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7F" w:rsidRPr="00C71637" w:rsidRDefault="00954E7F" w:rsidP="00954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805548">
        <w:t>«</w:t>
      </w:r>
      <w:r w:rsidRPr="00C71637">
        <w:rPr>
          <w:rFonts w:ascii="Times New Roman" w:hAnsi="Times New Roman" w:cs="Times New Roman"/>
          <w:sz w:val="24"/>
          <w:szCs w:val="24"/>
        </w:rPr>
        <w:t xml:space="preserve">Утверждаю» </w:t>
      </w:r>
    </w:p>
    <w:p w:rsidR="00954E7F" w:rsidRPr="00C71637" w:rsidRDefault="00954E7F" w:rsidP="0095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1637">
        <w:rPr>
          <w:rFonts w:ascii="Times New Roman" w:hAnsi="Times New Roman" w:cs="Times New Roman"/>
          <w:sz w:val="24"/>
          <w:szCs w:val="24"/>
        </w:rPr>
        <w:t xml:space="preserve">Директор  МКУ «Центр обеспечения                    </w:t>
      </w:r>
    </w:p>
    <w:p w:rsidR="00954E7F" w:rsidRPr="00C71637" w:rsidRDefault="00954E7F" w:rsidP="0095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637">
        <w:rPr>
          <w:rFonts w:ascii="Times New Roman" w:hAnsi="Times New Roman" w:cs="Times New Roman"/>
          <w:sz w:val="24"/>
          <w:szCs w:val="24"/>
        </w:rPr>
        <w:t xml:space="preserve">деятельности  образовательных учреждений </w:t>
      </w:r>
    </w:p>
    <w:p w:rsidR="00954E7F" w:rsidRPr="00C71637" w:rsidRDefault="00954E7F" w:rsidP="0095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637">
        <w:rPr>
          <w:rFonts w:ascii="Times New Roman" w:hAnsi="Times New Roman" w:cs="Times New Roman"/>
          <w:sz w:val="24"/>
          <w:szCs w:val="24"/>
        </w:rPr>
        <w:t xml:space="preserve">Богучанского района» </w:t>
      </w:r>
    </w:p>
    <w:p w:rsidR="00954E7F" w:rsidRPr="00D95FC8" w:rsidRDefault="00954E7F" w:rsidP="0095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1637">
        <w:rPr>
          <w:rFonts w:ascii="Times New Roman" w:hAnsi="Times New Roman" w:cs="Times New Roman"/>
          <w:sz w:val="24"/>
          <w:szCs w:val="24"/>
        </w:rPr>
        <w:t xml:space="preserve">И.П. Михалёва </w:t>
      </w:r>
    </w:p>
    <w:p w:rsidR="00954E7F" w:rsidRDefault="00954E7F" w:rsidP="00954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7F" w:rsidRDefault="00954E7F" w:rsidP="0095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48">
        <w:rPr>
          <w:rFonts w:ascii="Times New Roman" w:hAnsi="Times New Roman" w:cs="Times New Roman"/>
          <w:b/>
          <w:sz w:val="28"/>
          <w:szCs w:val="28"/>
        </w:rPr>
        <w:t>ОРГПРОЕКТ  СЕМИНАРА</w:t>
      </w:r>
    </w:p>
    <w:p w:rsidR="00954E7F" w:rsidRPr="00104DEF" w:rsidRDefault="00954E7F" w:rsidP="00954E7F">
      <w:pPr>
        <w:jc w:val="center"/>
      </w:pPr>
      <w:r w:rsidRPr="00DB7A51">
        <w:rPr>
          <w:rFonts w:ascii="Times New Roman" w:hAnsi="Times New Roman" w:cs="Times New Roman"/>
          <w:b/>
          <w:i/>
          <w:sz w:val="28"/>
          <w:szCs w:val="28"/>
        </w:rPr>
        <w:t>«Сам научился – научи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51">
        <w:rPr>
          <w:rFonts w:ascii="Times New Roman" w:hAnsi="Times New Roman" w:cs="Times New Roman"/>
          <w:b/>
          <w:i/>
          <w:sz w:val="28"/>
          <w:szCs w:val="28"/>
        </w:rPr>
        <w:t>других»</w:t>
      </w:r>
      <w:r>
        <w:rPr>
          <w:rFonts w:ascii="Times New Roman" w:hAnsi="Times New Roman" w:cs="Times New Roman"/>
          <w:sz w:val="28"/>
          <w:szCs w:val="28"/>
        </w:rPr>
        <w:t xml:space="preserve">  нетрадиционные техники в рисовании с детьми дошкольного возраста.</w:t>
      </w:r>
    </w:p>
    <w:p w:rsidR="00954E7F" w:rsidRPr="00C242DB" w:rsidRDefault="00954E7F" w:rsidP="00954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96E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>
        <w:rPr>
          <w:rFonts w:ascii="Times New Roman" w:hAnsi="Times New Roman" w:cs="Times New Roman"/>
          <w:sz w:val="28"/>
          <w:szCs w:val="28"/>
        </w:rPr>
        <w:t xml:space="preserve"> режим 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954E7F" w:rsidRDefault="00954E7F" w:rsidP="00954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96E">
        <w:rPr>
          <w:rFonts w:ascii="Times New Roman" w:hAnsi="Times New Roman" w:cs="Times New Roman"/>
          <w:b/>
          <w:sz w:val="28"/>
          <w:szCs w:val="28"/>
        </w:rPr>
        <w:t>Дата 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19.11.2021г. </w:t>
      </w:r>
    </w:p>
    <w:p w:rsidR="00954E7F" w:rsidRDefault="00954E7F" w:rsidP="00954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96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11: 00</w:t>
      </w:r>
    </w:p>
    <w:p w:rsidR="00954E7F" w:rsidRDefault="00954E7F" w:rsidP="00954E7F">
      <w:pPr>
        <w:rPr>
          <w:rFonts w:ascii="Times New Roman" w:hAnsi="Times New Roman" w:cs="Times New Roman"/>
          <w:sz w:val="28"/>
          <w:szCs w:val="28"/>
        </w:rPr>
      </w:pPr>
      <w:r w:rsidRPr="0003296E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 старшие воспитатели, воспитатели дошкольных групп.  </w:t>
      </w:r>
    </w:p>
    <w:tbl>
      <w:tblPr>
        <w:tblStyle w:val="a3"/>
        <w:tblW w:w="0" w:type="auto"/>
        <w:tblLook w:val="04A0"/>
      </w:tblPr>
      <w:tblGrid>
        <w:gridCol w:w="974"/>
        <w:gridCol w:w="5446"/>
        <w:gridCol w:w="3151"/>
      </w:tblGrid>
      <w:tr w:rsidR="00954E7F" w:rsidTr="002D338F">
        <w:tc>
          <w:tcPr>
            <w:tcW w:w="974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446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</w:t>
            </w:r>
          </w:p>
        </w:tc>
        <w:tc>
          <w:tcPr>
            <w:tcW w:w="3151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54E7F" w:rsidTr="002D338F">
        <w:tc>
          <w:tcPr>
            <w:tcW w:w="974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11:00-11:05</w:t>
            </w:r>
          </w:p>
        </w:tc>
        <w:tc>
          <w:tcPr>
            <w:tcW w:w="5446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Регистрация, открытие семинара. </w:t>
            </w:r>
          </w:p>
        </w:tc>
        <w:tc>
          <w:tcPr>
            <w:tcW w:w="3151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, методист по инклюзии.</w:t>
            </w:r>
          </w:p>
        </w:tc>
      </w:tr>
      <w:tr w:rsidR="00954E7F" w:rsidTr="002D338F">
        <w:tc>
          <w:tcPr>
            <w:tcW w:w="974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11:05-11:30</w:t>
            </w:r>
          </w:p>
        </w:tc>
        <w:tc>
          <w:tcPr>
            <w:tcW w:w="5446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Выступление: </w:t>
            </w: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на воде (</w:t>
            </w:r>
            <w:proofErr w:type="spell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на прозрачном мольберте» </w:t>
            </w:r>
          </w:p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видеоролик. </w:t>
            </w:r>
          </w:p>
        </w:tc>
        <w:tc>
          <w:tcPr>
            <w:tcW w:w="3151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С.В.Бурдина</w:t>
            </w:r>
            <w:proofErr w:type="spell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- ст. воспитатель 1кв.категории МКДОУ детский сад «Елочка»</w:t>
            </w:r>
            <w:r w:rsidRPr="00E97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С.Л. Виденькина- воспитатель 1 кв.категории , МКДОУ детский сад «Елочка» </w:t>
            </w:r>
            <w:proofErr w:type="spell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расногорьевский</w:t>
            </w:r>
            <w:proofErr w:type="spell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E7F" w:rsidTr="002D338F">
        <w:tc>
          <w:tcPr>
            <w:tcW w:w="974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</w:p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5446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Выступление: </w:t>
            </w: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«Рисования  с использование  сре</w:t>
            </w:r>
            <w:proofErr w:type="gram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иродного материала»  </w:t>
            </w:r>
          </w:p>
        </w:tc>
        <w:tc>
          <w:tcPr>
            <w:tcW w:w="3151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О.Э.Ломакина – воспитатель 1 кв. категории, МКДОУ детский сад «Солнышко» п</w:t>
            </w:r>
            <w:proofErr w:type="gram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ремучий</w:t>
            </w:r>
          </w:p>
        </w:tc>
      </w:tr>
      <w:tr w:rsidR="00954E7F" w:rsidTr="002D338F">
        <w:tc>
          <w:tcPr>
            <w:tcW w:w="974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5446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Выступление: </w:t>
            </w: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«Рисование с использованием трафаретов (пластиковая карточка, вилка, губка)»</w:t>
            </w:r>
          </w:p>
        </w:tc>
        <w:tc>
          <w:tcPr>
            <w:tcW w:w="3151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М.М.Кулагина – воспитатель</w:t>
            </w:r>
            <w:proofErr w:type="gram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 МКДОУ детский сад «Елочка» </w:t>
            </w:r>
          </w:p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Невонка</w:t>
            </w:r>
            <w:proofErr w:type="spellEnd"/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E7F" w:rsidTr="002D338F">
        <w:tc>
          <w:tcPr>
            <w:tcW w:w="974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6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</w:t>
            </w: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: «Рисование  тканью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1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педагог-психолог 1кв.категория ,  МКДОУ детский сад № 7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огучаны</w:t>
            </w:r>
            <w:proofErr w:type="spellEnd"/>
          </w:p>
        </w:tc>
      </w:tr>
      <w:tr w:rsidR="00954E7F" w:rsidTr="002D338F">
        <w:tc>
          <w:tcPr>
            <w:tcW w:w="974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12:15-12:20</w:t>
            </w:r>
          </w:p>
        </w:tc>
        <w:tc>
          <w:tcPr>
            <w:tcW w:w="5446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>Ответы – вопросы</w:t>
            </w:r>
          </w:p>
        </w:tc>
        <w:tc>
          <w:tcPr>
            <w:tcW w:w="3151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7F" w:rsidTr="002D338F">
        <w:tc>
          <w:tcPr>
            <w:tcW w:w="974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семинара </w:t>
            </w:r>
          </w:p>
        </w:tc>
        <w:tc>
          <w:tcPr>
            <w:tcW w:w="3151" w:type="dxa"/>
          </w:tcPr>
          <w:p w:rsidR="00954E7F" w:rsidRPr="00E97546" w:rsidRDefault="00954E7F" w:rsidP="002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7F" w:rsidRDefault="00954E7F" w:rsidP="00954E7F">
      <w:pPr>
        <w:rPr>
          <w:rFonts w:ascii="Times New Roman" w:hAnsi="Times New Roman" w:cs="Times New Roman"/>
          <w:sz w:val="28"/>
          <w:szCs w:val="28"/>
        </w:rPr>
      </w:pPr>
    </w:p>
    <w:p w:rsidR="000A5FEC" w:rsidRDefault="000A5FEC"/>
    <w:sectPr w:rsidR="000A5FEC" w:rsidSect="000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4E7F"/>
    <w:rsid w:val="000A5FEC"/>
    <w:rsid w:val="00180A24"/>
    <w:rsid w:val="002C20F3"/>
    <w:rsid w:val="00334689"/>
    <w:rsid w:val="00371523"/>
    <w:rsid w:val="00467939"/>
    <w:rsid w:val="00557106"/>
    <w:rsid w:val="005D685B"/>
    <w:rsid w:val="00655B0C"/>
    <w:rsid w:val="00684CE7"/>
    <w:rsid w:val="008614B5"/>
    <w:rsid w:val="00954E7F"/>
    <w:rsid w:val="009D54B1"/>
    <w:rsid w:val="009D7680"/>
    <w:rsid w:val="00E27441"/>
    <w:rsid w:val="00F42DEC"/>
    <w:rsid w:val="00F64FEC"/>
    <w:rsid w:val="00F7551F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2021-11-23T08:43:00Z</dcterms:created>
  <dcterms:modified xsi:type="dcterms:W3CDTF">2021-11-23T08:43:00Z</dcterms:modified>
</cp:coreProperties>
</file>