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B9" w:rsidRPr="00A72F96" w:rsidRDefault="000209B9" w:rsidP="000209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2F96">
        <w:rPr>
          <w:rFonts w:ascii="Times New Roman" w:hAnsi="Times New Roman" w:cs="Times New Roman"/>
          <w:b/>
          <w:sz w:val="36"/>
          <w:szCs w:val="36"/>
        </w:rPr>
        <w:t>Аналитическая записка по результатам</w:t>
      </w:r>
    </w:p>
    <w:p w:rsidR="000209B9" w:rsidRPr="00A72F96" w:rsidRDefault="000209B9" w:rsidP="000209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72F96">
        <w:rPr>
          <w:rFonts w:ascii="Times New Roman" w:hAnsi="Times New Roman" w:cs="Times New Roman"/>
          <w:b/>
          <w:sz w:val="36"/>
          <w:szCs w:val="36"/>
        </w:rPr>
        <w:t>нкетирования родителей</w:t>
      </w:r>
    </w:p>
    <w:p w:rsidR="000209B9" w:rsidRPr="00A72F96" w:rsidRDefault="000209B9" w:rsidP="000209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09B9" w:rsidRDefault="000209B9" w:rsidP="000209B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09B9" w:rsidRPr="00E74C0D" w:rsidRDefault="000209B9" w:rsidP="00020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родителей </w:t>
      </w:r>
      <w:r w:rsidR="008A091A">
        <w:rPr>
          <w:rFonts w:ascii="Times New Roman" w:hAnsi="Times New Roman" w:cs="Times New Roman"/>
          <w:sz w:val="28"/>
          <w:szCs w:val="28"/>
        </w:rPr>
        <w:t xml:space="preserve">подготовительной группы </w:t>
      </w:r>
      <w:r w:rsidRPr="00E74C0D">
        <w:rPr>
          <w:rFonts w:ascii="Times New Roman" w:hAnsi="Times New Roman" w:cs="Times New Roman"/>
          <w:sz w:val="28"/>
          <w:szCs w:val="28"/>
        </w:rPr>
        <w:t xml:space="preserve">воспитанников МКДОУ детский сад «Елочка» п. Красногорьевский с целью выявить степень  </w:t>
      </w:r>
      <w:r w:rsidR="00DD5C5E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C06767">
        <w:rPr>
          <w:rFonts w:ascii="Times New Roman" w:hAnsi="Times New Roman" w:cs="Times New Roman"/>
          <w:sz w:val="28"/>
          <w:szCs w:val="28"/>
        </w:rPr>
        <w:t>деятельностью</w:t>
      </w:r>
      <w:r w:rsidR="00DD5C5E">
        <w:rPr>
          <w:rFonts w:ascii="Times New Roman" w:hAnsi="Times New Roman" w:cs="Times New Roman"/>
          <w:sz w:val="28"/>
          <w:szCs w:val="28"/>
        </w:rPr>
        <w:t xml:space="preserve"> воспитателя и качеством образовательной деятельности детского сада.</w:t>
      </w:r>
      <w:r w:rsidR="00DD5C5E" w:rsidRPr="00E74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9B9" w:rsidRPr="00E74C0D" w:rsidRDefault="000209B9" w:rsidP="00020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b/>
          <w:sz w:val="28"/>
          <w:szCs w:val="28"/>
        </w:rPr>
        <w:t>Цель проведения анкетирования</w:t>
      </w:r>
      <w:r w:rsidRPr="00E74C0D">
        <w:rPr>
          <w:rFonts w:ascii="Times New Roman" w:hAnsi="Times New Roman" w:cs="Times New Roman"/>
          <w:sz w:val="28"/>
          <w:szCs w:val="28"/>
        </w:rPr>
        <w:t xml:space="preserve">: </w:t>
      </w:r>
      <w:r w:rsidR="00DD5C5E" w:rsidRPr="00E74C0D">
        <w:rPr>
          <w:rFonts w:ascii="Times New Roman" w:hAnsi="Times New Roman" w:cs="Times New Roman"/>
          <w:sz w:val="28"/>
          <w:szCs w:val="28"/>
        </w:rPr>
        <w:t xml:space="preserve">выявить степень  </w:t>
      </w:r>
      <w:r w:rsidR="00DD5C5E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C06767">
        <w:rPr>
          <w:rFonts w:ascii="Times New Roman" w:hAnsi="Times New Roman" w:cs="Times New Roman"/>
          <w:sz w:val="28"/>
          <w:szCs w:val="28"/>
        </w:rPr>
        <w:t>деятельностью</w:t>
      </w:r>
      <w:r w:rsidR="00DD5C5E">
        <w:rPr>
          <w:rFonts w:ascii="Times New Roman" w:hAnsi="Times New Roman" w:cs="Times New Roman"/>
          <w:sz w:val="28"/>
          <w:szCs w:val="28"/>
        </w:rPr>
        <w:t xml:space="preserve"> воспитателя и качеством образовательной деятельности детского сада.</w:t>
      </w:r>
    </w:p>
    <w:p w:rsidR="000209B9" w:rsidRDefault="000209B9" w:rsidP="00020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b/>
          <w:sz w:val="28"/>
          <w:szCs w:val="28"/>
        </w:rPr>
        <w:t>Дата анкетирования: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E74C0D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D5C5E" w:rsidRPr="00DD5C5E" w:rsidRDefault="00DD5C5E" w:rsidP="00020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анкетирования можно сделать следующие выводы:</w:t>
      </w:r>
    </w:p>
    <w:p w:rsidR="00DD5C5E" w:rsidRPr="00DD5C5E" w:rsidRDefault="00DD5C5E" w:rsidP="00DD5C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процент родителей готов к взаимодействию, сотрудничеству с воспитател</w:t>
      </w:r>
      <w:r w:rsidR="000A0C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ями группы</w:t>
      </w: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остаются не равнодушным к жизнедеятельности детского сада.</w:t>
      </w:r>
    </w:p>
    <w:p w:rsidR="00DD5C5E" w:rsidRPr="00DD5C5E" w:rsidRDefault="00DD5C5E" w:rsidP="00DD5C5E">
      <w:pPr>
        <w:numPr>
          <w:ilvl w:val="0"/>
          <w:numId w:val="3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Удовольствие от походов в детский сад, по мнению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родителей,  получают </w:t>
      </w: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 96%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</w:t>
      </w: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D5C5E" w:rsidRPr="000A0C7C" w:rsidRDefault="00DD5C5E" w:rsidP="000A0C7C">
      <w:pPr>
        <w:numPr>
          <w:ilvl w:val="0"/>
          <w:numId w:val="3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Организацией воспитательно-образовательного процесс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88% </w:t>
      </w: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родителей.</w:t>
      </w:r>
      <w:r w:rsidR="000A0C7C" w:rsidRPr="000A0C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A0C7C"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Затруд</w:t>
      </w:r>
      <w:r w:rsidR="000A0C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нились с ответом 12% родителей</w:t>
      </w:r>
      <w:r w:rsidR="000A0C7C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;</w:t>
      </w:r>
    </w:p>
    <w:p w:rsidR="00DD5C5E" w:rsidRPr="00DD5C5E" w:rsidRDefault="00DD5C5E" w:rsidP="00DD5C5E">
      <w:pPr>
        <w:numPr>
          <w:ilvl w:val="0"/>
          <w:numId w:val="4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прогулок с воспитанниками проходит на высоком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уровне </w:t>
      </w: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 96%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</w:t>
      </w: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D5C5E" w:rsidRPr="00DD5C5E" w:rsidRDefault="00DD5C5E" w:rsidP="00DD5C5E">
      <w:pPr>
        <w:numPr>
          <w:ilvl w:val="0"/>
          <w:numId w:val="4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Спокойствие на рабочем месте за ребенка, который находится в детском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саду, отмечают 92% </w:t>
      </w: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опрошенных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</w:t>
      </w: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беспокойство никто из родителей не проявляет (0%), сме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шанные чувства у 8%</w:t>
      </w: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D5C5E" w:rsidRPr="00DD5C5E" w:rsidRDefault="00DD5C5E" w:rsidP="00DD5C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Степенью информированности о деятельности образовательного учреждения посредством информационных технологий (сайт образовательного учреждения</w:t>
      </w:r>
      <w:r w:rsid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C06767" w:rsidRPr="00C06767">
        <w:rPr>
          <w:rFonts w:ascii="Times New Roman" w:hAnsi="Times New Roman" w:cs="Times New Roman"/>
          <w:sz w:val="28"/>
          <w:szCs w:val="28"/>
        </w:rPr>
        <w:t xml:space="preserve"> </w:t>
      </w:r>
      <w:r w:rsidR="00C06767">
        <w:rPr>
          <w:rFonts w:ascii="Times New Roman" w:hAnsi="Times New Roman" w:cs="Times New Roman"/>
          <w:sz w:val="28"/>
          <w:szCs w:val="28"/>
        </w:rPr>
        <w:t>с</w:t>
      </w:r>
      <w:r w:rsidR="00C06767" w:rsidRPr="00E74C0D">
        <w:rPr>
          <w:rFonts w:ascii="Times New Roman" w:hAnsi="Times New Roman" w:cs="Times New Roman"/>
          <w:sz w:val="28"/>
          <w:szCs w:val="28"/>
        </w:rPr>
        <w:t>оц</w:t>
      </w:r>
      <w:proofErr w:type="gramStart"/>
      <w:r w:rsidR="00C06767" w:rsidRPr="00E74C0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06767" w:rsidRPr="00E74C0D">
        <w:rPr>
          <w:rFonts w:ascii="Times New Roman" w:hAnsi="Times New Roman" w:cs="Times New Roman"/>
          <w:sz w:val="28"/>
          <w:szCs w:val="28"/>
        </w:rPr>
        <w:t>ети Viber родительские группы</w:t>
      </w: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):</w:t>
      </w:r>
    </w:p>
    <w:p w:rsidR="00DD5C5E" w:rsidRPr="00DD5C5E" w:rsidRDefault="00C06767" w:rsidP="00DD5C5E">
      <w:pPr>
        <w:numPr>
          <w:ilvl w:val="0"/>
          <w:numId w:val="5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76% человек</w:t>
      </w:r>
      <w:r w:rsidR="00DD5C5E"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DD5C5E" w:rsidRPr="00DD5C5E" w:rsidRDefault="00DD5C5E" w:rsidP="00DD5C5E">
      <w:pPr>
        <w:numPr>
          <w:ilvl w:val="0"/>
          <w:numId w:val="5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</w:t>
      </w:r>
      <w:proofErr w:type="gramStart"/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удовлетворены</w:t>
      </w:r>
      <w:proofErr w:type="gramEnd"/>
      <w:r w:rsid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работой сайта, родительской группой -  0%</w:t>
      </w: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6767" w:rsidRPr="00C06767" w:rsidRDefault="00DD5C5E" w:rsidP="00DD5C5E">
      <w:pPr>
        <w:numPr>
          <w:ilvl w:val="0"/>
          <w:numId w:val="5"/>
        </w:num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</w:t>
      </w:r>
      <w:r w:rsidR="00C06767" w:rsidRP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родителей</w:t>
      </w:r>
      <w:r w:rsid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затрудняются с ответом</w:t>
      </w:r>
    </w:p>
    <w:p w:rsidR="00C06767" w:rsidRPr="00C06767" w:rsidRDefault="00DD5C5E" w:rsidP="00DD5C5E">
      <w:pPr>
        <w:numPr>
          <w:ilvl w:val="0"/>
          <w:numId w:val="6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67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</w:t>
      </w:r>
      <w:r w:rsidRP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заимоотношениями педагогов с детьми </w:t>
      </w:r>
      <w:proofErr w:type="gramStart"/>
      <w:r w:rsidRP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удовлетворе</w:t>
      </w:r>
      <w:r w:rsidR="00C06767" w:rsidRP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</w:t>
      </w:r>
      <w:proofErr w:type="gramEnd"/>
      <w:r w:rsidR="00C06767" w:rsidRP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100 % родителей</w:t>
      </w:r>
      <w:r w:rsidRP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DD5C5E" w:rsidRPr="00DD5C5E" w:rsidRDefault="00C06767" w:rsidP="00DD5C5E">
      <w:pPr>
        <w:numPr>
          <w:ilvl w:val="0"/>
          <w:numId w:val="6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92% </w:t>
      </w:r>
      <w:r w:rsidR="00DD5C5E" w:rsidRP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 полностью устраивает профессиональный уровень воспитателей, возможность получить конкретный совет или рекомендации по вопросам развития воспитания ребенка, что является позитивным 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езультатом; лишь 8% родителей </w:t>
      </w:r>
      <w:r w:rsidR="00DD5C5E" w:rsidRP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затрудняются с ответом.</w:t>
      </w:r>
    </w:p>
    <w:p w:rsidR="00DD5C5E" w:rsidRPr="00DD5C5E" w:rsidRDefault="00DD5C5E" w:rsidP="00DD5C5E">
      <w:pPr>
        <w:numPr>
          <w:ilvl w:val="0"/>
          <w:numId w:val="6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Взаимоотношениями педагогов с родителями удовлетворены 100%</w:t>
      </w:r>
      <w:r w:rsidRPr="00DD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родителей</w:t>
      </w: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такие результаты свидетельствуют   о своевременном и конструктивном решении возникающих проблемных ситуаций</w:t>
      </w:r>
      <w:r w:rsidR="000A0C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D5C5E" w:rsidRPr="00DD5C5E" w:rsidRDefault="00DD5C5E" w:rsidP="00DD5C5E">
      <w:pPr>
        <w:numPr>
          <w:ilvl w:val="0"/>
          <w:numId w:val="6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Санитарно-гигиеническими условиями </w:t>
      </w:r>
      <w:proofErr w:type="gramStart"/>
      <w:r w:rsidR="000A0C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удовлетворены</w:t>
      </w:r>
      <w:proofErr w:type="gramEnd"/>
      <w:r w:rsidR="000A0C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96% родителей, 4% </w:t>
      </w: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 затруднились ответить на этот вопрос.</w:t>
      </w:r>
    </w:p>
    <w:p w:rsidR="00C06767" w:rsidRDefault="00DD5C5E" w:rsidP="00DD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Анкетирование выявило, что процент удовлетворенности деятельнос</w:t>
      </w:r>
      <w:r w:rsid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тью воспитателей подготовительной </w:t>
      </w: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</w:t>
      </w:r>
      <w:r w:rsid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руппы и деятельностью МКДОУ </w:t>
      </w:r>
      <w:proofErr w:type="spellStart"/>
      <w:r w:rsid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/с «Елочка»</w:t>
      </w: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составляет 97% опрошенных родителей</w:t>
      </w:r>
      <w:r w:rsidR="00C06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6767" w:rsidRDefault="00DD5C5E" w:rsidP="00DD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C06767" w:rsidRPr="00E74C0D" w:rsidRDefault="00C06767" w:rsidP="00C06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b/>
          <w:sz w:val="28"/>
          <w:szCs w:val="28"/>
        </w:rPr>
        <w:t>Таким образом, можно сделать выводы</w:t>
      </w:r>
      <w:r w:rsidRPr="00E74C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767" w:rsidRPr="00E74C0D" w:rsidRDefault="00C06767" w:rsidP="00C0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74C0D">
        <w:rPr>
          <w:rFonts w:ascii="Times New Roman" w:hAnsi="Times New Roman" w:cs="Times New Roman"/>
          <w:sz w:val="28"/>
          <w:szCs w:val="28"/>
        </w:rPr>
        <w:t>едагоги достаточно хорошо информируют родителей о жизнедеятельности ребенка в ДОУ;</w:t>
      </w:r>
    </w:p>
    <w:p w:rsidR="00C06767" w:rsidRDefault="00C06767" w:rsidP="00C06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4C0D">
        <w:rPr>
          <w:rFonts w:ascii="Times New Roman" w:hAnsi="Times New Roman" w:cs="Times New Roman"/>
          <w:sz w:val="28"/>
          <w:szCs w:val="28"/>
        </w:rPr>
        <w:t>одители  на</w:t>
      </w:r>
      <w:r w:rsidR="00AF3264">
        <w:rPr>
          <w:rFonts w:ascii="Times New Roman" w:hAnsi="Times New Roman" w:cs="Times New Roman"/>
          <w:sz w:val="28"/>
          <w:szCs w:val="28"/>
        </w:rPr>
        <w:t xml:space="preserve"> высоком уровне удовлетворены   деятельностью</w:t>
      </w:r>
      <w:r w:rsidRPr="00E74C0D">
        <w:rPr>
          <w:rFonts w:ascii="Times New Roman" w:hAnsi="Times New Roman" w:cs="Times New Roman"/>
          <w:sz w:val="28"/>
          <w:szCs w:val="28"/>
        </w:rPr>
        <w:t xml:space="preserve"> группы и ДОУ, куда ходит ребенок.</w:t>
      </w:r>
    </w:p>
    <w:p w:rsidR="00C06767" w:rsidRDefault="00C06767" w:rsidP="00DD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C06767" w:rsidSect="000A0C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2C2"/>
    <w:multiLevelType w:val="hybridMultilevel"/>
    <w:tmpl w:val="3D80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874FA"/>
    <w:multiLevelType w:val="multilevel"/>
    <w:tmpl w:val="EA88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21499"/>
    <w:multiLevelType w:val="hybridMultilevel"/>
    <w:tmpl w:val="DAAC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F782B"/>
    <w:multiLevelType w:val="multilevel"/>
    <w:tmpl w:val="A21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C1312"/>
    <w:multiLevelType w:val="multilevel"/>
    <w:tmpl w:val="A69A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11086"/>
    <w:multiLevelType w:val="multilevel"/>
    <w:tmpl w:val="4F72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09B9"/>
    <w:rsid w:val="000209B9"/>
    <w:rsid w:val="000A0C7C"/>
    <w:rsid w:val="008A091A"/>
    <w:rsid w:val="00942588"/>
    <w:rsid w:val="00AF3264"/>
    <w:rsid w:val="00C06767"/>
    <w:rsid w:val="00C76E1C"/>
    <w:rsid w:val="00D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B9"/>
    <w:pPr>
      <w:ind w:left="720"/>
      <w:contextualSpacing/>
    </w:pPr>
  </w:style>
  <w:style w:type="paragraph" w:customStyle="1" w:styleId="c1">
    <w:name w:val="c1"/>
    <w:basedOn w:val="a"/>
    <w:rsid w:val="00DD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5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2021-11-08T12:00:00Z</dcterms:created>
  <dcterms:modified xsi:type="dcterms:W3CDTF">2021-11-09T06:28:00Z</dcterms:modified>
</cp:coreProperties>
</file>