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79" w:rsidRPr="007017DC" w:rsidRDefault="001A6665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4C5515">
        <w:rPr>
          <w:sz w:val="24"/>
          <w:szCs w:val="24"/>
        </w:rPr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52.75pt" o:ole="">
            <v:imagedata r:id="rId5" o:title=""/>
          </v:shape>
          <o:OLEObject Type="Embed" ProgID="AcroExch.Document.11" ShapeID="_x0000_i1025" DrawAspect="Content" ObjectID="_1673085899" r:id="rId6"/>
        </w:object>
      </w:r>
      <w:r w:rsidR="004C5515">
        <w:rPr>
          <w:sz w:val="24"/>
          <w:szCs w:val="24"/>
        </w:rPr>
        <w:br w:type="page"/>
      </w:r>
      <w:r w:rsidR="00240579" w:rsidRPr="007017DC">
        <w:rPr>
          <w:rFonts w:ascii="Times New Roman" w:hAnsi="Times New Roman" w:cs="Times New Roman"/>
          <w:sz w:val="28"/>
          <w:szCs w:val="28"/>
        </w:rPr>
        <w:lastRenderedPageBreak/>
        <w:t>Описание  практики: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Арт-терапия (лат. </w:t>
      </w:r>
      <w:proofErr w:type="spellStart"/>
      <w:r w:rsidRPr="007017DC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Pr="007017DC">
        <w:rPr>
          <w:rFonts w:ascii="Times New Roman" w:hAnsi="Times New Roman" w:cs="Times New Roman"/>
          <w:sz w:val="28"/>
          <w:szCs w:val="28"/>
        </w:rPr>
        <w:t xml:space="preserve"> — искусство, греч. therapeia — лечение) представляет собой методику лечения и развития при помощи художественного творчества.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Помимо всего прочего, арт-терапия – прекрасный способ безболезненно для других выразить свои эмоции и чувства.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Детская арт-терапия – это простой и эффективный способ психологической помощи, основанный на творчестве и игре. Другими словами, это – лечение творчеством.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В работе с детьми дошкольного возраста я решила использовать одну из техник </w:t>
      </w:r>
      <w:proofErr w:type="spellStart"/>
      <w:r w:rsidRPr="007017DC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Pr="007017DC">
        <w:rPr>
          <w:rFonts w:ascii="Times New Roman" w:hAnsi="Times New Roman" w:cs="Times New Roman"/>
          <w:sz w:val="28"/>
          <w:szCs w:val="28"/>
        </w:rPr>
        <w:t>, остановив свое внимание на более новой и более интересной для детей технике как «песочная терапия».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Игра с песком – это доступный, подсказанный самой природой путь к развитию творческого начала каждого ребенка. Эксперимент и самостоятельное мышление, развитие мелкой моторики, следовательно, речи и всех познавательных функций, - все это дает игра с песком.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Кинетический песок — материал для лепки, который позволяет создавать ребёнку удивительные поделки: замки, крепости, кулинарные шедевры и другие. Основной компонент материала — натуральный песок, дополнительные элементы — безопасные полимеры, которые придают песку пластичность.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Работая на младшей группе с детьми, которые впервые переступают порог детского сада, я знаю, что  самой большой проблемой для малышей является  адаптация ребенка к детскому саду.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8F57A3" w:rsidRPr="007017DC">
        <w:rPr>
          <w:rFonts w:ascii="Times New Roman" w:hAnsi="Times New Roman" w:cs="Times New Roman"/>
          <w:sz w:val="28"/>
          <w:szCs w:val="28"/>
        </w:rPr>
        <w:t>Ц</w:t>
      </w:r>
      <w:r w:rsidRPr="007017DC">
        <w:rPr>
          <w:rFonts w:ascii="Times New Roman" w:hAnsi="Times New Roman" w:cs="Times New Roman"/>
          <w:sz w:val="28"/>
          <w:szCs w:val="28"/>
        </w:rPr>
        <w:t xml:space="preserve">елью моей  педагогической практики является: </w:t>
      </w:r>
    </w:p>
    <w:p w:rsidR="008C5BC7" w:rsidRPr="007017DC" w:rsidRDefault="008C5BC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757E8D" w:rsidRPr="007017DC">
        <w:rPr>
          <w:rFonts w:ascii="Times New Roman" w:hAnsi="Times New Roman" w:cs="Times New Roman"/>
          <w:sz w:val="28"/>
          <w:szCs w:val="28"/>
        </w:rPr>
        <w:t xml:space="preserve"> прохождения адаптации детей  средствами творческого самовыражения и  формирования коммуникативных навыков</w:t>
      </w:r>
      <w:r w:rsidRPr="007017DC">
        <w:rPr>
          <w:rFonts w:ascii="Times New Roman" w:hAnsi="Times New Roman" w:cs="Times New Roman"/>
          <w:sz w:val="28"/>
          <w:szCs w:val="28"/>
        </w:rPr>
        <w:t>.</w:t>
      </w:r>
      <w:r w:rsidR="00757E8D" w:rsidRPr="0070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8C5BC7" w:rsidRPr="007017DC">
        <w:rPr>
          <w:rFonts w:ascii="Times New Roman" w:hAnsi="Times New Roman" w:cs="Times New Roman"/>
          <w:sz w:val="28"/>
          <w:szCs w:val="28"/>
        </w:rPr>
        <w:t>З</w:t>
      </w:r>
      <w:r w:rsidRPr="007017DC">
        <w:rPr>
          <w:rFonts w:ascii="Times New Roman" w:hAnsi="Times New Roman" w:cs="Times New Roman"/>
          <w:sz w:val="28"/>
          <w:szCs w:val="28"/>
        </w:rPr>
        <w:t>адачи</w:t>
      </w:r>
      <w:r w:rsidR="00161551" w:rsidRPr="007017DC">
        <w:rPr>
          <w:rFonts w:ascii="Times New Roman" w:hAnsi="Times New Roman" w:cs="Times New Roman"/>
          <w:sz w:val="28"/>
          <w:szCs w:val="28"/>
        </w:rPr>
        <w:t xml:space="preserve"> педагогической практики</w:t>
      </w:r>
      <w:r w:rsidRPr="007017DC">
        <w:rPr>
          <w:rFonts w:ascii="Times New Roman" w:hAnsi="Times New Roman" w:cs="Times New Roman"/>
          <w:sz w:val="28"/>
          <w:szCs w:val="28"/>
        </w:rPr>
        <w:t>:</w:t>
      </w:r>
    </w:p>
    <w:p w:rsidR="008C5BC7" w:rsidRPr="007017DC" w:rsidRDefault="008C5BC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1. </w:t>
      </w:r>
      <w:r w:rsidR="001E17A7" w:rsidRPr="007017DC">
        <w:rPr>
          <w:rFonts w:ascii="Times New Roman" w:hAnsi="Times New Roman" w:cs="Times New Roman"/>
          <w:sz w:val="28"/>
          <w:szCs w:val="28"/>
        </w:rPr>
        <w:t>С</w:t>
      </w:r>
      <w:r w:rsidR="008F57A3" w:rsidRPr="007017DC">
        <w:rPr>
          <w:rFonts w:ascii="Times New Roman" w:hAnsi="Times New Roman" w:cs="Times New Roman"/>
          <w:sz w:val="28"/>
          <w:szCs w:val="28"/>
        </w:rPr>
        <w:t xml:space="preserve">оздать условия для прохождения безболезненной </w:t>
      </w:r>
      <w:r w:rsidR="00240579" w:rsidRPr="007017DC">
        <w:rPr>
          <w:rFonts w:ascii="Times New Roman" w:hAnsi="Times New Roman" w:cs="Times New Roman"/>
          <w:sz w:val="28"/>
          <w:szCs w:val="28"/>
        </w:rPr>
        <w:t>адаптации малыше</w:t>
      </w:r>
      <w:r w:rsidR="00832A45" w:rsidRPr="007017DC">
        <w:rPr>
          <w:rFonts w:ascii="Times New Roman" w:hAnsi="Times New Roman" w:cs="Times New Roman"/>
          <w:sz w:val="28"/>
          <w:szCs w:val="28"/>
        </w:rPr>
        <w:t>й</w:t>
      </w:r>
      <w:r w:rsidRPr="007017DC">
        <w:rPr>
          <w:rFonts w:ascii="Times New Roman" w:hAnsi="Times New Roman" w:cs="Times New Roman"/>
          <w:sz w:val="28"/>
          <w:szCs w:val="28"/>
        </w:rPr>
        <w:t xml:space="preserve">  и   </w:t>
      </w:r>
    </w:p>
    <w:p w:rsidR="008C5BC7" w:rsidRPr="007017DC" w:rsidRDefault="008C5BC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 предпосылки для развития логического   мышления,  положительно  влияющие   </w:t>
      </w:r>
    </w:p>
    <w:p w:rsidR="00240579" w:rsidRPr="007017DC" w:rsidRDefault="008C5BC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 на здоровье детей.   </w:t>
      </w:r>
    </w:p>
    <w:p w:rsidR="00240579" w:rsidRPr="007017DC" w:rsidRDefault="001E17A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</w:t>
      </w:r>
      <w:r w:rsidR="00832A45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8F57A3" w:rsidRPr="007017DC">
        <w:rPr>
          <w:rFonts w:ascii="Times New Roman" w:hAnsi="Times New Roman" w:cs="Times New Roman"/>
          <w:sz w:val="28"/>
          <w:szCs w:val="28"/>
        </w:rPr>
        <w:t xml:space="preserve">2. </w:t>
      </w:r>
      <w:r w:rsidRPr="007017DC">
        <w:rPr>
          <w:rFonts w:ascii="Times New Roman" w:hAnsi="Times New Roman" w:cs="Times New Roman"/>
          <w:sz w:val="28"/>
          <w:szCs w:val="28"/>
        </w:rPr>
        <w:t xml:space="preserve"> С</w:t>
      </w:r>
      <w:r w:rsidR="008F57A3" w:rsidRPr="007017DC">
        <w:rPr>
          <w:rFonts w:ascii="Times New Roman" w:hAnsi="Times New Roman" w:cs="Times New Roman"/>
          <w:sz w:val="28"/>
          <w:szCs w:val="28"/>
        </w:rPr>
        <w:t xml:space="preserve">оздать </w:t>
      </w:r>
      <w:r w:rsidR="00832A45" w:rsidRPr="007017DC">
        <w:rPr>
          <w:rFonts w:ascii="Times New Roman" w:hAnsi="Times New Roman" w:cs="Times New Roman"/>
          <w:sz w:val="28"/>
          <w:szCs w:val="28"/>
        </w:rPr>
        <w:t xml:space="preserve">доверительные отношения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между ребенком, педагогом и </w:t>
      </w:r>
      <w:r w:rsidRPr="007017DC">
        <w:rPr>
          <w:rFonts w:ascii="Times New Roman" w:hAnsi="Times New Roman" w:cs="Times New Roman"/>
          <w:sz w:val="28"/>
          <w:szCs w:val="28"/>
        </w:rPr>
        <w:t>р</w:t>
      </w:r>
      <w:r w:rsidR="00240579" w:rsidRPr="007017DC">
        <w:rPr>
          <w:rFonts w:ascii="Times New Roman" w:hAnsi="Times New Roman" w:cs="Times New Roman"/>
          <w:sz w:val="28"/>
          <w:szCs w:val="28"/>
        </w:rPr>
        <w:t>одителями</w:t>
      </w:r>
      <w:r w:rsidRPr="007017DC">
        <w:rPr>
          <w:rFonts w:ascii="Times New Roman" w:hAnsi="Times New Roman" w:cs="Times New Roman"/>
          <w:sz w:val="28"/>
          <w:szCs w:val="28"/>
        </w:rPr>
        <w:t>.</w:t>
      </w:r>
    </w:p>
    <w:p w:rsidR="008B75B3" w:rsidRPr="007017DC" w:rsidRDefault="009F52A3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</w:t>
      </w:r>
      <w:r w:rsidR="00832A45" w:rsidRPr="007017DC">
        <w:rPr>
          <w:rFonts w:ascii="Times New Roman" w:hAnsi="Times New Roman" w:cs="Times New Roman"/>
          <w:sz w:val="28"/>
          <w:szCs w:val="28"/>
        </w:rPr>
        <w:t xml:space="preserve">  </w:t>
      </w:r>
      <w:r w:rsidR="001E17A7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832A45" w:rsidRPr="007017DC">
        <w:rPr>
          <w:rFonts w:ascii="Times New Roman" w:hAnsi="Times New Roman" w:cs="Times New Roman"/>
          <w:sz w:val="28"/>
          <w:szCs w:val="28"/>
        </w:rPr>
        <w:t xml:space="preserve">3.  </w:t>
      </w:r>
      <w:r w:rsidR="001E17A7" w:rsidRPr="007017DC">
        <w:rPr>
          <w:rFonts w:ascii="Times New Roman" w:hAnsi="Times New Roman" w:cs="Times New Roman"/>
          <w:sz w:val="28"/>
          <w:szCs w:val="28"/>
        </w:rPr>
        <w:t>Р</w:t>
      </w:r>
      <w:r w:rsidR="00832A45" w:rsidRPr="007017DC">
        <w:rPr>
          <w:rFonts w:ascii="Times New Roman" w:hAnsi="Times New Roman" w:cs="Times New Roman"/>
          <w:sz w:val="28"/>
          <w:szCs w:val="28"/>
        </w:rPr>
        <w:t xml:space="preserve">азвивать  познавательный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 интерес к творческому самовыражению</w:t>
      </w:r>
      <w:r w:rsidR="008C5BC7" w:rsidRPr="007017DC">
        <w:rPr>
          <w:rFonts w:ascii="Times New Roman" w:hAnsi="Times New Roman" w:cs="Times New Roman"/>
          <w:sz w:val="28"/>
          <w:szCs w:val="28"/>
        </w:rPr>
        <w:t>,</w:t>
      </w:r>
      <w:r w:rsidR="008B75B3" w:rsidRPr="007017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2A45" w:rsidRPr="007017DC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832A45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8B75B3" w:rsidRPr="0070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579" w:rsidRPr="007017DC" w:rsidRDefault="008B75B3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      </w:t>
      </w:r>
      <w:r w:rsidR="00832A45" w:rsidRPr="007017DC">
        <w:rPr>
          <w:rFonts w:ascii="Times New Roman" w:hAnsi="Times New Roman" w:cs="Times New Roman"/>
          <w:sz w:val="28"/>
          <w:szCs w:val="28"/>
        </w:rPr>
        <w:t>песочную терапию.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lastRenderedPageBreak/>
        <w:t xml:space="preserve"> 4. </w:t>
      </w:r>
      <w:r w:rsidR="00832A45" w:rsidRPr="007017DC">
        <w:rPr>
          <w:rFonts w:ascii="Times New Roman" w:hAnsi="Times New Roman" w:cs="Times New Roman"/>
          <w:sz w:val="28"/>
          <w:szCs w:val="28"/>
        </w:rPr>
        <w:t>С</w:t>
      </w:r>
      <w:r w:rsidRPr="007017DC">
        <w:rPr>
          <w:rFonts w:ascii="Times New Roman" w:hAnsi="Times New Roman" w:cs="Times New Roman"/>
          <w:sz w:val="28"/>
          <w:szCs w:val="28"/>
        </w:rPr>
        <w:t>оздать</w:t>
      </w:r>
      <w:r w:rsidR="00832A45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Pr="007017DC">
        <w:rPr>
          <w:rFonts w:ascii="Times New Roman" w:hAnsi="Times New Roman" w:cs="Times New Roman"/>
          <w:sz w:val="28"/>
          <w:szCs w:val="28"/>
        </w:rPr>
        <w:t>комфортные услови</w:t>
      </w:r>
      <w:r w:rsidR="009F52A3" w:rsidRPr="007017DC">
        <w:rPr>
          <w:rFonts w:ascii="Times New Roman" w:hAnsi="Times New Roman" w:cs="Times New Roman"/>
          <w:sz w:val="28"/>
          <w:szCs w:val="28"/>
        </w:rPr>
        <w:t xml:space="preserve">я пребывания  ребенка </w:t>
      </w:r>
      <w:r w:rsidR="001E17A7" w:rsidRPr="007017DC">
        <w:rPr>
          <w:rFonts w:ascii="Times New Roman" w:hAnsi="Times New Roman" w:cs="Times New Roman"/>
          <w:sz w:val="28"/>
          <w:szCs w:val="28"/>
        </w:rPr>
        <w:t>в ДОУ.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  Песочная терапия – это невербальная методика </w:t>
      </w:r>
      <w:proofErr w:type="spellStart"/>
      <w:r w:rsidRPr="007017DC">
        <w:rPr>
          <w:rFonts w:ascii="Times New Roman" w:hAnsi="Times New Roman" w:cs="Times New Roman"/>
          <w:sz w:val="28"/>
          <w:szCs w:val="28"/>
        </w:rPr>
        <w:t>психокоррекции</w:t>
      </w:r>
      <w:proofErr w:type="spellEnd"/>
      <w:r w:rsidRPr="007017DC">
        <w:rPr>
          <w:rFonts w:ascii="Times New Roman" w:hAnsi="Times New Roman" w:cs="Times New Roman"/>
          <w:sz w:val="28"/>
          <w:szCs w:val="28"/>
        </w:rPr>
        <w:t xml:space="preserve">, активации жизненных ресурсов организма. В процессе игры с песком ребенок обращается к своему внутреннему «Я», находит ответы на многие вопросы, учится эффективно взаимодействовать с окружающими.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В рамках представленной педагогической практики я использую  следующие технологии: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здоровьесберегающие технологии:  </w:t>
      </w:r>
      <w:proofErr w:type="spellStart"/>
      <w:proofErr w:type="gramStart"/>
      <w:r w:rsidRPr="007017DC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Pr="007017DC">
        <w:rPr>
          <w:rFonts w:ascii="Times New Roman" w:hAnsi="Times New Roman" w:cs="Times New Roman"/>
          <w:sz w:val="28"/>
          <w:szCs w:val="28"/>
        </w:rPr>
        <w:t xml:space="preserve"> –</w:t>
      </w:r>
      <w:r w:rsidR="009F52A3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Pr="007017DC">
        <w:rPr>
          <w:rFonts w:ascii="Times New Roman" w:hAnsi="Times New Roman" w:cs="Times New Roman"/>
          <w:sz w:val="28"/>
          <w:szCs w:val="28"/>
        </w:rPr>
        <w:t xml:space="preserve">терапия,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игровые технологии:  обыгрывание ситуаций: «песочная буря», проливной дождь», инсценировка, элементы театрализации).</w:t>
      </w:r>
    </w:p>
    <w:p w:rsidR="009F52A3" w:rsidRPr="007017DC" w:rsidRDefault="009F52A3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исследовательская  технология</w:t>
      </w:r>
      <w:r w:rsidR="00DC2CBB" w:rsidRPr="007017DC">
        <w:rPr>
          <w:rFonts w:ascii="Times New Roman" w:hAnsi="Times New Roman" w:cs="Times New Roman"/>
          <w:sz w:val="28"/>
          <w:szCs w:val="28"/>
        </w:rPr>
        <w:t>: исследует песок, проводит эксперименты с ним, он хочет его познавать.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Методы: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словесные (рассказ, беседа, стихи, сказки,  объяснение);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наглядные (мелкие игрушки, кинетический песок);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17DC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7017DC">
        <w:rPr>
          <w:rFonts w:ascii="Times New Roman" w:hAnsi="Times New Roman" w:cs="Times New Roman"/>
          <w:sz w:val="28"/>
          <w:szCs w:val="28"/>
        </w:rPr>
        <w:t xml:space="preserve"> (создание  построек).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Приёмы: </w:t>
      </w:r>
    </w:p>
    <w:p w:rsidR="00BB7D9A" w:rsidRPr="007017DC" w:rsidRDefault="00BB7D9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объяснение, пояснение, вопросы; выполнение детьми  действий, презентация  построек.</w:t>
      </w:r>
    </w:p>
    <w:p w:rsidR="001E17A7" w:rsidRPr="007017DC" w:rsidRDefault="001E17A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BB7D9A" w:rsidRPr="007017DC">
        <w:rPr>
          <w:rFonts w:ascii="Times New Roman" w:hAnsi="Times New Roman" w:cs="Times New Roman"/>
          <w:sz w:val="28"/>
          <w:szCs w:val="28"/>
        </w:rPr>
        <w:t xml:space="preserve">Реализация данной практики: Занятия  с песком проходят как в  групповой, так и в </w:t>
      </w: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BB7D9A" w:rsidRPr="007017DC">
        <w:rPr>
          <w:rFonts w:ascii="Times New Roman" w:hAnsi="Times New Roman" w:cs="Times New Roman"/>
          <w:sz w:val="28"/>
          <w:szCs w:val="28"/>
        </w:rPr>
        <w:t xml:space="preserve">индивидуальной форме, они включены в образовательную деятельность,  как часть </w:t>
      </w:r>
      <w:r w:rsidR="00263D8A" w:rsidRPr="007017DC">
        <w:rPr>
          <w:rFonts w:ascii="Times New Roman" w:hAnsi="Times New Roman" w:cs="Times New Roman"/>
          <w:sz w:val="28"/>
          <w:szCs w:val="28"/>
        </w:rPr>
        <w:t xml:space="preserve">занятия по познавательному развитию. </w:t>
      </w:r>
    </w:p>
    <w:p w:rsidR="00263D8A" w:rsidRPr="007017DC" w:rsidRDefault="00263D8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Свою практику я стараюсь,  применят в работе с детьми, у которых слабо развита самостоятельность, ответственность, инициатива, эмоционально-волевая сфера в силу возрастных и индивидуальных особенностей  детей. В связи с этим было решено включить мою практику в клубные формирования по технологии В.П. Гришаевой, которые проводятся в нашем саду</w:t>
      </w:r>
      <w:r w:rsidR="00DC2CBB" w:rsidRPr="007017DC">
        <w:rPr>
          <w:rFonts w:ascii="Times New Roman" w:hAnsi="Times New Roman" w:cs="Times New Roman"/>
          <w:sz w:val="28"/>
          <w:szCs w:val="28"/>
        </w:rPr>
        <w:t xml:space="preserve"> для детей старшего возраста</w:t>
      </w:r>
      <w:r w:rsidRPr="007017DC">
        <w:rPr>
          <w:rFonts w:ascii="Times New Roman" w:hAnsi="Times New Roman" w:cs="Times New Roman"/>
          <w:sz w:val="28"/>
          <w:szCs w:val="28"/>
        </w:rPr>
        <w:t>.  Манипуляции с песком оказывают благотворное влияние на эмоциональное состояние ребенка, помогают раскрепоститься и приучают к концентрации внимания.</w:t>
      </w:r>
      <w:r w:rsidR="00DC2CBB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Pr="007017DC">
        <w:rPr>
          <w:rFonts w:ascii="Times New Roman" w:hAnsi="Times New Roman" w:cs="Times New Roman"/>
          <w:sz w:val="28"/>
          <w:szCs w:val="28"/>
        </w:rPr>
        <w:t>Игра с кинетическим песком даже в одиночку очень полезна и увлекательна, а в компании способствует развитию элементарных навыков общения.</w:t>
      </w:r>
    </w:p>
    <w:p w:rsidR="00161551" w:rsidRPr="007017DC" w:rsidRDefault="00263D8A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Занятия с песком способствуют развитию творческого воображения. Это расширяет границы детских возможностей и вдохновляет ребенка на познание и творчество.</w:t>
      </w:r>
      <w:r w:rsidR="00161551" w:rsidRPr="007017DC">
        <w:rPr>
          <w:rFonts w:ascii="Times New Roman" w:hAnsi="Times New Roman" w:cs="Times New Roman"/>
          <w:sz w:val="28"/>
          <w:szCs w:val="28"/>
        </w:rPr>
        <w:t xml:space="preserve"> Во </w:t>
      </w:r>
      <w:r w:rsidR="00161551" w:rsidRPr="007017DC">
        <w:rPr>
          <w:rFonts w:ascii="Times New Roman" w:hAnsi="Times New Roman" w:cs="Times New Roman"/>
          <w:sz w:val="28"/>
          <w:szCs w:val="28"/>
        </w:rPr>
        <w:lastRenderedPageBreak/>
        <w:t xml:space="preserve">время занятия мы с детьми проигрываем всевозможные ситуации вместе с героями детских игр и сказок: в кинетической песочнице осуществляется взаимный переход воображаемой ситуации в </w:t>
      </w:r>
      <w:proofErr w:type="gramStart"/>
      <w:r w:rsidR="00161551" w:rsidRPr="007017DC">
        <w:rPr>
          <w:rFonts w:ascii="Times New Roman" w:hAnsi="Times New Roman" w:cs="Times New Roman"/>
          <w:sz w:val="28"/>
          <w:szCs w:val="28"/>
        </w:rPr>
        <w:t>реальную</w:t>
      </w:r>
      <w:proofErr w:type="gramEnd"/>
      <w:r w:rsidR="00161551" w:rsidRPr="007017DC">
        <w:rPr>
          <w:rFonts w:ascii="Times New Roman" w:hAnsi="Times New Roman" w:cs="Times New Roman"/>
          <w:sz w:val="28"/>
          <w:szCs w:val="28"/>
        </w:rPr>
        <w:t xml:space="preserve"> и наоборот. Разыгрывая ситуацию в песочнице, ребенок имеет возможность посмотреть на нее со стороны. Этот принцип песочной игры позволяет соотнести игру с реальной жизнью, осмыслить происходящее, найти способы решения проблемы. В играх с песком ребенок и воспитатель легко обмениваются идеями, мыслями, чувствами. Таким образом, песочная игра позволяет построить партнерские взаимоотношения ребенка и взрослого и позволяет сформировать чувство реальности происходящего.                                                                                                                                   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Освоив простую постройку, даю усложнение с использованием бросового материала (па</w:t>
      </w:r>
      <w:r w:rsidR="001E17A7" w:rsidRPr="007017DC">
        <w:rPr>
          <w:rFonts w:ascii="Times New Roman" w:hAnsi="Times New Roman" w:cs="Times New Roman"/>
          <w:sz w:val="28"/>
          <w:szCs w:val="28"/>
        </w:rPr>
        <w:t xml:space="preserve">лочки, травка, дощечки, шишки, шарики мелкие игрушки </w:t>
      </w:r>
      <w:r w:rsidRPr="007017DC">
        <w:rPr>
          <w:rFonts w:ascii="Times New Roman" w:hAnsi="Times New Roman" w:cs="Times New Roman"/>
          <w:sz w:val="28"/>
          <w:szCs w:val="28"/>
        </w:rPr>
        <w:t xml:space="preserve"> и т. д.)</w:t>
      </w:r>
      <w:proofErr w:type="gramStart"/>
      <w:r w:rsidRPr="007017DC">
        <w:rPr>
          <w:rFonts w:ascii="Times New Roman" w:hAnsi="Times New Roman" w:cs="Times New Roman"/>
          <w:sz w:val="28"/>
          <w:szCs w:val="28"/>
        </w:rPr>
        <w:t>.</w:t>
      </w:r>
      <w:r w:rsidR="001E17A7" w:rsidRPr="007017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E17A7" w:rsidRPr="007017DC">
        <w:rPr>
          <w:rFonts w:ascii="Times New Roman" w:hAnsi="Times New Roman" w:cs="Times New Roman"/>
          <w:sz w:val="28"/>
          <w:szCs w:val="28"/>
        </w:rPr>
        <w:t>ровожу разные игровые занятия: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Игры-забавы - "Найди предмет", "Откопай сюрприз", "Спрячь ты, а я буду искать", "Необыкновенные следы", «Дождик».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Дидактические игры-упражнения - "Узоры на песке", "Мы создаем мир".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Рассказывание сказок.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Инсценирование: "Испечем пирожки".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Сюжетные игры - "Построим дорожку (дом, заборчик)",</w:t>
      </w:r>
    </w:p>
    <w:p w:rsidR="00161551" w:rsidRPr="007017DC" w:rsidRDefault="00161551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"Норки для мышки".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Моя практика обеспечивает следующие результаты:</w:t>
      </w:r>
    </w:p>
    <w:p w:rsidR="00DC2CBB" w:rsidRPr="007017DC" w:rsidRDefault="0007129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1. </w:t>
      </w:r>
      <w:r w:rsidR="00DC2CBB" w:rsidRPr="007017DC">
        <w:rPr>
          <w:rFonts w:ascii="Times New Roman" w:hAnsi="Times New Roman" w:cs="Times New Roman"/>
          <w:sz w:val="28"/>
          <w:szCs w:val="28"/>
        </w:rPr>
        <w:t>Легкое и быстрое прохождение адаптации у малышей.</w:t>
      </w:r>
    </w:p>
    <w:p w:rsidR="00DC2CBB" w:rsidRPr="007017DC" w:rsidRDefault="00DC2CBB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2.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 Существенно усиливается желание ребенка узнавать что-то новое,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="00DC2CBB" w:rsidRPr="007017DC">
        <w:rPr>
          <w:rFonts w:ascii="Times New Roman" w:hAnsi="Times New Roman" w:cs="Times New Roman"/>
          <w:sz w:val="28"/>
          <w:szCs w:val="28"/>
        </w:rPr>
        <w:t xml:space="preserve"> </w:t>
      </w:r>
      <w:r w:rsidRPr="007017DC">
        <w:rPr>
          <w:rFonts w:ascii="Times New Roman" w:hAnsi="Times New Roman" w:cs="Times New Roman"/>
          <w:sz w:val="28"/>
          <w:szCs w:val="28"/>
        </w:rPr>
        <w:t>экспериментировать и работать самостоятельно.</w:t>
      </w:r>
    </w:p>
    <w:p w:rsidR="00DC2CBB" w:rsidRPr="007017DC" w:rsidRDefault="00DC2CBB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2. Развивает</w:t>
      </w:r>
      <w:r w:rsidR="00240579" w:rsidRPr="007017DC">
        <w:rPr>
          <w:rFonts w:ascii="Times New Roman" w:hAnsi="Times New Roman" w:cs="Times New Roman"/>
          <w:sz w:val="28"/>
          <w:szCs w:val="28"/>
        </w:rPr>
        <w:t> </w:t>
      </w:r>
      <w:r w:rsidRPr="007017DC">
        <w:rPr>
          <w:rFonts w:ascii="Times New Roman" w:hAnsi="Times New Roman" w:cs="Times New Roman"/>
          <w:sz w:val="28"/>
          <w:szCs w:val="28"/>
        </w:rPr>
        <w:t xml:space="preserve">«тактильную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 чувствительность»</w:t>
      </w:r>
      <w:r w:rsidRPr="007017DC">
        <w:rPr>
          <w:rFonts w:ascii="Times New Roman" w:hAnsi="Times New Roman" w:cs="Times New Roman"/>
          <w:sz w:val="28"/>
          <w:szCs w:val="28"/>
        </w:rPr>
        <w:t xml:space="preserve">, как основу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 развития «ручного </w:t>
      </w:r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579" w:rsidRPr="007017DC" w:rsidRDefault="00DC2CBB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 </w:t>
      </w:r>
      <w:r w:rsidR="00240579" w:rsidRPr="007017DC">
        <w:rPr>
          <w:rFonts w:ascii="Times New Roman" w:hAnsi="Times New Roman" w:cs="Times New Roman"/>
          <w:sz w:val="28"/>
          <w:szCs w:val="28"/>
        </w:rPr>
        <w:t>интеллекта».</w:t>
      </w:r>
    </w:p>
    <w:p w:rsidR="00DC2CBB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3. Более гар</w:t>
      </w:r>
      <w:r w:rsidR="00071299" w:rsidRPr="007017DC">
        <w:rPr>
          <w:rFonts w:ascii="Times New Roman" w:hAnsi="Times New Roman" w:cs="Times New Roman"/>
          <w:sz w:val="28"/>
          <w:szCs w:val="28"/>
        </w:rPr>
        <w:t xml:space="preserve">монично и интенсивно развивают </w:t>
      </w:r>
      <w:r w:rsidRPr="007017DC">
        <w:rPr>
          <w:rFonts w:ascii="Times New Roman" w:hAnsi="Times New Roman" w:cs="Times New Roman"/>
          <w:sz w:val="28"/>
          <w:szCs w:val="28"/>
        </w:rPr>
        <w:t xml:space="preserve"> все познавательные функции </w:t>
      </w:r>
      <w:r w:rsidR="00DC2CBB" w:rsidRPr="0070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579" w:rsidRPr="007017DC" w:rsidRDefault="00DC2CBB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 </w:t>
      </w:r>
      <w:r w:rsidR="00240579" w:rsidRPr="007017DC">
        <w:rPr>
          <w:rFonts w:ascii="Times New Roman" w:hAnsi="Times New Roman" w:cs="Times New Roman"/>
          <w:sz w:val="28"/>
          <w:szCs w:val="28"/>
        </w:rPr>
        <w:t>(восприятие, память, внимание, мышление, а также речь и моторика</w:t>
      </w:r>
      <w:r w:rsidR="00263D8A" w:rsidRPr="007017DC">
        <w:rPr>
          <w:rFonts w:ascii="Times New Roman" w:hAnsi="Times New Roman" w:cs="Times New Roman"/>
          <w:sz w:val="28"/>
          <w:szCs w:val="28"/>
        </w:rPr>
        <w:t>)</w:t>
      </w:r>
      <w:r w:rsidR="00240579" w:rsidRPr="007017DC">
        <w:rPr>
          <w:rFonts w:ascii="Times New Roman" w:hAnsi="Times New Roman" w:cs="Times New Roman"/>
          <w:sz w:val="28"/>
          <w:szCs w:val="28"/>
        </w:rPr>
        <w:t>.</w:t>
      </w:r>
    </w:p>
    <w:p w:rsidR="00DC2CBB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4. Совершенствуется развитие предметно-игровой деятельности, что </w:t>
      </w:r>
      <w:proofErr w:type="gramStart"/>
      <w:r w:rsidRPr="007017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CBB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дальнейшем способствует развитию сюжетно-ролевой игры и </w:t>
      </w:r>
      <w:proofErr w:type="gramStart"/>
      <w:r w:rsidRPr="007017DC">
        <w:rPr>
          <w:rFonts w:ascii="Times New Roman" w:hAnsi="Times New Roman" w:cs="Times New Roman"/>
          <w:sz w:val="28"/>
          <w:szCs w:val="28"/>
        </w:rPr>
        <w:t>коммуникативных</w:t>
      </w:r>
      <w:proofErr w:type="gramEnd"/>
      <w:r w:rsidRPr="00701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навыков ребенка.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lastRenderedPageBreak/>
        <w:t>5. Создается комфортная обстановка д</w:t>
      </w:r>
      <w:r w:rsidR="00DC2CBB" w:rsidRPr="007017DC">
        <w:rPr>
          <w:rFonts w:ascii="Times New Roman" w:hAnsi="Times New Roman" w:cs="Times New Roman"/>
          <w:sz w:val="28"/>
          <w:szCs w:val="28"/>
        </w:rPr>
        <w:t>ля пребывания детей в группе.</w:t>
      </w:r>
    </w:p>
    <w:p w:rsidR="00DC2CBB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6. Устанавливаются доверительные отношения между ребенком, педагогом и 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родителями.</w:t>
      </w:r>
    </w:p>
    <w:p w:rsidR="00240579" w:rsidRPr="007017DC" w:rsidRDefault="00DC2CBB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Трудность, с которой можно столкнуться, это </w:t>
      </w:r>
      <w:r w:rsidR="0040524C" w:rsidRPr="007017DC">
        <w:rPr>
          <w:rFonts w:ascii="Times New Roman" w:hAnsi="Times New Roman" w:cs="Times New Roman"/>
          <w:sz w:val="28"/>
          <w:szCs w:val="28"/>
        </w:rPr>
        <w:t>то,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 что детям трудно на первых занятиях приступить к работе с песком - объяснить это можно тем, что они боятся к нему притронуться, могут стесняться друг перед другом. Чтобы создать благоприятные условия для деятельности дошкольников, нужно дать больше времени знакомства с песком, а также фоном включить расслабляющую музыку.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Занятия проводить в отдельном помещении, чтобы детей ничего не отвлекало.</w:t>
      </w:r>
    </w:p>
    <w:p w:rsidR="00240579" w:rsidRPr="007017DC" w:rsidRDefault="0040524C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Бурдина Светлана Валентиновна, старший воспитатель МКДОУ детский сад «Елочка» п. Красногорьевский  осуществляет </w:t>
      </w:r>
      <w:r w:rsidR="00240579" w:rsidRPr="007017DC">
        <w:rPr>
          <w:rFonts w:ascii="Times New Roman" w:hAnsi="Times New Roman" w:cs="Times New Roman"/>
          <w:sz w:val="28"/>
          <w:szCs w:val="28"/>
        </w:rPr>
        <w:t xml:space="preserve">кураторство </w:t>
      </w:r>
      <w:bookmarkStart w:id="0" w:name="_GoBack"/>
      <w:bookmarkEnd w:id="0"/>
      <w:r w:rsidR="00240579" w:rsidRPr="007017DC">
        <w:rPr>
          <w:rFonts w:ascii="Times New Roman" w:hAnsi="Times New Roman" w:cs="Times New Roman"/>
          <w:sz w:val="28"/>
          <w:szCs w:val="28"/>
        </w:rPr>
        <w:t>практики</w:t>
      </w:r>
      <w:r w:rsidRPr="007017DC">
        <w:rPr>
          <w:rFonts w:ascii="Times New Roman" w:hAnsi="Times New Roman" w:cs="Times New Roman"/>
          <w:sz w:val="28"/>
          <w:szCs w:val="28"/>
        </w:rPr>
        <w:t>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Ссылка на публикацию материалов </w:t>
      </w:r>
      <w:r w:rsidR="006749C6">
        <w:rPr>
          <w:rFonts w:ascii="Times New Roman" w:hAnsi="Times New Roman" w:cs="Times New Roman"/>
          <w:sz w:val="28"/>
          <w:szCs w:val="28"/>
        </w:rPr>
        <w:t xml:space="preserve"> </w:t>
      </w:r>
      <w:r w:rsidRPr="007017DC">
        <w:rPr>
          <w:rFonts w:ascii="Times New Roman" w:hAnsi="Times New Roman" w:cs="Times New Roman"/>
          <w:sz w:val="28"/>
          <w:szCs w:val="28"/>
        </w:rPr>
        <w:t>по теме реализуемой практики:</w:t>
      </w:r>
    </w:p>
    <w:p w:rsidR="006749C6" w:rsidRPr="00EA6216" w:rsidRDefault="006749C6" w:rsidP="006749C6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EA6216">
          <w:rPr>
            <w:rStyle w:val="a6"/>
            <w:rFonts w:ascii="Times New Roman" w:hAnsi="Times New Roman" w:cs="Times New Roman"/>
            <w:sz w:val="28"/>
            <w:szCs w:val="28"/>
          </w:rPr>
          <w:t>http://mdoudselochka.gbu.su/2019</w:t>
        </w:r>
        <w:r w:rsidRPr="00EA6216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EA6216">
          <w:rPr>
            <w:rStyle w:val="a6"/>
            <w:rFonts w:ascii="Times New Roman" w:hAnsi="Times New Roman" w:cs="Times New Roman"/>
            <w:sz w:val="28"/>
            <w:szCs w:val="28"/>
          </w:rPr>
          <w:t>12/16/</w:t>
        </w:r>
      </w:hyperlink>
    </w:p>
    <w:p w:rsidR="0056070E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 </w:t>
      </w:r>
      <w:r w:rsidR="0056070E" w:rsidRPr="007017DC">
        <w:rPr>
          <w:rFonts w:ascii="Times New Roman" w:hAnsi="Times New Roman" w:cs="Times New Roman"/>
          <w:sz w:val="28"/>
          <w:szCs w:val="28"/>
        </w:rPr>
        <w:t>Песочную терапию для детей дошкольного возраста в групповой форме можно использовать начиная с 2 лет. Общее количество участников в группе не должно быть больше 6 человек. В группе обязательно должны быть как мальчики, так и девочки.</w:t>
      </w:r>
    </w:p>
    <w:p w:rsidR="0056070E" w:rsidRPr="007017DC" w:rsidRDefault="0056070E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На занятиях песочной терапией с детьми создает условия для формирования коммуникативных навыков участников. Взаимодействие детей в песочнице учит их идти на компромисс, контролировать свои эмоции, уважительно относиться друг к другу.</w:t>
      </w:r>
    </w:p>
    <w:p w:rsidR="0056070E" w:rsidRPr="007017DC" w:rsidRDefault="0056070E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В детских группах на первом занятии</w:t>
      </w:r>
      <w:r w:rsidR="008C5BC7" w:rsidRPr="007017DC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7017DC">
        <w:rPr>
          <w:rFonts w:ascii="Times New Roman" w:hAnsi="Times New Roman" w:cs="Times New Roman"/>
          <w:sz w:val="28"/>
          <w:szCs w:val="28"/>
        </w:rPr>
        <w:t xml:space="preserve"> сообщает участникам правила поведения и техники безопасности. Допускается присутствие родителей на занятиях.</w:t>
      </w:r>
    </w:p>
    <w:p w:rsidR="0056070E" w:rsidRPr="007017DC" w:rsidRDefault="0056070E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Занятия песочной терапией начинают с формирования общего представления детей о</w:t>
      </w:r>
      <w:r w:rsidR="008C5BC7" w:rsidRPr="007017DC">
        <w:rPr>
          <w:rFonts w:ascii="Times New Roman" w:hAnsi="Times New Roman" w:cs="Times New Roman"/>
          <w:sz w:val="28"/>
          <w:szCs w:val="28"/>
        </w:rPr>
        <w:t xml:space="preserve"> песке и его свойствах. Педагог</w:t>
      </w:r>
      <w:r w:rsidRPr="007017DC">
        <w:rPr>
          <w:rFonts w:ascii="Times New Roman" w:hAnsi="Times New Roman" w:cs="Times New Roman"/>
          <w:sz w:val="28"/>
          <w:szCs w:val="28"/>
        </w:rPr>
        <w:t xml:space="preserve"> просит детей сделать на песке отпечаток кулака или ладошки, спрашивает об ощущениях, которые у них возникают при этом. Затем ведущим используются упражнения, где детям нужно нарисовать что-нибудь пальцем на песке, после чего каждый из детей рассказывает о своей картине.</w:t>
      </w:r>
    </w:p>
    <w:p w:rsidR="0056070E" w:rsidRPr="007017DC" w:rsidRDefault="0056070E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Систематические игры с песком развивают мелкую моторику, создают предпосылки для развития логического мышления, положительно влияют на здоровье.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Свою работу с песком я начала с младшей группы. Впервые дни пребывания в саду,  дети познакомились со свойствами песка. На первый взгляд, он напоминает </w:t>
      </w:r>
      <w:r w:rsidRPr="007017DC">
        <w:rPr>
          <w:rFonts w:ascii="Times New Roman" w:hAnsi="Times New Roman" w:cs="Times New Roman"/>
          <w:sz w:val="28"/>
          <w:szCs w:val="28"/>
        </w:rPr>
        <w:lastRenderedPageBreak/>
        <w:t xml:space="preserve">влажный речной песок,  из которого в своем детстве  мы на берегу реки строили  замки, запруды,  но как только берешь его в руки — проявляются его необычные свойства. Он течет сквозь пальцы и в то же время остается сухим. Он рыхлый, но из него можно строить разнообразные фигуры. Он приятен на ощупь, не оставляет следов на руках.  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Этот магнит притягивал к себе детские ручки. Они  сжимали его, то разжимали, пропускали сквозь пальцы, лепили комочки, пересыпали с места на место, насыпали его в разные ёмкости, оставляли отпечатки пальчиков и ладошек, капали его совочками и резали пластмассовыми ножечками.</w:t>
      </w:r>
    </w:p>
    <w:p w:rsidR="0040524C" w:rsidRPr="007017DC" w:rsidRDefault="0040524C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Занимаясь на клубных часах, мы с детьми проводили тематические игры, уже строя из песка не только куличики, а именно постройки забора или берлог для животных.</w:t>
      </w:r>
    </w:p>
    <w:p w:rsidR="00240579" w:rsidRPr="007017DC" w:rsidRDefault="001E17A7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 xml:space="preserve">  </w:t>
      </w:r>
      <w:r w:rsidR="00240579" w:rsidRPr="007017DC">
        <w:rPr>
          <w:rFonts w:ascii="Times New Roman" w:hAnsi="Times New Roman" w:cs="Times New Roman"/>
          <w:sz w:val="28"/>
          <w:szCs w:val="28"/>
        </w:rPr>
        <w:t>Во время занятия, игры с песком помогают развивать мелкую моторику рук. Кинетический песок - оптимальное решение. При лепке песком каждый пальчик ребенка активно задействован в процессе. Это позволяет развивать речь, активировать творческие способности малыша.</w:t>
      </w:r>
    </w:p>
    <w:p w:rsidR="00240579" w:rsidRPr="007017DC" w:rsidRDefault="00240579" w:rsidP="007017DC">
      <w:pPr>
        <w:jc w:val="both"/>
        <w:rPr>
          <w:rFonts w:ascii="Times New Roman" w:hAnsi="Times New Roman" w:cs="Times New Roman"/>
          <w:sz w:val="28"/>
          <w:szCs w:val="28"/>
        </w:rPr>
      </w:pPr>
      <w:r w:rsidRPr="007017DC">
        <w:rPr>
          <w:rFonts w:ascii="Times New Roman" w:hAnsi="Times New Roman" w:cs="Times New Roman"/>
          <w:sz w:val="28"/>
          <w:szCs w:val="28"/>
        </w:rPr>
        <w:t>В процессе игры с кинетическим песком, имеющим своеобразную текстуру, у детей развивается тактильная чувствительность;</w:t>
      </w:r>
    </w:p>
    <w:sectPr w:rsidR="00240579" w:rsidRPr="007017DC" w:rsidSect="00E559D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03772"/>
    <w:multiLevelType w:val="hybridMultilevel"/>
    <w:tmpl w:val="0AE44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EF15F6"/>
    <w:multiLevelType w:val="hybridMultilevel"/>
    <w:tmpl w:val="F57C19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40579"/>
    <w:rsid w:val="00067E25"/>
    <w:rsid w:val="00071299"/>
    <w:rsid w:val="00161551"/>
    <w:rsid w:val="001A6665"/>
    <w:rsid w:val="001E17A7"/>
    <w:rsid w:val="0020007A"/>
    <w:rsid w:val="00240579"/>
    <w:rsid w:val="00263D8A"/>
    <w:rsid w:val="0040524C"/>
    <w:rsid w:val="004C5515"/>
    <w:rsid w:val="0056070E"/>
    <w:rsid w:val="005C1F00"/>
    <w:rsid w:val="006220FB"/>
    <w:rsid w:val="006749C6"/>
    <w:rsid w:val="007017DC"/>
    <w:rsid w:val="00740AC6"/>
    <w:rsid w:val="00757E8D"/>
    <w:rsid w:val="00790722"/>
    <w:rsid w:val="00832A45"/>
    <w:rsid w:val="008B75B3"/>
    <w:rsid w:val="008C5BC7"/>
    <w:rsid w:val="008F57A3"/>
    <w:rsid w:val="009010AA"/>
    <w:rsid w:val="009F52A3"/>
    <w:rsid w:val="00A56C22"/>
    <w:rsid w:val="00BB7D9A"/>
    <w:rsid w:val="00DC2CBB"/>
    <w:rsid w:val="00F37431"/>
    <w:rsid w:val="00FF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c4">
    <w:name w:val="c1 c4"/>
    <w:basedOn w:val="a"/>
    <w:uiPriority w:val="99"/>
    <w:rsid w:val="002405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3">
    <w:name w:val="Emphasis"/>
    <w:uiPriority w:val="20"/>
    <w:qFormat/>
    <w:rsid w:val="00240579"/>
    <w:rPr>
      <w:i/>
      <w:iCs/>
    </w:rPr>
  </w:style>
  <w:style w:type="paragraph" w:styleId="a4">
    <w:name w:val="List Paragraph"/>
    <w:basedOn w:val="a"/>
    <w:uiPriority w:val="34"/>
    <w:qFormat/>
    <w:rsid w:val="00BB7D9A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DC2CBB"/>
    <w:rPr>
      <w:b/>
      <w:bCs/>
    </w:rPr>
  </w:style>
  <w:style w:type="character" w:styleId="a6">
    <w:name w:val="Hyperlink"/>
    <w:basedOn w:val="a0"/>
    <w:uiPriority w:val="99"/>
    <w:unhideWhenUsed/>
    <w:rsid w:val="006749C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749C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doudselochka.gbu.su/2019/12/1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Пользователь Windows</cp:lastModifiedBy>
  <cp:revision>19</cp:revision>
  <cp:lastPrinted>2021-01-25T04:11:00Z</cp:lastPrinted>
  <dcterms:created xsi:type="dcterms:W3CDTF">2021-01-23T15:59:00Z</dcterms:created>
  <dcterms:modified xsi:type="dcterms:W3CDTF">2021-01-25T06:19:00Z</dcterms:modified>
</cp:coreProperties>
</file>