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CA" w:rsidRDefault="002671CA" w:rsidP="00F83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kern w:val="36"/>
          <w:sz w:val="34"/>
          <w:szCs w:val="34"/>
        </w:rPr>
        <w:t xml:space="preserve">План работы МКДОУ детский сад «Елочка» п. Красногорьевский </w:t>
      </w:r>
    </w:p>
    <w:p w:rsidR="00F8376D" w:rsidRDefault="00F8376D" w:rsidP="00F83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r w:rsidRPr="00F8376D">
        <w:rPr>
          <w:rFonts w:ascii="Times New Roman" w:eastAsia="Times New Roman" w:hAnsi="Times New Roman" w:cs="Times New Roman"/>
          <w:kern w:val="36"/>
          <w:sz w:val="34"/>
          <w:szCs w:val="34"/>
        </w:rPr>
        <w:t xml:space="preserve"> по пожарной безопасности дошкольников</w:t>
      </w:r>
    </w:p>
    <w:p w:rsidR="00F8376D" w:rsidRDefault="00F8376D" w:rsidP="00F83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r w:rsidRPr="00F8376D">
        <w:rPr>
          <w:rFonts w:ascii="Times New Roman" w:eastAsia="Times New Roman" w:hAnsi="Times New Roman" w:cs="Times New Roman"/>
          <w:kern w:val="36"/>
          <w:sz w:val="34"/>
          <w:szCs w:val="34"/>
        </w:rPr>
        <w:t xml:space="preserve"> на 2019 - 2020 учебный год</w:t>
      </w:r>
    </w:p>
    <w:p w:rsidR="00F8376D" w:rsidRPr="00F8376D" w:rsidRDefault="00F8376D" w:rsidP="00F83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</w:p>
    <w:p w:rsidR="00F8376D" w:rsidRPr="00F8376D" w:rsidRDefault="00F8376D" w:rsidP="00F8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7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Цель:</w:t>
      </w:r>
    </w:p>
    <w:p w:rsidR="00F8376D" w:rsidRPr="00F8376D" w:rsidRDefault="00F8376D" w:rsidP="00F837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76D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F8376D" w:rsidRPr="00F8376D" w:rsidRDefault="00F8376D" w:rsidP="00F8376D">
      <w:pPr>
        <w:shd w:val="clear" w:color="auto" w:fill="FFFFFF"/>
        <w:spacing w:before="480" w:after="96" w:line="240" w:lineRule="auto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</w:rPr>
      </w:pPr>
      <w:r w:rsidRPr="00F8376D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</w:rPr>
        <w:t> </w:t>
      </w:r>
      <w:r w:rsidRPr="00F8376D"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</w:rPr>
        <w:t>Задачи:</w:t>
      </w:r>
    </w:p>
    <w:p w:rsidR="00F8376D" w:rsidRPr="00F8376D" w:rsidRDefault="00F8376D" w:rsidP="00F8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76D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Продолжить профилактическую работу педагогического коллектива по пожарной безопасности с детьми.</w:t>
      </w:r>
    </w:p>
    <w:p w:rsidR="00F8376D" w:rsidRPr="00F8376D" w:rsidRDefault="00F8376D" w:rsidP="00F8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76D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F8376D" w:rsidRPr="00F8376D" w:rsidRDefault="00F8376D" w:rsidP="00F8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76D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Провести работу с родителями для повышения ответственности за соблюдением детьми правил безопасности.</w:t>
      </w:r>
    </w:p>
    <w:p w:rsidR="00F8376D" w:rsidRPr="00F8376D" w:rsidRDefault="00F8376D" w:rsidP="00F837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37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8376D" w:rsidRPr="00F8376D" w:rsidRDefault="00F8376D" w:rsidP="00F8376D">
      <w:pPr>
        <w:shd w:val="clear" w:color="auto" w:fill="FFFFFF"/>
        <w:spacing w:before="480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8376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МЕТОДИЧЕСКАЯ РАБОТА</w:t>
      </w:r>
    </w:p>
    <w:p w:rsidR="00F8376D" w:rsidRPr="00F8376D" w:rsidRDefault="00F8376D" w:rsidP="00F837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37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102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580"/>
        <w:gridCol w:w="1198"/>
        <w:gridCol w:w="2693"/>
      </w:tblGrid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спективного плана работы на год по ПБ</w:t>
            </w: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инструктажа по пожарной безопасности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тренировочной эвакуации детей в случаи пожара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повышению компетентности воспитателей в вопросах профилактики пожаров. 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  <w:p w:rsidR="00F8376D" w:rsidRP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P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A7D" w:rsidRPr="00F8376D" w:rsidRDefault="00F8376D" w:rsidP="00F83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(ответственный)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воспитатель, воспитатели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и проведение образовательной деятельности с дошкольниками по пожарной безопасности.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Проанализировать знания, умения, навыки детей. 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методического кабинета авторскими конспектами, сценариями мероприятий по противопожарной безопасности. 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F8376D" w:rsidRPr="00F8376D" w:rsidRDefault="00F8376D" w:rsidP="00F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конспектов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  Ноябрь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366B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сюжетно-ро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левых игр в старших группах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76D" w:rsidRPr="00F8376D" w:rsidTr="003703F5">
        <w:tc>
          <w:tcPr>
            <w:tcW w:w="37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результативности работы по проблеме.</w:t>
            </w:r>
          </w:p>
        </w:tc>
        <w:tc>
          <w:tcPr>
            <w:tcW w:w="258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контроль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EB5F0D" w:rsidRDefault="00EB5F0D" w:rsidP="00F8376D">
      <w:pPr>
        <w:shd w:val="clear" w:color="auto" w:fill="FFFFFF"/>
        <w:spacing w:before="480" w:after="96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</w:rPr>
      </w:pPr>
    </w:p>
    <w:p w:rsidR="00F8376D" w:rsidRPr="00F8376D" w:rsidRDefault="00F8376D" w:rsidP="00F8376D">
      <w:pPr>
        <w:shd w:val="clear" w:color="auto" w:fill="FFFFFF"/>
        <w:spacing w:before="480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8376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lastRenderedPageBreak/>
        <w:t>Работа с родителями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607"/>
        <w:gridCol w:w="2655"/>
        <w:gridCol w:w="1226"/>
        <w:gridCol w:w="2068"/>
      </w:tblGrid>
      <w:tr w:rsidR="00F8376D" w:rsidRPr="00F8376D" w:rsidTr="003703F5">
        <w:trPr>
          <w:trHeight w:val="542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376D" w:rsidRPr="00F8376D" w:rsidTr="003703F5">
        <w:trPr>
          <w:trHeight w:val="825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«Экстремальная ситуация  ПОЖАР»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тация</w:t>
            </w: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76D" w:rsidRPr="00F8376D" w:rsidTr="003703F5">
        <w:trPr>
          <w:trHeight w:val="271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76D" w:rsidRPr="00F8376D" w:rsidTr="003703F5">
        <w:trPr>
          <w:trHeight w:val="554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азбука».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детей и родителей</w:t>
            </w: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76D" w:rsidRPr="00F8376D" w:rsidTr="003703F5">
        <w:trPr>
          <w:trHeight w:val="271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избежать травм».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76D" w:rsidRPr="00F8376D" w:rsidTr="003703F5">
        <w:trPr>
          <w:trHeight w:val="542"/>
        </w:trPr>
        <w:tc>
          <w:tcPr>
            <w:tcW w:w="650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детей правилам поведения: «Один дома».</w:t>
            </w:r>
          </w:p>
        </w:tc>
        <w:tc>
          <w:tcPr>
            <w:tcW w:w="2655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26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8376D" w:rsidRPr="00F8376D" w:rsidRDefault="00F8376D" w:rsidP="00F8376D">
      <w:pPr>
        <w:shd w:val="clear" w:color="auto" w:fill="FFFFFF"/>
        <w:spacing w:before="480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8376D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</w:rPr>
        <w:t> </w:t>
      </w:r>
      <w:r w:rsidRPr="00F8376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Работа с детьми                    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5723"/>
        <w:gridCol w:w="2942"/>
      </w:tblGrid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на противопожарную тематику.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поговорки, толкование пословиц и поговорок по безопасности.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уголке, рассматривание иллюстраций, отображающих работу пожарных.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ситуаций: «Что нужно делать, если…».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младшие, средние</w:t>
            </w:r>
          </w:p>
          <w:p w:rsid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младшие, средние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художественной литературы «</w:t>
            </w:r>
            <w:r w:rsidR="00F049FE"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</w:t>
            </w:r>
            <w:r w:rsidR="00F049F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76D" w:rsidRPr="00F8376D" w:rsidTr="008920AA">
        <w:trPr>
          <w:trHeight w:val="2663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«Пожароопасные предметы», «Горит—не горит», «Что необходимо пожарному?», «Куда звонит Чебурашка?», «Чудесные спички»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«Хорошо—плохо», «Отгадай загадку».</w:t>
            </w:r>
          </w:p>
          <w:p w:rsidR="00F8376D" w:rsidRPr="00F8376D" w:rsidRDefault="00F8376D" w:rsidP="00F049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на тему «Эта спичка-невеличка» с чтением стихотворения Е. </w:t>
            </w:r>
            <w:proofErr w:type="spellStart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«Спичка-невеличка» 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049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(познавательное + рисование) на тему: «Стихия-огонь»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«Мы—пожарные», «Наш дом», «Мы—помощники».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 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049FE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49FE" w:rsidRDefault="00F049FE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средние</w:t>
            </w:r>
          </w:p>
          <w:p w:rsidR="00F049FE" w:rsidRPr="00F8376D" w:rsidRDefault="00F049FE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P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F8376D" w:rsidRPr="00F8376D" w:rsidRDefault="00F8376D" w:rsidP="00F049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рассказывание на тему: «О чём рассказала спичка» 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 </w:t>
            </w:r>
          </w:p>
        </w:tc>
      </w:tr>
      <w:tr w:rsidR="00F8376D" w:rsidRPr="00F8376D" w:rsidTr="008920AA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стихов и песенок на противопожарную тематику («Не играйте с огнем», сл. и муз. С. </w:t>
            </w:r>
            <w:proofErr w:type="spellStart"/>
            <w:proofErr w:type="gramStart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Шабровой</w:t>
            </w:r>
            <w:proofErr w:type="spellEnd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 и</w:t>
            </w:r>
            <w:proofErr w:type="gramEnd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О. </w:t>
            </w:r>
            <w:proofErr w:type="spellStart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Сенатович</w:t>
            </w:r>
            <w:proofErr w:type="spellEnd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пожар»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Чтение и инсценировка сказки К.Чуковского «Путаница» 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049FE" w:rsidRDefault="00F049FE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9FE" w:rsidRPr="00F8376D" w:rsidRDefault="00F049FE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P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младшие, средние</w:t>
            </w:r>
          </w:p>
          <w:p w:rsidR="00F8376D" w:rsidRPr="00F8376D" w:rsidRDefault="00F8376D" w:rsidP="00F0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76D" w:rsidRPr="00F8376D" w:rsidTr="008920AA">
        <w:trPr>
          <w:trHeight w:val="1729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пользе огня в жизни человека. Чтение рассказа В. </w:t>
            </w:r>
            <w:proofErr w:type="spellStart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Подольного</w:t>
            </w:r>
            <w:proofErr w:type="spellEnd"/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человек огонь приручил»</w:t>
            </w:r>
          </w:p>
          <w:p w:rsidR="00BB0A7D" w:rsidRPr="002671CA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Е.Пермяка «Как человек с огнём подружился», «Как Огонь Воду замуж взял», беседа по содержанию. 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2671CA" w:rsidRDefault="002671CA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1CA" w:rsidRPr="00F8376D" w:rsidRDefault="002671CA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76D" w:rsidRP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старшие, подготовительные </w:t>
            </w:r>
          </w:p>
        </w:tc>
      </w:tr>
      <w:tr w:rsidR="00F8376D" w:rsidRPr="00F8376D" w:rsidTr="008920AA">
        <w:trPr>
          <w:trHeight w:val="1528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72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С.Маршака «Сказка про спички», беседа по содержанию.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Изготовление атрибутов к сюжетно-ролевым играм, элементов макетов.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старшие, подготовительные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старшие, подготовительные</w:t>
            </w:r>
          </w:p>
        </w:tc>
      </w:tr>
      <w:tr w:rsidR="00F8376D" w:rsidRPr="00F8376D" w:rsidTr="008920AA">
        <w:trPr>
          <w:trHeight w:val="2096"/>
        </w:trPr>
        <w:tc>
          <w:tcPr>
            <w:tcW w:w="1433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723" w:type="dxa"/>
            <w:shd w:val="clear" w:color="auto" w:fill="auto"/>
            <w:hideMark/>
          </w:tcPr>
          <w:p w:rsidR="002671CA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«Кошкин дом» для малышей.</w:t>
            </w:r>
          </w:p>
          <w:p w:rsidR="00F8376D" w:rsidRP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на тему пожарной безопасности.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ситуаций «Твои первые действия при пожаре»</w:t>
            </w:r>
          </w:p>
          <w:p w:rsidR="00F8376D" w:rsidRPr="00F8376D" w:rsidRDefault="00F8376D" w:rsidP="002671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«Если возник пожар»</w:t>
            </w:r>
          </w:p>
        </w:tc>
        <w:tc>
          <w:tcPr>
            <w:tcW w:w="2942" w:type="dxa"/>
            <w:shd w:val="clear" w:color="auto" w:fill="auto"/>
            <w:hideMark/>
          </w:tcPr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младшие, средние</w:t>
            </w:r>
          </w:p>
          <w:p w:rsidR="00F8376D" w:rsidRP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  <w:p w:rsidR="00F8376D" w:rsidRPr="00F8376D" w:rsidRDefault="00F8376D" w:rsidP="002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76D" w:rsidRPr="00F8376D" w:rsidRDefault="00F8376D" w:rsidP="00F837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</w:tbl>
    <w:p w:rsidR="00F8376D" w:rsidRPr="00F8376D" w:rsidRDefault="00F8376D" w:rsidP="00F837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76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B2815" w:rsidRDefault="00BB2815">
      <w:bookmarkStart w:id="0" w:name="_GoBack"/>
      <w:bookmarkEnd w:id="0"/>
    </w:p>
    <w:sectPr w:rsidR="00BB2815" w:rsidSect="00F049F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C8D"/>
    <w:multiLevelType w:val="multilevel"/>
    <w:tmpl w:val="1F9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76D"/>
    <w:rsid w:val="002671CA"/>
    <w:rsid w:val="00366B60"/>
    <w:rsid w:val="003703F5"/>
    <w:rsid w:val="008920AA"/>
    <w:rsid w:val="00BB0A7D"/>
    <w:rsid w:val="00BB2815"/>
    <w:rsid w:val="00D06425"/>
    <w:rsid w:val="00EB5F0D"/>
    <w:rsid w:val="00F049FE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E2D4-F809-4462-B2AF-5367DB6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7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8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5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4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342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4725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260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03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2</cp:revision>
  <dcterms:created xsi:type="dcterms:W3CDTF">2019-11-03T16:43:00Z</dcterms:created>
  <dcterms:modified xsi:type="dcterms:W3CDTF">2019-11-06T01:38:00Z</dcterms:modified>
</cp:coreProperties>
</file>