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D4" w:rsidRDefault="00955CD4" w:rsidP="0095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 детский сад «Елочка» п. Красногорьевский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55CD4" w:rsidRDefault="00955CD4" w:rsidP="0095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5CD4" w:rsidRDefault="00955CD4" w:rsidP="0095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3EBD" w:rsidRPr="00955CD4" w:rsidRDefault="00955CD4" w:rsidP="00955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о проведенных мероприятиях по ПДД в учебном 2018-2019 году.</w:t>
      </w:r>
    </w:p>
    <w:p w:rsidR="00643EBD" w:rsidRPr="00643EBD" w:rsidRDefault="00643EBD" w:rsidP="003A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643EBD" w:rsidRPr="00643EBD" w:rsidRDefault="00643EBD" w:rsidP="0079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5ADF" w:rsidRDefault="00165ADF" w:rsidP="0079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МКДОУ детский сад «Елочка» п. Красногорьевский</w:t>
      </w:r>
      <w:r w:rsidR="00643EBD"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уделяется обучению детей правилам дорожного движения. </w:t>
      </w:r>
    </w:p>
    <w:p w:rsidR="00165ADF" w:rsidRDefault="00165ADF" w:rsidP="0079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BD" w:rsidRDefault="00643EBD" w:rsidP="0079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обучения являются:</w:t>
      </w:r>
    </w:p>
    <w:p w:rsidR="00165ADF" w:rsidRPr="00165ADF" w:rsidRDefault="00165ADF" w:rsidP="0079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BD" w:rsidRDefault="00643EBD" w:rsidP="00165AD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ДОУ и семьи по изучен</w:t>
      </w:r>
      <w:r w:rsid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правил безопасности движения;</w:t>
      </w:r>
    </w:p>
    <w:p w:rsidR="00643EBD" w:rsidRDefault="00643EBD" w:rsidP="00165AD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</w:t>
      </w:r>
      <w:r w:rsid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3B32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этичного и безопасного п</w:t>
      </w:r>
      <w:r w:rsid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на улице, в транспорте;</w:t>
      </w:r>
    </w:p>
    <w:p w:rsidR="00643EBD" w:rsidRDefault="00643EBD" w:rsidP="00165AD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самостоятельно пользоваться полученными знаниями, правильно вести себя в экстремальных ситуациях.</w:t>
      </w:r>
    </w:p>
    <w:p w:rsidR="00C01A75" w:rsidRDefault="00C01A75" w:rsidP="00165AD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ADF" w:rsidRDefault="00C01A75" w:rsidP="00165ADF">
      <w:pPr>
        <w:pStyle w:val="a9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</w:p>
    <w:p w:rsidR="00C01A75" w:rsidRDefault="00C01A75" w:rsidP="00165ADF">
      <w:pPr>
        <w:pStyle w:val="a9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безопасного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на улице, быть внимательным на дорогах и беречь свою жизнь и здоровье.</w:t>
      </w:r>
    </w:p>
    <w:p w:rsidR="00F620F3" w:rsidRDefault="00F620F3" w:rsidP="00F620F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утвержден перспективный план мероприятий по профилактике ПДД в ДОУ на 2018-2019 уч. год.</w:t>
      </w:r>
    </w:p>
    <w:p w:rsidR="00F620F3" w:rsidRDefault="00F620F3" w:rsidP="00F620F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A965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ганизованна РППС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группе по обучению правилам дорожного движения.</w:t>
      </w:r>
    </w:p>
    <w:p w:rsidR="00F620F3" w:rsidRDefault="00F620F3" w:rsidP="00F620F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уголки «Безопасности» в каждой возрастной группе.</w:t>
      </w:r>
    </w:p>
    <w:p w:rsidR="00F620F3" w:rsidRDefault="00F620F3" w:rsidP="00F620F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343" w:rsidRPr="00232343" w:rsidRDefault="00232343" w:rsidP="0023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269" w:type="dxa"/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2835"/>
        <w:gridCol w:w="1178"/>
        <w:gridCol w:w="1037"/>
      </w:tblGrid>
      <w:tr w:rsidR="00DC5378" w:rsidTr="00DC5378">
        <w:tc>
          <w:tcPr>
            <w:tcW w:w="668" w:type="dxa"/>
          </w:tcPr>
          <w:p w:rsidR="00C01A75" w:rsidRPr="00C01A75" w:rsidRDefault="00DD6680" w:rsidP="00DD66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1" w:type="dxa"/>
          </w:tcPr>
          <w:p w:rsidR="00C01A75" w:rsidRPr="00C01A75" w:rsidRDefault="00C01A75" w:rsidP="007934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C0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:rsidR="00C01A75" w:rsidRPr="00C01A75" w:rsidRDefault="00C01A75" w:rsidP="007934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78" w:type="dxa"/>
          </w:tcPr>
          <w:p w:rsidR="00C01A75" w:rsidRPr="00C01A75" w:rsidRDefault="00C01A75" w:rsidP="007934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0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 человек</w:t>
            </w:r>
          </w:p>
        </w:tc>
        <w:tc>
          <w:tcPr>
            <w:tcW w:w="1037" w:type="dxa"/>
          </w:tcPr>
          <w:p w:rsidR="00C01A75" w:rsidRPr="00C01A75" w:rsidRDefault="00C01A75" w:rsidP="00C01A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0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%</w:t>
            </w:r>
            <w:proofErr w:type="gramEnd"/>
          </w:p>
        </w:tc>
      </w:tr>
      <w:tr w:rsidR="00DC5378" w:rsidTr="00DC5378">
        <w:tc>
          <w:tcPr>
            <w:tcW w:w="668" w:type="dxa"/>
          </w:tcPr>
          <w:p w:rsidR="00C01A75" w:rsidRDefault="00C01A75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</w:tcPr>
          <w:p w:rsidR="00C01A75" w:rsidRDefault="00C01A75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рисунков»</w:t>
            </w:r>
            <w:r w:rsidR="0079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движения»</w:t>
            </w:r>
          </w:p>
        </w:tc>
        <w:tc>
          <w:tcPr>
            <w:tcW w:w="2835" w:type="dxa"/>
          </w:tcPr>
          <w:p w:rsidR="00C01A75" w:rsidRDefault="00F620F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младшая, средняя, подготовительная.</w:t>
            </w:r>
          </w:p>
        </w:tc>
        <w:tc>
          <w:tcPr>
            <w:tcW w:w="1178" w:type="dxa"/>
          </w:tcPr>
          <w:p w:rsidR="00C01A75" w:rsidRDefault="00105CD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7" w:type="dxa"/>
          </w:tcPr>
          <w:p w:rsidR="00C01A75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90,6%</w:t>
            </w:r>
          </w:p>
        </w:tc>
      </w:tr>
      <w:tr w:rsidR="00DC5378" w:rsidTr="00DC5378">
        <w:tc>
          <w:tcPr>
            <w:tcW w:w="668" w:type="dxa"/>
          </w:tcPr>
          <w:p w:rsidR="00C01A75" w:rsidRDefault="00C01A75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</w:tcPr>
          <w:p w:rsidR="00C01A75" w:rsidRDefault="00F620F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«Светофор» </w:t>
            </w:r>
          </w:p>
        </w:tc>
        <w:tc>
          <w:tcPr>
            <w:tcW w:w="2835" w:type="dxa"/>
          </w:tcPr>
          <w:p w:rsidR="00C01A75" w:rsidRDefault="0023234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подготовительная</w:t>
            </w:r>
          </w:p>
        </w:tc>
        <w:tc>
          <w:tcPr>
            <w:tcW w:w="1178" w:type="dxa"/>
          </w:tcPr>
          <w:p w:rsidR="00C01A75" w:rsidRDefault="00F620F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7" w:type="dxa"/>
          </w:tcPr>
          <w:p w:rsidR="00C01A75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42.6%</w:t>
            </w:r>
          </w:p>
        </w:tc>
      </w:tr>
      <w:tr w:rsidR="00DC5378" w:rsidTr="00DC5378">
        <w:tc>
          <w:tcPr>
            <w:tcW w:w="668" w:type="dxa"/>
          </w:tcPr>
          <w:p w:rsidR="00C01A75" w:rsidRDefault="00797850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</w:tcPr>
          <w:p w:rsidR="00C01A75" w:rsidRDefault="00797850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 Изучаем дорожную азбуку»</w:t>
            </w:r>
          </w:p>
        </w:tc>
        <w:tc>
          <w:tcPr>
            <w:tcW w:w="2835" w:type="dxa"/>
          </w:tcPr>
          <w:p w:rsidR="00C01A75" w:rsidRDefault="0023234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178" w:type="dxa"/>
          </w:tcPr>
          <w:p w:rsidR="00C01A75" w:rsidRDefault="0023234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7" w:type="dxa"/>
          </w:tcPr>
          <w:p w:rsidR="00C01A75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32.8%</w:t>
            </w:r>
          </w:p>
        </w:tc>
      </w:tr>
      <w:tr w:rsidR="00DC5378" w:rsidTr="00DC5378">
        <w:tc>
          <w:tcPr>
            <w:tcW w:w="668" w:type="dxa"/>
          </w:tcPr>
          <w:p w:rsidR="00C01A75" w:rsidRDefault="00797850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</w:tcPr>
          <w:p w:rsidR="00C01A75" w:rsidRDefault="00797850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«Правила и безопасность дорожного движения»</w:t>
            </w:r>
          </w:p>
        </w:tc>
        <w:tc>
          <w:tcPr>
            <w:tcW w:w="2835" w:type="dxa"/>
          </w:tcPr>
          <w:p w:rsidR="00C01A75" w:rsidRDefault="0023234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подготовительная</w:t>
            </w:r>
          </w:p>
        </w:tc>
        <w:tc>
          <w:tcPr>
            <w:tcW w:w="1178" w:type="dxa"/>
          </w:tcPr>
          <w:p w:rsidR="00C01A75" w:rsidRDefault="0023234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7" w:type="dxa"/>
          </w:tcPr>
          <w:p w:rsidR="00C01A75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65.6%</w:t>
            </w:r>
          </w:p>
        </w:tc>
      </w:tr>
      <w:tr w:rsidR="00DC5378" w:rsidTr="00DC5378">
        <w:tc>
          <w:tcPr>
            <w:tcW w:w="668" w:type="dxa"/>
          </w:tcPr>
          <w:p w:rsidR="00C01A75" w:rsidRDefault="00797850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dxa"/>
          </w:tcPr>
          <w:p w:rsidR="00C01A75" w:rsidRDefault="00105CD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</w:t>
            </w:r>
            <w:r w:rsidR="0079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приключения»</w:t>
            </w:r>
          </w:p>
        </w:tc>
        <w:tc>
          <w:tcPr>
            <w:tcW w:w="2835" w:type="dxa"/>
          </w:tcPr>
          <w:p w:rsidR="00C01A75" w:rsidRDefault="0023234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178" w:type="dxa"/>
          </w:tcPr>
          <w:p w:rsidR="00C01A75" w:rsidRDefault="0023234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7" w:type="dxa"/>
          </w:tcPr>
          <w:p w:rsidR="00C01A75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32.8%</w:t>
            </w:r>
          </w:p>
        </w:tc>
      </w:tr>
      <w:tr w:rsidR="00DC5378" w:rsidTr="00DC5378">
        <w:tc>
          <w:tcPr>
            <w:tcW w:w="668" w:type="dxa"/>
          </w:tcPr>
          <w:p w:rsidR="00C01A75" w:rsidRDefault="00797850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dxa"/>
          </w:tcPr>
          <w:p w:rsidR="00C01A75" w:rsidRDefault="00797850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 Дорожная азбука»</w:t>
            </w:r>
          </w:p>
        </w:tc>
        <w:tc>
          <w:tcPr>
            <w:tcW w:w="2835" w:type="dxa"/>
          </w:tcPr>
          <w:p w:rsidR="00C01A75" w:rsidRDefault="0023234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младшая,</w:t>
            </w:r>
            <w:r w:rsidR="000E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78" w:type="dxa"/>
          </w:tcPr>
          <w:p w:rsidR="00C01A75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7" w:type="dxa"/>
          </w:tcPr>
          <w:p w:rsidR="00C01A75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43.9%</w:t>
            </w:r>
          </w:p>
        </w:tc>
      </w:tr>
      <w:tr w:rsidR="00DC5378" w:rsidTr="00DC5378">
        <w:tc>
          <w:tcPr>
            <w:tcW w:w="668" w:type="dxa"/>
          </w:tcPr>
          <w:p w:rsidR="00797850" w:rsidRDefault="00797850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dxa"/>
          </w:tcPr>
          <w:p w:rsidR="00797850" w:rsidRDefault="00105CD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</w:t>
            </w:r>
            <w:r w:rsidR="0079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дорогу»</w:t>
            </w:r>
          </w:p>
        </w:tc>
        <w:tc>
          <w:tcPr>
            <w:tcW w:w="2835" w:type="dxa"/>
          </w:tcPr>
          <w:p w:rsidR="00797850" w:rsidRDefault="00DC5378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подготовительная</w:t>
            </w:r>
          </w:p>
        </w:tc>
        <w:tc>
          <w:tcPr>
            <w:tcW w:w="1178" w:type="dxa"/>
          </w:tcPr>
          <w:p w:rsidR="00797850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7" w:type="dxa"/>
          </w:tcPr>
          <w:p w:rsidR="00797850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65.6%</w:t>
            </w:r>
          </w:p>
        </w:tc>
      </w:tr>
      <w:tr w:rsidR="00DC5378" w:rsidTr="00DC5378">
        <w:tc>
          <w:tcPr>
            <w:tcW w:w="668" w:type="dxa"/>
          </w:tcPr>
          <w:p w:rsidR="00797850" w:rsidRDefault="00797850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1" w:type="dxa"/>
          </w:tcPr>
          <w:p w:rsidR="00797850" w:rsidRDefault="00797850" w:rsidP="00797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</w:t>
            </w:r>
            <w:r w:rsidR="000E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гры: «Пешеходный переход», «Красный, желтый, зеленый»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«Можно – нельзя»,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улица»</w:t>
            </w:r>
          </w:p>
        </w:tc>
        <w:tc>
          <w:tcPr>
            <w:tcW w:w="2835" w:type="dxa"/>
          </w:tcPr>
          <w:p w:rsidR="00DC5378" w:rsidRDefault="00DC5378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младшая,</w:t>
            </w:r>
            <w:r w:rsidR="000E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</w:t>
            </w:r>
          </w:p>
          <w:p w:rsidR="00797850" w:rsidRDefault="00DC5378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178" w:type="dxa"/>
          </w:tcPr>
          <w:p w:rsidR="00797850" w:rsidRDefault="000E73D5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7" w:type="dxa"/>
          </w:tcPr>
          <w:p w:rsidR="00797850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73.1%</w:t>
            </w:r>
          </w:p>
        </w:tc>
      </w:tr>
      <w:tr w:rsidR="00DC5378" w:rsidTr="00DC5378">
        <w:tc>
          <w:tcPr>
            <w:tcW w:w="668" w:type="dxa"/>
          </w:tcPr>
          <w:p w:rsidR="00797850" w:rsidRDefault="00797850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1" w:type="dxa"/>
          </w:tcPr>
          <w:p w:rsidR="00797850" w:rsidRDefault="00797850" w:rsidP="00797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детей о поведении на дороге при движении в детский сад и обратно.</w:t>
            </w:r>
          </w:p>
        </w:tc>
        <w:tc>
          <w:tcPr>
            <w:tcW w:w="2835" w:type="dxa"/>
          </w:tcPr>
          <w:p w:rsidR="00797850" w:rsidRDefault="00DC5378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178" w:type="dxa"/>
          </w:tcPr>
          <w:p w:rsidR="00797850" w:rsidRDefault="00DC5378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7" w:type="dxa"/>
          </w:tcPr>
          <w:p w:rsidR="00797850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28.%</w:t>
            </w:r>
          </w:p>
        </w:tc>
      </w:tr>
      <w:tr w:rsidR="00DC5378" w:rsidTr="00DC5378">
        <w:tc>
          <w:tcPr>
            <w:tcW w:w="668" w:type="dxa"/>
          </w:tcPr>
          <w:p w:rsidR="00797850" w:rsidRDefault="00797850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1" w:type="dxa"/>
          </w:tcPr>
          <w:p w:rsidR="00797850" w:rsidRDefault="00797850" w:rsidP="00797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ПДД</w:t>
            </w:r>
          </w:p>
        </w:tc>
        <w:tc>
          <w:tcPr>
            <w:tcW w:w="2835" w:type="dxa"/>
          </w:tcPr>
          <w:p w:rsidR="00797850" w:rsidRDefault="00DC5378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</w:t>
            </w:r>
            <w:r w:rsidR="000E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</w:tcPr>
          <w:p w:rsidR="00797850" w:rsidRDefault="000E73D5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7" w:type="dxa"/>
          </w:tcPr>
          <w:p w:rsidR="00797850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46.3%</w:t>
            </w:r>
          </w:p>
        </w:tc>
      </w:tr>
      <w:tr w:rsidR="00DC5378" w:rsidTr="00DC5378">
        <w:tc>
          <w:tcPr>
            <w:tcW w:w="668" w:type="dxa"/>
          </w:tcPr>
          <w:p w:rsidR="00232343" w:rsidRDefault="00232343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51" w:type="dxa"/>
          </w:tcPr>
          <w:p w:rsidR="00232343" w:rsidRDefault="00105CDD" w:rsidP="00232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«Будь внимателен на дороге»</w:t>
            </w:r>
          </w:p>
        </w:tc>
        <w:tc>
          <w:tcPr>
            <w:tcW w:w="2835" w:type="dxa"/>
          </w:tcPr>
          <w:p w:rsidR="00232343" w:rsidRDefault="00DC5378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подготовительная</w:t>
            </w:r>
          </w:p>
        </w:tc>
        <w:tc>
          <w:tcPr>
            <w:tcW w:w="1178" w:type="dxa"/>
          </w:tcPr>
          <w:p w:rsidR="00232343" w:rsidRDefault="00DC5378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7" w:type="dxa"/>
          </w:tcPr>
          <w:p w:rsidR="00232343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21.9%</w:t>
            </w:r>
          </w:p>
        </w:tc>
      </w:tr>
      <w:tr w:rsidR="003E093D" w:rsidTr="00DC5378">
        <w:tc>
          <w:tcPr>
            <w:tcW w:w="668" w:type="dxa"/>
          </w:tcPr>
          <w:p w:rsidR="003E093D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1" w:type="dxa"/>
          </w:tcPr>
          <w:p w:rsidR="003E093D" w:rsidRDefault="003E093D" w:rsidP="00232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Приняли участие в конкурсе макетов «Дорога жизни»</w:t>
            </w:r>
          </w:p>
        </w:tc>
        <w:tc>
          <w:tcPr>
            <w:tcW w:w="2835" w:type="dxa"/>
          </w:tcPr>
          <w:p w:rsidR="003E093D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178" w:type="dxa"/>
          </w:tcPr>
          <w:p w:rsidR="003E093D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7" w:type="dxa"/>
          </w:tcPr>
          <w:p w:rsidR="003E093D" w:rsidRDefault="003E093D" w:rsidP="00793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21.9%</w:t>
            </w:r>
          </w:p>
        </w:tc>
      </w:tr>
    </w:tbl>
    <w:p w:rsidR="00F71FCB" w:rsidRDefault="00F71FCB" w:rsidP="0079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4C" w:rsidRDefault="0023164C" w:rsidP="0079346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года детский сад находился на карантине </w:t>
      </w:r>
      <w:r w:rsidRPr="0023164C">
        <w:rPr>
          <w:rFonts w:ascii="Times New Roman" w:hAnsi="Times New Roman" w:cs="Times New Roman"/>
          <w:color w:val="333333"/>
          <w:sz w:val="24"/>
          <w:szCs w:val="24"/>
        </w:rPr>
        <w:t>с 29 октября по 28 марта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3E093D">
        <w:rPr>
          <w:rFonts w:ascii="Times New Roman" w:hAnsi="Times New Roman" w:cs="Times New Roman"/>
          <w:color w:val="333333"/>
          <w:sz w:val="24"/>
          <w:szCs w:val="24"/>
        </w:rPr>
        <w:t xml:space="preserve">60% детей переболело ветряной оспой.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Поэтому запланированные мероприятия с родителями, экскурсии не проводились. </w:t>
      </w:r>
    </w:p>
    <w:p w:rsidR="00F71FCB" w:rsidRDefault="0023164C" w:rsidP="0079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2019 -</w:t>
      </w:r>
      <w:r w:rsidR="003E093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учебный</w:t>
      </w:r>
      <w:r w:rsidR="00DC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ставим следующие задачи:</w:t>
      </w:r>
    </w:p>
    <w:p w:rsidR="00DC5378" w:rsidRDefault="00DC5378" w:rsidP="00DC537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работу по профилактике  ПДД</w:t>
      </w:r>
    </w:p>
    <w:p w:rsidR="00DC5378" w:rsidRDefault="00DC5378" w:rsidP="00DC537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Увеличить кол-во мероприятий в игровой форме и включить их в годовой план.</w:t>
      </w:r>
    </w:p>
    <w:p w:rsidR="00DC5378" w:rsidRDefault="00DC5378" w:rsidP="00DC537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Обновлять информационными материалами уголок безопасности.</w:t>
      </w:r>
    </w:p>
    <w:p w:rsidR="00DC5378" w:rsidRDefault="00DC5378" w:rsidP="00DC537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Обновить дорожные знаки наглядные и переносные, нагрудные</w:t>
      </w:r>
    </w:p>
    <w:p w:rsidR="00F23F79" w:rsidRDefault="00DC5378" w:rsidP="00DC537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Приобрести атрибуты к сюжетно-ролевым играм: жезл, свистки, фуражки.</w:t>
      </w:r>
    </w:p>
    <w:p w:rsidR="0023164C" w:rsidRDefault="0023164C" w:rsidP="00DC537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акции с детьми по профилактике ПДД.</w:t>
      </w:r>
    </w:p>
    <w:p w:rsidR="0023164C" w:rsidRDefault="0023164C" w:rsidP="00DC537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встречи с работниками дорожной службы.</w:t>
      </w:r>
    </w:p>
    <w:p w:rsidR="00F23F79" w:rsidRDefault="00F23F79" w:rsidP="00F23F79">
      <w:pPr>
        <w:rPr>
          <w:lang w:eastAsia="ru-RU"/>
        </w:rPr>
      </w:pPr>
    </w:p>
    <w:p w:rsidR="00A9655D" w:rsidRDefault="00A9655D" w:rsidP="00F23F79">
      <w:pPr>
        <w:rPr>
          <w:lang w:eastAsia="ru-RU"/>
        </w:rPr>
      </w:pPr>
    </w:p>
    <w:p w:rsidR="00A9655D" w:rsidRDefault="00A9655D" w:rsidP="00F23F79">
      <w:pPr>
        <w:rPr>
          <w:lang w:eastAsia="ru-RU"/>
        </w:rPr>
      </w:pPr>
    </w:p>
    <w:p w:rsidR="00A9655D" w:rsidRDefault="00A9655D" w:rsidP="00F23F79">
      <w:pPr>
        <w:rPr>
          <w:lang w:eastAsia="ru-RU"/>
        </w:rPr>
      </w:pPr>
    </w:p>
    <w:p w:rsidR="00A9655D" w:rsidRDefault="00A9655D" w:rsidP="00F23F79">
      <w:pPr>
        <w:rPr>
          <w:lang w:eastAsia="ru-RU"/>
        </w:rPr>
      </w:pPr>
    </w:p>
    <w:p w:rsidR="00A9655D" w:rsidRDefault="00A9655D" w:rsidP="00F23F79">
      <w:pPr>
        <w:rPr>
          <w:lang w:eastAsia="ru-RU"/>
        </w:rPr>
      </w:pPr>
      <w:r w:rsidRPr="00B8406B"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 wp14:anchorId="1EABBDA4" wp14:editId="3D96F1DA">
            <wp:simplePos x="0" y="0"/>
            <wp:positionH relativeFrom="column">
              <wp:posOffset>-335614</wp:posOffset>
            </wp:positionH>
            <wp:positionV relativeFrom="paragraph">
              <wp:posOffset>411814</wp:posOffset>
            </wp:positionV>
            <wp:extent cx="6797710" cy="5098281"/>
            <wp:effectExtent l="0" t="0" r="0" b="0"/>
            <wp:wrapTight wrapText="bothSides">
              <wp:wrapPolygon edited="0">
                <wp:start x="0" y="0"/>
                <wp:lineTo x="0" y="21552"/>
                <wp:lineTo x="21550" y="21552"/>
                <wp:lineTo x="21550" y="0"/>
                <wp:lineTo x="0" y="0"/>
              </wp:wrapPolygon>
            </wp:wrapTight>
            <wp:docPr id="4" name="Рисунок 4" descr="C:\Users\User\Desktop\баранова флещка\светофор    3\DSC0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ранова флещка\светофор    3\DSC08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710" cy="50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55D" w:rsidRDefault="00A9655D" w:rsidP="00F23F79">
      <w:pPr>
        <w:rPr>
          <w:lang w:eastAsia="ru-RU"/>
        </w:rPr>
      </w:pPr>
    </w:p>
    <w:p w:rsidR="00A9655D" w:rsidRDefault="00D31220" w:rsidP="00F23F79">
      <w:pPr>
        <w:rPr>
          <w:lang w:eastAsia="ru-RU"/>
        </w:rPr>
      </w:pPr>
      <w:r w:rsidRPr="00B8406B"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498A9E00" wp14:editId="65DC4861">
            <wp:simplePos x="0" y="0"/>
            <wp:positionH relativeFrom="column">
              <wp:posOffset>659163</wp:posOffset>
            </wp:positionH>
            <wp:positionV relativeFrom="paragraph">
              <wp:posOffset>31483</wp:posOffset>
            </wp:positionV>
            <wp:extent cx="5630545" cy="3317240"/>
            <wp:effectExtent l="0" t="0" r="0" b="0"/>
            <wp:wrapTight wrapText="bothSides">
              <wp:wrapPolygon edited="0">
                <wp:start x="0" y="0"/>
                <wp:lineTo x="0" y="21459"/>
                <wp:lineTo x="21559" y="21459"/>
                <wp:lineTo x="21559" y="0"/>
                <wp:lineTo x="0" y="0"/>
              </wp:wrapPolygon>
            </wp:wrapTight>
            <wp:docPr id="1" name="Рисунок 1" descr="C:\Users\User\Desktop\баранова флещка\светофор    3\DSC0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ранова флещка\светофор    3\DSC086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55D" w:rsidRDefault="00A9655D" w:rsidP="00F23F79">
      <w:pPr>
        <w:rPr>
          <w:lang w:eastAsia="ru-RU"/>
        </w:rPr>
      </w:pPr>
    </w:p>
    <w:p w:rsidR="00A9655D" w:rsidRDefault="00A9655D" w:rsidP="00F23F79">
      <w:pPr>
        <w:rPr>
          <w:lang w:eastAsia="ru-RU"/>
        </w:rPr>
      </w:pPr>
    </w:p>
    <w:p w:rsidR="00A9655D" w:rsidRDefault="00A9655D" w:rsidP="00F23F79">
      <w:pPr>
        <w:rPr>
          <w:lang w:eastAsia="ru-RU"/>
        </w:rPr>
      </w:pPr>
    </w:p>
    <w:p w:rsidR="00A9655D" w:rsidRPr="00F23F79" w:rsidRDefault="00A9655D" w:rsidP="00F23F79">
      <w:pPr>
        <w:rPr>
          <w:lang w:eastAsia="ru-RU"/>
        </w:rPr>
      </w:pPr>
    </w:p>
    <w:p w:rsidR="00F23F79" w:rsidRDefault="00F23F79" w:rsidP="00F23F79">
      <w:pPr>
        <w:rPr>
          <w:lang w:eastAsia="ru-RU"/>
        </w:rPr>
      </w:pPr>
    </w:p>
    <w:p w:rsidR="0006512D" w:rsidRDefault="0006512D" w:rsidP="00F23F79">
      <w:pPr>
        <w:rPr>
          <w:lang w:eastAsia="ru-RU"/>
        </w:rPr>
      </w:pPr>
    </w:p>
    <w:p w:rsidR="0006512D" w:rsidRDefault="0006512D" w:rsidP="00F23F79">
      <w:pPr>
        <w:rPr>
          <w:lang w:eastAsia="ru-RU"/>
        </w:rPr>
      </w:pPr>
    </w:p>
    <w:p w:rsidR="00DC5378" w:rsidRDefault="00DC5378" w:rsidP="00F23F79">
      <w:pPr>
        <w:rPr>
          <w:lang w:eastAsia="ru-RU"/>
        </w:rPr>
      </w:pPr>
    </w:p>
    <w:p w:rsidR="0006512D" w:rsidRDefault="0006512D" w:rsidP="00F23F79">
      <w:pPr>
        <w:rPr>
          <w:lang w:eastAsia="ru-RU"/>
        </w:rPr>
      </w:pPr>
    </w:p>
    <w:p w:rsidR="0006512D" w:rsidRDefault="0006512D" w:rsidP="00F23F79">
      <w:pPr>
        <w:rPr>
          <w:lang w:eastAsia="ru-RU"/>
        </w:rPr>
      </w:pPr>
    </w:p>
    <w:p w:rsidR="0006512D" w:rsidRDefault="00D31220" w:rsidP="00F23F79">
      <w:pPr>
        <w:rPr>
          <w:lang w:eastAsia="ru-RU"/>
        </w:rPr>
      </w:pPr>
      <w:r w:rsidRPr="00B8406B">
        <w:rPr>
          <w:noProof/>
          <w:lang w:eastAsia="ru-RU"/>
        </w:rPr>
        <w:drawing>
          <wp:anchor distT="0" distB="0" distL="114300" distR="114300" simplePos="0" relativeHeight="251689472" behindDoc="1" locked="0" layoutInCell="1" allowOverlap="1" wp14:anchorId="19D43FA4" wp14:editId="7E9A4087">
            <wp:simplePos x="0" y="0"/>
            <wp:positionH relativeFrom="column">
              <wp:posOffset>1322271</wp:posOffset>
            </wp:positionH>
            <wp:positionV relativeFrom="paragraph">
              <wp:posOffset>62965</wp:posOffset>
            </wp:positionV>
            <wp:extent cx="4988560" cy="3740785"/>
            <wp:effectExtent l="0" t="0" r="0" b="0"/>
            <wp:wrapTight wrapText="bothSides">
              <wp:wrapPolygon edited="0">
                <wp:start x="0" y="0"/>
                <wp:lineTo x="0" y="21450"/>
                <wp:lineTo x="21529" y="21450"/>
                <wp:lineTo x="21529" y="0"/>
                <wp:lineTo x="0" y="0"/>
              </wp:wrapPolygon>
            </wp:wrapTight>
            <wp:docPr id="3" name="Рисунок 3" descr="C:\Users\User\Desktop\баранова флещка\светофор    3\DSC08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ранова флещка\светофор    3\DSC08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2D" w:rsidRDefault="0006512D" w:rsidP="00F23F79">
      <w:pPr>
        <w:rPr>
          <w:lang w:eastAsia="ru-RU"/>
        </w:rPr>
      </w:pPr>
    </w:p>
    <w:p w:rsidR="0006512D" w:rsidRDefault="0006512D" w:rsidP="00F23F79">
      <w:pPr>
        <w:rPr>
          <w:lang w:eastAsia="ru-RU"/>
        </w:rPr>
      </w:pPr>
    </w:p>
    <w:p w:rsidR="0006512D" w:rsidRDefault="0006512D" w:rsidP="00F23F79">
      <w:pPr>
        <w:rPr>
          <w:lang w:eastAsia="ru-RU"/>
        </w:rPr>
      </w:pPr>
    </w:p>
    <w:p w:rsidR="0006512D" w:rsidRDefault="0006512D" w:rsidP="00F23F79">
      <w:pPr>
        <w:rPr>
          <w:lang w:eastAsia="ru-RU"/>
        </w:rPr>
      </w:pPr>
    </w:p>
    <w:p w:rsidR="00D31220" w:rsidRDefault="00D31220" w:rsidP="00F23F79">
      <w:pPr>
        <w:rPr>
          <w:lang w:eastAsia="ru-RU"/>
        </w:rPr>
      </w:pPr>
    </w:p>
    <w:p w:rsidR="00D31220" w:rsidRPr="00D31220" w:rsidRDefault="00D31220" w:rsidP="00D31220">
      <w:pPr>
        <w:rPr>
          <w:lang w:eastAsia="ru-RU"/>
        </w:rPr>
      </w:pPr>
    </w:p>
    <w:p w:rsidR="00D31220" w:rsidRPr="00D31220" w:rsidRDefault="00D31220" w:rsidP="00D31220">
      <w:pPr>
        <w:rPr>
          <w:lang w:eastAsia="ru-RU"/>
        </w:rPr>
      </w:pPr>
    </w:p>
    <w:p w:rsidR="00D31220" w:rsidRPr="00D31220" w:rsidRDefault="00D31220" w:rsidP="00D31220">
      <w:pPr>
        <w:rPr>
          <w:lang w:eastAsia="ru-RU"/>
        </w:rPr>
      </w:pPr>
    </w:p>
    <w:p w:rsidR="00D31220" w:rsidRPr="00D31220" w:rsidRDefault="00D31220" w:rsidP="00D31220">
      <w:pPr>
        <w:rPr>
          <w:lang w:eastAsia="ru-RU"/>
        </w:rPr>
      </w:pPr>
    </w:p>
    <w:p w:rsidR="00D31220" w:rsidRPr="00D31220" w:rsidRDefault="00D31220" w:rsidP="00D31220">
      <w:pPr>
        <w:rPr>
          <w:lang w:eastAsia="ru-RU"/>
        </w:rPr>
      </w:pPr>
    </w:p>
    <w:p w:rsidR="00D31220" w:rsidRPr="00D31220" w:rsidRDefault="00D31220" w:rsidP="00D31220">
      <w:pPr>
        <w:rPr>
          <w:lang w:eastAsia="ru-RU"/>
        </w:rPr>
      </w:pPr>
    </w:p>
    <w:p w:rsidR="00D31220" w:rsidRPr="00D31220" w:rsidRDefault="00D31220" w:rsidP="00D31220">
      <w:pPr>
        <w:rPr>
          <w:lang w:eastAsia="ru-RU"/>
        </w:rPr>
      </w:pPr>
    </w:p>
    <w:p w:rsidR="00D31220" w:rsidRDefault="00D31220" w:rsidP="00D31220">
      <w:pPr>
        <w:rPr>
          <w:lang w:eastAsia="ru-RU"/>
        </w:rPr>
      </w:pPr>
    </w:p>
    <w:p w:rsidR="0006512D" w:rsidRDefault="00D31220" w:rsidP="00D31220">
      <w:pPr>
        <w:spacing w:after="0"/>
        <w:jc w:val="center"/>
        <w:rPr>
          <w:lang w:eastAsia="ru-RU"/>
        </w:rPr>
      </w:pPr>
      <w:r>
        <w:rPr>
          <w:lang w:eastAsia="ru-RU"/>
        </w:rPr>
        <w:t>И.О. Заведующей МКДОУ детский сад «Елочка»</w:t>
      </w:r>
    </w:p>
    <w:p w:rsidR="00D31220" w:rsidRPr="00D31220" w:rsidRDefault="00D31220" w:rsidP="00D31220">
      <w:pPr>
        <w:spacing w:after="0"/>
        <w:jc w:val="center"/>
        <w:rPr>
          <w:lang w:eastAsia="ru-RU"/>
        </w:rPr>
      </w:pPr>
      <w:r>
        <w:rPr>
          <w:lang w:eastAsia="ru-RU"/>
        </w:rPr>
        <w:t>С.В. Бурдина</w:t>
      </w:r>
      <w:bookmarkStart w:id="0" w:name="_GoBack"/>
      <w:bookmarkEnd w:id="0"/>
    </w:p>
    <w:sectPr w:rsidR="00D31220" w:rsidRPr="00D31220" w:rsidSect="00643EB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3FE"/>
    <w:multiLevelType w:val="hybridMultilevel"/>
    <w:tmpl w:val="3A3C8D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43B81"/>
    <w:multiLevelType w:val="multilevel"/>
    <w:tmpl w:val="E548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62014"/>
    <w:multiLevelType w:val="multilevel"/>
    <w:tmpl w:val="7C32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67D"/>
    <w:multiLevelType w:val="multilevel"/>
    <w:tmpl w:val="30A8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61A34"/>
    <w:multiLevelType w:val="multilevel"/>
    <w:tmpl w:val="F6A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E24FB"/>
    <w:multiLevelType w:val="multilevel"/>
    <w:tmpl w:val="E5B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F5A10"/>
    <w:multiLevelType w:val="multilevel"/>
    <w:tmpl w:val="B3AE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57B6A"/>
    <w:multiLevelType w:val="multilevel"/>
    <w:tmpl w:val="C2E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D5BFE"/>
    <w:multiLevelType w:val="multilevel"/>
    <w:tmpl w:val="BBD6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41727"/>
    <w:multiLevelType w:val="hybridMultilevel"/>
    <w:tmpl w:val="CF126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862113"/>
    <w:multiLevelType w:val="multilevel"/>
    <w:tmpl w:val="0AE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235DF"/>
    <w:multiLevelType w:val="hybridMultilevel"/>
    <w:tmpl w:val="F358F8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AE415A"/>
    <w:multiLevelType w:val="multilevel"/>
    <w:tmpl w:val="98C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37701"/>
    <w:multiLevelType w:val="hybridMultilevel"/>
    <w:tmpl w:val="6B56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90ED1"/>
    <w:multiLevelType w:val="hybridMultilevel"/>
    <w:tmpl w:val="54CC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90457"/>
    <w:multiLevelType w:val="multilevel"/>
    <w:tmpl w:val="5A36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B049C"/>
    <w:multiLevelType w:val="multilevel"/>
    <w:tmpl w:val="FF8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B22A3"/>
    <w:multiLevelType w:val="multilevel"/>
    <w:tmpl w:val="E84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BA32C7"/>
    <w:multiLevelType w:val="hybridMultilevel"/>
    <w:tmpl w:val="9364D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D24430"/>
    <w:multiLevelType w:val="hybridMultilevel"/>
    <w:tmpl w:val="6AC46B2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8F96642"/>
    <w:multiLevelType w:val="multilevel"/>
    <w:tmpl w:val="708E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A3FAA"/>
    <w:multiLevelType w:val="hybridMultilevel"/>
    <w:tmpl w:val="335A6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DD5404"/>
    <w:multiLevelType w:val="multilevel"/>
    <w:tmpl w:val="D570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433FC"/>
    <w:multiLevelType w:val="hybridMultilevel"/>
    <w:tmpl w:val="26AABB96"/>
    <w:lvl w:ilvl="0" w:tplc="67B04A1A">
      <w:start w:val="2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>
    <w:nsid w:val="77856F53"/>
    <w:multiLevelType w:val="multilevel"/>
    <w:tmpl w:val="19C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2F0ECD"/>
    <w:multiLevelType w:val="hybridMultilevel"/>
    <w:tmpl w:val="41FA7038"/>
    <w:lvl w:ilvl="0" w:tplc="7C4841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5"/>
  </w:num>
  <w:num w:numId="5">
    <w:abstractNumId w:val="6"/>
  </w:num>
  <w:num w:numId="6">
    <w:abstractNumId w:val="5"/>
  </w:num>
  <w:num w:numId="7">
    <w:abstractNumId w:val="24"/>
  </w:num>
  <w:num w:numId="8">
    <w:abstractNumId w:val="16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7"/>
  </w:num>
  <w:num w:numId="15">
    <w:abstractNumId w:val="22"/>
  </w:num>
  <w:num w:numId="16">
    <w:abstractNumId w:val="8"/>
  </w:num>
  <w:num w:numId="17">
    <w:abstractNumId w:val="9"/>
  </w:num>
  <w:num w:numId="18">
    <w:abstractNumId w:val="21"/>
  </w:num>
  <w:num w:numId="19">
    <w:abstractNumId w:val="18"/>
  </w:num>
  <w:num w:numId="20">
    <w:abstractNumId w:val="14"/>
  </w:num>
  <w:num w:numId="21">
    <w:abstractNumId w:val="13"/>
  </w:num>
  <w:num w:numId="22">
    <w:abstractNumId w:val="0"/>
  </w:num>
  <w:num w:numId="23">
    <w:abstractNumId w:val="19"/>
  </w:num>
  <w:num w:numId="24">
    <w:abstractNumId w:val="25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EBD"/>
    <w:rsid w:val="0001735D"/>
    <w:rsid w:val="0006512D"/>
    <w:rsid w:val="00074A3D"/>
    <w:rsid w:val="000D2912"/>
    <w:rsid w:val="000E73D5"/>
    <w:rsid w:val="00100D95"/>
    <w:rsid w:val="00105CDD"/>
    <w:rsid w:val="0013203D"/>
    <w:rsid w:val="00135096"/>
    <w:rsid w:val="00165ADF"/>
    <w:rsid w:val="001A237E"/>
    <w:rsid w:val="001F3BAD"/>
    <w:rsid w:val="0023164C"/>
    <w:rsid w:val="00232343"/>
    <w:rsid w:val="002D24FA"/>
    <w:rsid w:val="00381110"/>
    <w:rsid w:val="003A3E47"/>
    <w:rsid w:val="003B3294"/>
    <w:rsid w:val="003E093D"/>
    <w:rsid w:val="0047370E"/>
    <w:rsid w:val="004C2DF6"/>
    <w:rsid w:val="005B60D4"/>
    <w:rsid w:val="00643EBD"/>
    <w:rsid w:val="0065329F"/>
    <w:rsid w:val="006F55F5"/>
    <w:rsid w:val="00701B45"/>
    <w:rsid w:val="00765A5E"/>
    <w:rsid w:val="00793463"/>
    <w:rsid w:val="00797850"/>
    <w:rsid w:val="007E5A43"/>
    <w:rsid w:val="008D732D"/>
    <w:rsid w:val="009217CE"/>
    <w:rsid w:val="0093113B"/>
    <w:rsid w:val="00945765"/>
    <w:rsid w:val="00955CD4"/>
    <w:rsid w:val="00980A4B"/>
    <w:rsid w:val="009E27C3"/>
    <w:rsid w:val="009E75DF"/>
    <w:rsid w:val="00A30F57"/>
    <w:rsid w:val="00A8053B"/>
    <w:rsid w:val="00A85128"/>
    <w:rsid w:val="00A9655D"/>
    <w:rsid w:val="00AB35EC"/>
    <w:rsid w:val="00AF14CC"/>
    <w:rsid w:val="00AF5E69"/>
    <w:rsid w:val="00B16873"/>
    <w:rsid w:val="00B45498"/>
    <w:rsid w:val="00B47080"/>
    <w:rsid w:val="00B73037"/>
    <w:rsid w:val="00B8406B"/>
    <w:rsid w:val="00BA0BDF"/>
    <w:rsid w:val="00BA25B3"/>
    <w:rsid w:val="00BE71A9"/>
    <w:rsid w:val="00C01A75"/>
    <w:rsid w:val="00C35378"/>
    <w:rsid w:val="00C925C2"/>
    <w:rsid w:val="00CE2BAB"/>
    <w:rsid w:val="00D02DA8"/>
    <w:rsid w:val="00D31220"/>
    <w:rsid w:val="00D64DB8"/>
    <w:rsid w:val="00DA624C"/>
    <w:rsid w:val="00DC5378"/>
    <w:rsid w:val="00DD6680"/>
    <w:rsid w:val="00E26694"/>
    <w:rsid w:val="00E34478"/>
    <w:rsid w:val="00E47A2E"/>
    <w:rsid w:val="00E91E57"/>
    <w:rsid w:val="00F23F79"/>
    <w:rsid w:val="00F620F3"/>
    <w:rsid w:val="00F71FCB"/>
    <w:rsid w:val="00F85CDA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E0184-3BA4-43DF-BBCE-911926C0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4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3EBD"/>
    <w:rPr>
      <w:b/>
      <w:bCs/>
    </w:rPr>
  </w:style>
  <w:style w:type="paragraph" w:styleId="a4">
    <w:name w:val="Normal (Web)"/>
    <w:basedOn w:val="a"/>
    <w:uiPriority w:val="99"/>
    <w:semiHidden/>
    <w:unhideWhenUsed/>
    <w:rsid w:val="0064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3EBD"/>
    <w:rPr>
      <w:color w:val="0000FF"/>
      <w:u w:val="single"/>
    </w:rPr>
  </w:style>
  <w:style w:type="character" w:styleId="a6">
    <w:name w:val="Emphasis"/>
    <w:basedOn w:val="a0"/>
    <w:uiPriority w:val="20"/>
    <w:qFormat/>
    <w:rsid w:val="00643E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E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5ADF"/>
    <w:pPr>
      <w:ind w:left="720"/>
      <w:contextualSpacing/>
    </w:pPr>
  </w:style>
  <w:style w:type="table" w:styleId="aa">
    <w:name w:val="Table Grid"/>
    <w:basedOn w:val="a1"/>
    <w:uiPriority w:val="59"/>
    <w:rsid w:val="00C01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</cp:lastModifiedBy>
  <cp:revision>43</cp:revision>
  <cp:lastPrinted>2019-06-10T03:40:00Z</cp:lastPrinted>
  <dcterms:created xsi:type="dcterms:W3CDTF">2015-09-14T09:45:00Z</dcterms:created>
  <dcterms:modified xsi:type="dcterms:W3CDTF">2019-06-10T03:45:00Z</dcterms:modified>
</cp:coreProperties>
</file>