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11" w:rsidRDefault="00BC4411" w:rsidP="00BC4411">
      <w:pPr>
        <w:pStyle w:val="a6"/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BC4411">
        <w:rPr>
          <w:rFonts w:ascii="Times New Roman" w:hAnsi="Times New Roman" w:cs="Times New Roman"/>
          <w:iCs/>
          <w:sz w:val="40"/>
          <w:szCs w:val="40"/>
        </w:rPr>
        <w:t>Опыт работы с детьми  по Гришаевой Н.П.</w:t>
      </w:r>
    </w:p>
    <w:p w:rsidR="00BC4411" w:rsidRPr="00BC4411" w:rsidRDefault="00BC4411" w:rsidP="00BC4411">
      <w:pPr>
        <w:pStyle w:val="a6"/>
        <w:jc w:val="center"/>
        <w:rPr>
          <w:rFonts w:ascii="Times New Roman" w:hAnsi="Times New Roman" w:cs="Times New Roman"/>
          <w:iCs/>
          <w:sz w:val="40"/>
          <w:szCs w:val="40"/>
        </w:rPr>
      </w:pPr>
    </w:p>
    <w:p w:rsidR="00EF1366" w:rsidRPr="00C959B7" w:rsidRDefault="00BC4411" w:rsidP="00BC44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EF1366" w:rsidRPr="00C959B7">
        <w:rPr>
          <w:rFonts w:ascii="Times New Roman" w:hAnsi="Times New Roman" w:cs="Times New Roman"/>
          <w:iCs/>
          <w:sz w:val="28"/>
          <w:szCs w:val="28"/>
        </w:rPr>
        <w:t xml:space="preserve">С введением  ФГОС  в  ДОУ  пересмотрели подход, к организации условий развития ребенка – дошкольника.  Одной  из задач социально-коммуникативного развития ребенка (п.2.6) </w:t>
      </w:r>
    </w:p>
    <w:p w:rsidR="00EF1366" w:rsidRPr="00C959B7" w:rsidRDefault="00EF1366" w:rsidP="00BC44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59B7">
        <w:rPr>
          <w:rFonts w:ascii="Times New Roman" w:hAnsi="Times New Roman" w:cs="Times New Roman"/>
          <w:iCs/>
          <w:sz w:val="28"/>
          <w:szCs w:val="28"/>
        </w:rPr>
        <w:t>является  «становление самостоятельности, целеустремленности и саморегуляции собственных действий».</w:t>
      </w:r>
    </w:p>
    <w:p w:rsidR="00EF1366" w:rsidRPr="00C959B7" w:rsidRDefault="00EF1366" w:rsidP="00BC44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59B7">
        <w:rPr>
          <w:rFonts w:ascii="Times New Roman" w:hAnsi="Times New Roman" w:cs="Times New Roman"/>
          <w:iCs/>
          <w:sz w:val="28"/>
          <w:szCs w:val="28"/>
        </w:rPr>
        <w:t>Предлагаемая система социализации  по  </w:t>
      </w:r>
      <w:r w:rsidRPr="00C959B7">
        <w:rPr>
          <w:rFonts w:ascii="Times New Roman" w:hAnsi="Times New Roman" w:cs="Times New Roman"/>
          <w:bCs/>
          <w:iCs/>
          <w:sz w:val="28"/>
          <w:szCs w:val="28"/>
        </w:rPr>
        <w:t>Гришаевой Н.П.</w:t>
      </w:r>
      <w:r w:rsidRPr="00C959B7">
        <w:rPr>
          <w:rFonts w:ascii="Times New Roman" w:hAnsi="Times New Roman" w:cs="Times New Roman"/>
          <w:iCs/>
          <w:sz w:val="28"/>
          <w:szCs w:val="28"/>
        </w:rPr>
        <w:t xml:space="preserve"> включает 9 </w:t>
      </w:r>
      <w:r w:rsidRPr="00C959B7">
        <w:rPr>
          <w:rFonts w:ascii="Times New Roman" w:hAnsi="Times New Roman" w:cs="Times New Roman"/>
          <w:bCs/>
          <w:iCs/>
          <w:sz w:val="28"/>
          <w:szCs w:val="28"/>
        </w:rPr>
        <w:t>технологий</w:t>
      </w:r>
      <w:r w:rsidRPr="00C959B7">
        <w:rPr>
          <w:rFonts w:ascii="Times New Roman" w:hAnsi="Times New Roman" w:cs="Times New Roman"/>
          <w:iCs/>
          <w:sz w:val="28"/>
          <w:szCs w:val="28"/>
        </w:rPr>
        <w:t>, которые могут быть использованы как все вместе, так и отдельно.</w:t>
      </w:r>
      <w:r w:rsidRPr="00C959B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EF1366" w:rsidRPr="00C959B7" w:rsidRDefault="00EF1366" w:rsidP="00BC44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59B7">
        <w:rPr>
          <w:rFonts w:ascii="Times New Roman" w:hAnsi="Times New Roman" w:cs="Times New Roman"/>
          <w:iCs/>
          <w:sz w:val="28"/>
          <w:szCs w:val="28"/>
        </w:rPr>
        <w:t>В своей работе я</w:t>
      </w:r>
      <w:r w:rsidRPr="00C959B7">
        <w:rPr>
          <w:rFonts w:ascii="Times New Roman" w:hAnsi="Times New Roman" w:cs="Times New Roman"/>
          <w:sz w:val="28"/>
          <w:szCs w:val="28"/>
        </w:rPr>
        <w:t xml:space="preserve">  использую три технологии: </w:t>
      </w:r>
    </w:p>
    <w:p w:rsidR="00EF1366" w:rsidRPr="00C959B7" w:rsidRDefault="00EF1366" w:rsidP="00BC44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59B7">
        <w:rPr>
          <w:rFonts w:ascii="Times New Roman" w:hAnsi="Times New Roman" w:cs="Times New Roman"/>
          <w:bCs/>
          <w:sz w:val="28"/>
          <w:szCs w:val="28"/>
        </w:rPr>
        <w:t>Социальная акция</w:t>
      </w:r>
      <w:r w:rsidRPr="00C9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66" w:rsidRPr="00C959B7" w:rsidRDefault="00EF1366" w:rsidP="00BC44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59B7">
        <w:rPr>
          <w:rFonts w:ascii="Times New Roman" w:hAnsi="Times New Roman" w:cs="Times New Roman"/>
          <w:bCs/>
          <w:sz w:val="28"/>
          <w:szCs w:val="28"/>
        </w:rPr>
        <w:t>Дети – волонтеры</w:t>
      </w:r>
      <w:r w:rsidRPr="00C9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66" w:rsidRDefault="00EF1366" w:rsidP="00BC4411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9B7">
        <w:rPr>
          <w:rFonts w:ascii="Times New Roman" w:hAnsi="Times New Roman" w:cs="Times New Roman"/>
          <w:sz w:val="28"/>
          <w:szCs w:val="28"/>
        </w:rPr>
        <w:t> </w:t>
      </w:r>
      <w:r w:rsidRPr="00C959B7">
        <w:rPr>
          <w:rFonts w:ascii="Times New Roman" w:hAnsi="Times New Roman" w:cs="Times New Roman"/>
          <w:bCs/>
          <w:sz w:val="28"/>
          <w:szCs w:val="28"/>
        </w:rPr>
        <w:t xml:space="preserve"> Рефлексивный круг. </w:t>
      </w:r>
    </w:p>
    <w:p w:rsidR="00BC4411" w:rsidRPr="00C959B7" w:rsidRDefault="00BC4411" w:rsidP="00BC44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1366" w:rsidRPr="00C959B7" w:rsidRDefault="00EF1366" w:rsidP="00BC44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959B7">
        <w:rPr>
          <w:rFonts w:ascii="Times New Roman" w:hAnsi="Times New Roman" w:cs="Times New Roman"/>
          <w:b/>
          <w:bCs/>
          <w:sz w:val="28"/>
          <w:szCs w:val="28"/>
        </w:rPr>
        <w:t>Социальная акция</w:t>
      </w:r>
    </w:p>
    <w:p w:rsidR="00EF1366" w:rsidRPr="00C959B7" w:rsidRDefault="00BC4411" w:rsidP="00BC441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F1366" w:rsidRPr="00C95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Социальные акции  провожу в течение года, привлекаю и объединяю всех участников образовательного процесса. </w:t>
      </w:r>
    </w:p>
    <w:p w:rsidR="00EF1366" w:rsidRPr="00C959B7" w:rsidRDefault="00EF1366" w:rsidP="00BC4411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 проведении акций, </w:t>
      </w:r>
      <w:r w:rsidRPr="00C959B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59B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учитываю возрастные и индивидуальные особенности детей</w:t>
      </w:r>
      <w:r w:rsidRPr="00C95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F1366" w:rsidRPr="00C959B7" w:rsidRDefault="00EF1366" w:rsidP="00BC44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Акции социального характера способствуют развитию нравственных и личностных качеств дошкольников, создают условия для творческой самореализации ребенка. </w:t>
      </w:r>
    </w:p>
    <w:p w:rsidR="00EF1366" w:rsidRPr="00C959B7" w:rsidRDefault="00EF1366" w:rsidP="00BC4411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959B7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Pr="00C959B7">
        <w:rPr>
          <w:rFonts w:ascii="Times New Roman" w:hAnsi="Times New Roman" w:cs="Times New Roman"/>
          <w:color w:val="000000"/>
          <w:sz w:val="28"/>
          <w:szCs w:val="28"/>
        </w:rPr>
        <w:t>Акции служат хорошей пропагандой среди родительской общественности.</w:t>
      </w:r>
    </w:p>
    <w:p w:rsidR="00EF1366" w:rsidRPr="00C959B7" w:rsidRDefault="00EF1366" w:rsidP="00BC441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Показателями ре</w:t>
      </w:r>
      <w:r w:rsidR="009A63D1" w:rsidRPr="00C9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зультативности моей работы,</w:t>
      </w:r>
      <w:r w:rsidRPr="00C9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положительная динамика нравственной воспитанности дошкольников.</w:t>
      </w:r>
    </w:p>
    <w:p w:rsidR="00EF1366" w:rsidRPr="00C959B7" w:rsidRDefault="00EF1366" w:rsidP="00BC4411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1366" w:rsidRPr="00C959B7" w:rsidRDefault="00EF1366" w:rsidP="00BC4411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9B7">
        <w:rPr>
          <w:rFonts w:ascii="Times New Roman" w:hAnsi="Times New Roman" w:cs="Times New Roman"/>
          <w:b/>
          <w:color w:val="000000"/>
          <w:sz w:val="28"/>
          <w:szCs w:val="28"/>
        </w:rPr>
        <w:t>Волонтёры</w:t>
      </w:r>
    </w:p>
    <w:p w:rsidR="00EF1366" w:rsidRPr="00C959B7" w:rsidRDefault="00EF1366" w:rsidP="00BC441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9B7">
        <w:rPr>
          <w:rFonts w:ascii="Times New Roman" w:hAnsi="Times New Roman" w:cs="Times New Roman"/>
          <w:color w:val="000000"/>
          <w:sz w:val="28"/>
          <w:szCs w:val="28"/>
        </w:rPr>
        <w:t xml:space="preserve">    В настоящее время  реализую технологию эффективной социализации «Дети - волонтеры», которая предполагает разновозрастное общение между детьми, помощь старших дошкольников - младшим.</w:t>
      </w:r>
    </w:p>
    <w:p w:rsidR="00EF1366" w:rsidRPr="00C959B7" w:rsidRDefault="00EF1366" w:rsidP="00BC441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9B7">
        <w:rPr>
          <w:rFonts w:ascii="Times New Roman" w:hAnsi="Times New Roman" w:cs="Times New Roman"/>
          <w:color w:val="000000"/>
          <w:sz w:val="28"/>
          <w:szCs w:val="28"/>
        </w:rPr>
        <w:t xml:space="preserve">     Д</w:t>
      </w:r>
      <w:r w:rsidR="009A63D1" w:rsidRPr="00C959B7">
        <w:rPr>
          <w:rFonts w:ascii="Times New Roman" w:hAnsi="Times New Roman" w:cs="Times New Roman"/>
          <w:color w:val="000000"/>
          <w:sz w:val="28"/>
          <w:szCs w:val="28"/>
        </w:rPr>
        <w:t xml:space="preserve">ля реализации данной технологии, </w:t>
      </w:r>
      <w:r w:rsidRPr="00C959B7">
        <w:rPr>
          <w:rFonts w:ascii="Times New Roman" w:hAnsi="Times New Roman" w:cs="Times New Roman"/>
          <w:color w:val="000000"/>
          <w:sz w:val="28"/>
          <w:szCs w:val="28"/>
        </w:rPr>
        <w:t>мы стремимся в каждый режимный момент, предоставлять детям возможность помочь или научить чему-то младших детей. Оказываем помощь в одевании и раздевании детей,  рисуем, лепим. С удовольствием показываем малышам драматизации сказок, участвуем в изготовлении новогодних украшений.</w:t>
      </w:r>
    </w:p>
    <w:p w:rsidR="00EF1366" w:rsidRPr="00C959B7" w:rsidRDefault="00EF1366" w:rsidP="00BC441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9B7">
        <w:rPr>
          <w:rFonts w:ascii="Times New Roman" w:hAnsi="Times New Roman" w:cs="Times New Roman"/>
          <w:color w:val="000000"/>
          <w:sz w:val="28"/>
          <w:szCs w:val="28"/>
        </w:rPr>
        <w:t xml:space="preserve">    Детям</w:t>
      </w:r>
      <w:r w:rsidR="009A63D1" w:rsidRPr="00C959B7">
        <w:rPr>
          <w:rFonts w:ascii="Times New Roman" w:hAnsi="Times New Roman" w:cs="Times New Roman"/>
          <w:color w:val="000000"/>
          <w:sz w:val="28"/>
          <w:szCs w:val="28"/>
        </w:rPr>
        <w:t xml:space="preserve"> это звание, </w:t>
      </w:r>
      <w:r w:rsidRPr="00C959B7">
        <w:rPr>
          <w:rFonts w:ascii="Times New Roman" w:hAnsi="Times New Roman" w:cs="Times New Roman"/>
          <w:color w:val="000000"/>
          <w:sz w:val="28"/>
          <w:szCs w:val="28"/>
        </w:rPr>
        <w:t>необходимо заслужить своим поведением, положительным отношением к этой работе. Воспитанники получают внутреннее удовлетворение, чувствуют гордость за проделанную работу. Не ждут материального вознаграждения. В этом - главная суть движения.</w:t>
      </w:r>
    </w:p>
    <w:p w:rsidR="00EF1366" w:rsidRPr="00C959B7" w:rsidRDefault="00EF1366" w:rsidP="00BC441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Рефлексивный круг</w:t>
      </w:r>
    </w:p>
    <w:p w:rsidR="00EF1366" w:rsidRPr="00C959B7" w:rsidRDefault="00EF1366" w:rsidP="00BC441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Каждый новый день у нас начинается с круга общения.</w:t>
      </w:r>
    </w:p>
    <w:p w:rsidR="00EF1366" w:rsidRPr="00C959B7" w:rsidRDefault="00EF1366" w:rsidP="00BC441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круг дает возможность несколько минут побыть вместе, глаза в глаза, рука к руке,</w:t>
      </w:r>
      <w:r w:rsidRPr="00C959B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C95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рассказать, о чем думаешь, что чувствуешь.</w:t>
      </w:r>
    </w:p>
    <w:p w:rsidR="00EF1366" w:rsidRPr="00C959B7" w:rsidRDefault="00EF1366" w:rsidP="00BC441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 Круг общения помогает мне узнать, с каким настроением</w:t>
      </w:r>
    </w:p>
    <w:p w:rsidR="00EF1366" w:rsidRPr="00C959B7" w:rsidRDefault="00EF1366" w:rsidP="00BC441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пришел в детский сад, а ребенку,  настроиться на дальнейшие игры и общение.</w:t>
      </w:r>
    </w:p>
    <w:p w:rsidR="00EF1366" w:rsidRPr="00C959B7" w:rsidRDefault="00EF1366" w:rsidP="00BC441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круг, </w:t>
      </w:r>
      <w:r w:rsidRPr="00C959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образованный детьми</w:t>
      </w:r>
      <w:r w:rsidRPr="00C95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C9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находился в одном и том же месте, чтобы впоследствии дети самостоятельно могли обсуждать свои проблемы в кругу.</w:t>
      </w:r>
    </w:p>
    <w:p w:rsidR="00EF1366" w:rsidRPr="00BC4411" w:rsidRDefault="00BC4411" w:rsidP="00BC441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366" w:rsidRPr="00C9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 </w:t>
      </w:r>
      <w:r w:rsidR="00EF1366" w:rsidRPr="00C959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технология</w:t>
      </w:r>
      <w:r w:rsidR="00EF1366" w:rsidRPr="00C95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EF1366" w:rsidRPr="00C9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стимулировать речевую активность, мыслительные возможности, учит излагать свои мысли, развивать самостоятельность.</w:t>
      </w:r>
    </w:p>
    <w:p w:rsidR="00EF1366" w:rsidRPr="00C959B7" w:rsidRDefault="00EF1366" w:rsidP="00BC441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  <w:r w:rsidRPr="00C95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используя технологии Натальи Петровны Гришаевой в своей работе, вижу динамику роста развития самостоятельности и инициативы.</w:t>
      </w:r>
    </w:p>
    <w:p w:rsidR="000069BF" w:rsidRPr="00C959B7" w:rsidRDefault="000069BF" w:rsidP="00BC44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069BF" w:rsidRPr="00C959B7" w:rsidSect="0044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868"/>
    <w:multiLevelType w:val="hybridMultilevel"/>
    <w:tmpl w:val="95BA9272"/>
    <w:lvl w:ilvl="0" w:tplc="ADE828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7D78496D"/>
    <w:multiLevelType w:val="hybridMultilevel"/>
    <w:tmpl w:val="CEA64D7C"/>
    <w:lvl w:ilvl="0" w:tplc="FF3C6BCA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582625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4806A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EAC7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E832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9467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1E3D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FED6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B227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05A"/>
    <w:rsid w:val="000069BF"/>
    <w:rsid w:val="004459BB"/>
    <w:rsid w:val="006A0700"/>
    <w:rsid w:val="00902DD1"/>
    <w:rsid w:val="0095005A"/>
    <w:rsid w:val="009A63D1"/>
    <w:rsid w:val="00BC4411"/>
    <w:rsid w:val="00C959B7"/>
    <w:rsid w:val="00DC72E5"/>
    <w:rsid w:val="00E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1366"/>
  </w:style>
  <w:style w:type="paragraph" w:styleId="a3">
    <w:name w:val="Normal (Web)"/>
    <w:basedOn w:val="a"/>
    <w:uiPriority w:val="99"/>
    <w:unhideWhenUsed/>
    <w:rsid w:val="00E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366"/>
    <w:rPr>
      <w:b/>
      <w:bCs/>
    </w:rPr>
  </w:style>
  <w:style w:type="paragraph" w:styleId="a5">
    <w:name w:val="List Paragraph"/>
    <w:basedOn w:val="a"/>
    <w:uiPriority w:val="34"/>
    <w:qFormat/>
    <w:rsid w:val="00EF1366"/>
    <w:pPr>
      <w:ind w:left="720"/>
      <w:contextualSpacing/>
    </w:pPr>
  </w:style>
  <w:style w:type="paragraph" w:styleId="a6">
    <w:name w:val="No Spacing"/>
    <w:uiPriority w:val="1"/>
    <w:qFormat/>
    <w:rsid w:val="00C959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2018-12-20T05:56:00Z</dcterms:created>
  <dcterms:modified xsi:type="dcterms:W3CDTF">2019-03-11T07:04:00Z</dcterms:modified>
</cp:coreProperties>
</file>