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D" w:rsidRDefault="00B84A5D" w:rsidP="00B84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5D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</w:t>
      </w:r>
    </w:p>
    <w:p w:rsidR="009E1997" w:rsidRPr="00B84A5D" w:rsidRDefault="00B84A5D" w:rsidP="00B84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5D">
        <w:rPr>
          <w:rFonts w:ascii="Times New Roman" w:hAnsi="Times New Roman" w:cs="Times New Roman"/>
          <w:sz w:val="24"/>
          <w:szCs w:val="24"/>
        </w:rPr>
        <w:t xml:space="preserve"> «Елочка» п. Красногорьевский</w:t>
      </w:r>
    </w:p>
    <w:p w:rsidR="009E1997" w:rsidRPr="009E1997" w:rsidRDefault="00B84A5D" w:rsidP="00B84A5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297815</wp:posOffset>
            </wp:positionV>
            <wp:extent cx="3960495" cy="1714500"/>
            <wp:effectExtent l="19050" t="0" r="1905" b="0"/>
            <wp:wrapTight wrapText="bothSides">
              <wp:wrapPolygon edited="0">
                <wp:start x="-104" y="0"/>
                <wp:lineTo x="-104" y="21360"/>
                <wp:lineTo x="21610" y="21360"/>
                <wp:lineTo x="21610" y="0"/>
                <wp:lineTo x="-104" y="0"/>
              </wp:wrapPolygon>
            </wp:wrapTight>
            <wp:docPr id="4" name="Рисунок 2" descr="C:\Users\User\Desktop\2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4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997" w:rsidRPr="009E1997" w:rsidRDefault="009E1997" w:rsidP="009E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1997" w:rsidRPr="009E1997" w:rsidRDefault="009E1997" w:rsidP="009E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1997" w:rsidRPr="009E1997" w:rsidRDefault="009E1997" w:rsidP="009E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1997" w:rsidRDefault="009E1997" w:rsidP="009E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84A5D" w:rsidRDefault="00B84A5D" w:rsidP="00F47C2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</w:pPr>
    </w:p>
    <w:p w:rsidR="00F47C25" w:rsidRPr="00F47C25" w:rsidRDefault="00F47C25" w:rsidP="00F47C2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F47C25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>Краткосрочный проект «День здоровья</w:t>
      </w:r>
      <w:r w:rsidR="00E47770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 xml:space="preserve"> в детском саду</w:t>
      </w:r>
      <w:r w:rsidRPr="00F47C25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 xml:space="preserve">» </w:t>
      </w:r>
    </w:p>
    <w:p w:rsidR="00915FB3" w:rsidRPr="009E1997" w:rsidRDefault="00915FB3" w:rsidP="009E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F4500" w:rsidRPr="00F47C25" w:rsidRDefault="009E1997" w:rsidP="00F47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4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Авторы:</w:t>
      </w: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 воспитатель Бурдина С.В.</w:t>
      </w:r>
    </w:p>
    <w:p w:rsidR="0029673B" w:rsidRDefault="009E1997" w:rsidP="00F47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</w:t>
      </w:r>
      <w:r w:rsidR="00915FB3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</w:t>
      </w: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Инструктор по физической </w:t>
      </w:r>
      <w:r w:rsidR="00915FB3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культуре, старшая </w:t>
      </w:r>
      <w:r w:rsidR="0029673B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="0029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9673B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673B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9673B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естра</w:t>
      </w:r>
      <w:r w:rsidR="00915FB3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дети, родители </w:t>
      </w:r>
      <w:r w:rsid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детский сад «Елочка»</w:t>
      </w:r>
    </w:p>
    <w:p w:rsidR="009E1997" w:rsidRPr="00F47C25" w:rsidRDefault="00F47C25" w:rsidP="00F47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="00915FB3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Красногорьевский.</w:t>
      </w:r>
    </w:p>
    <w:p w:rsidR="00F47C25" w:rsidRDefault="009E1997" w:rsidP="00F4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</w:p>
    <w:p w:rsidR="009E1997" w:rsidRPr="00F47C25" w:rsidRDefault="00915FB3" w:rsidP="00F47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(1 день 07.04.2022</w:t>
      </w:r>
      <w:r w:rsidR="009E1997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9E1997" w:rsidRPr="00F47C25" w:rsidRDefault="009E1997" w:rsidP="00F47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физкультурно-оздоровительный, познавательный;</w:t>
      </w:r>
    </w:p>
    <w:p w:rsidR="00F47C25" w:rsidRDefault="00F47C25" w:rsidP="000A30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935" w:rsidRPr="0029673B" w:rsidRDefault="00F47C25" w:rsidP="0029673B">
      <w:pPr>
        <w:spacing w:after="0" w:line="240" w:lineRule="auto"/>
        <w:ind w:firstLine="284"/>
        <w:jc w:val="right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29673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 xml:space="preserve"> </w:t>
      </w:r>
      <w:r w:rsidR="00DA1935" w:rsidRPr="0029673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«Взрослым кажется,</w:t>
      </w:r>
    </w:p>
    <w:p w:rsidR="00DA1935" w:rsidRPr="0029673B" w:rsidRDefault="00DA1935" w:rsidP="0029673B">
      <w:pPr>
        <w:spacing w:after="0" w:line="240" w:lineRule="auto"/>
        <w:ind w:firstLine="284"/>
        <w:jc w:val="right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29673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что дети не заботятся о своём здоровье…</w:t>
      </w:r>
    </w:p>
    <w:p w:rsidR="00DA1935" w:rsidRPr="0029673B" w:rsidRDefault="00DA1935" w:rsidP="0029673B">
      <w:pPr>
        <w:spacing w:after="0" w:line="240" w:lineRule="auto"/>
        <w:ind w:firstLine="284"/>
        <w:jc w:val="right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29673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Нет. Детям совершенно так же,</w:t>
      </w:r>
    </w:p>
    <w:p w:rsidR="00DA1935" w:rsidRPr="0029673B" w:rsidRDefault="00DA1935" w:rsidP="0029673B">
      <w:pPr>
        <w:spacing w:after="0" w:line="240" w:lineRule="auto"/>
        <w:ind w:firstLine="284"/>
        <w:jc w:val="right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29673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как и взрослым, хочется быть здоровыми</w:t>
      </w:r>
    </w:p>
    <w:p w:rsidR="00DA1935" w:rsidRPr="0029673B" w:rsidRDefault="00DA1935" w:rsidP="0029673B">
      <w:pPr>
        <w:spacing w:after="0" w:line="240" w:lineRule="auto"/>
        <w:ind w:firstLine="284"/>
        <w:jc w:val="right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29673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и сильными, только дети не знают,</w:t>
      </w:r>
    </w:p>
    <w:p w:rsidR="00DA1935" w:rsidRPr="0029673B" w:rsidRDefault="00DA1935" w:rsidP="0029673B">
      <w:pPr>
        <w:spacing w:after="0" w:line="240" w:lineRule="auto"/>
        <w:ind w:firstLine="284"/>
        <w:jc w:val="right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29673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что для этого надо делать.</w:t>
      </w:r>
    </w:p>
    <w:p w:rsidR="00DA1935" w:rsidRPr="0029673B" w:rsidRDefault="00DA1935" w:rsidP="0029673B">
      <w:pPr>
        <w:spacing w:after="0" w:line="240" w:lineRule="auto"/>
        <w:ind w:firstLine="284"/>
        <w:jc w:val="right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29673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Объясни им, и они будут беречься».</w:t>
      </w:r>
    </w:p>
    <w:p w:rsidR="00DA1935" w:rsidRPr="0029673B" w:rsidRDefault="00F47C25" w:rsidP="0029673B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29673B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DA1935" w:rsidRPr="0029673B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Янош Корчак</w:t>
      </w:r>
    </w:p>
    <w:p w:rsidR="00F47C25" w:rsidRDefault="00F47C25" w:rsidP="00F47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C25" w:rsidRPr="00F47C25" w:rsidRDefault="00F47C25" w:rsidP="00F47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F47C25" w:rsidRPr="009E1997" w:rsidRDefault="00F47C25" w:rsidP="00F47C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A1935" w:rsidRPr="00F47C25" w:rsidRDefault="00DA1935" w:rsidP="0029673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задача  сохранения и укрепления  здоровья детей, как физического, так и психического, приобщения его к здоровому образу жизни и овладению современными здоровье сберегающими технологиями в нашем детском саду является одной из значимых и приоритетных. Но проблема по-прежнему остаётся актуальной. Как же нужно воспитывать ребёнка,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ребёнка, решать системно и сообща.</w:t>
      </w:r>
    </w:p>
    <w:p w:rsidR="00385304" w:rsidRPr="00F47C25" w:rsidRDefault="00DA1935" w:rsidP="0029673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Словосочетания «здоровьесберегающие технологии» и «формирование здорового образа жизни» заняли прочное место в беседах с родителями и детьми </w:t>
      </w:r>
      <w:r w:rsidR="00385304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планах </w:t>
      </w:r>
      <w:r w:rsidR="00385304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воспитательной работы педагогов </w:t>
      </w: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дошкольного учреждения МКДОУ детский сад «Елочка</w:t>
      </w:r>
      <w:r w:rsidR="00385304"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п. Красногорьевский</w:t>
      </w:r>
      <w:r w:rsidRPr="00F4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85304" w:rsidRDefault="009E1997" w:rsidP="00296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здоровья и его со</w:t>
      </w:r>
      <w:r w:rsidR="0029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хранения </w:t>
      </w:r>
      <w:r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более чем остро. Первые представления о здоровье и здоровом образе жизни формируются уже в дошкольном возрасте.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</w:t>
      </w:r>
    </w:p>
    <w:p w:rsidR="0029673B" w:rsidRPr="009E1997" w:rsidRDefault="009E1997" w:rsidP="00296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формирования у дошкольников основ здорового образа жизни, по</w:t>
      </w:r>
      <w:r w:rsidR="0029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требности  </w:t>
      </w:r>
      <w:r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ежедневной двигательной деятельности отражены во всех ныне действующих программах воспитания и обучения.</w:t>
      </w:r>
      <w:proofErr w:type="gramEnd"/>
      <w:r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работой по закаливанию, формированию культурно-гигиенических навыков и основных движений в этих программах ставится задача обучения ребенка заботе о своем здоровье и безопасности.</w:t>
      </w:r>
      <w:r w:rsidR="0029673B" w:rsidRPr="0029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9673B"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 – это бесценный дар. И важно поним</w:t>
      </w:r>
      <w:r w:rsidR="0029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ать, что забота о здоровье </w:t>
      </w:r>
      <w:r w:rsidR="0029673B"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29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673B"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– это полноценный трудовой потенциал нашей страны в ближайшем будущем. От здоровья подрастающего поколения зависит будущее России.</w:t>
      </w:r>
    </w:p>
    <w:p w:rsidR="009E1997" w:rsidRPr="009E1997" w:rsidRDefault="009E1997" w:rsidP="00296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года в год увеличивается количество детей не только с врождёнными заболеваниями, но и с приобретёнными в процессе жизни дефектами здоровья.</w:t>
      </w:r>
    </w:p>
    <w:p w:rsidR="009E1997" w:rsidRDefault="009E1997" w:rsidP="00296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нами был разработан проект «Дня здоровья», девизом которого </w:t>
      </w:r>
      <w:r w:rsid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«Я здоровье сберегу! Сам себе я помогу</w:t>
      </w:r>
      <w:r w:rsidRPr="009E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73B" w:rsidRDefault="0029673B" w:rsidP="00296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9E1997" w:rsidRDefault="009E1997" w:rsidP="0029673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F4500" w:rsidRPr="004171CC" w:rsidRDefault="009E1997" w:rsidP="0029673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71CC">
        <w:rPr>
          <w:b/>
          <w:bCs/>
          <w:color w:val="000000"/>
          <w:sz w:val="28"/>
          <w:szCs w:val="28"/>
        </w:rPr>
        <w:t>Цель проекта:</w:t>
      </w:r>
      <w:r w:rsidR="006F4500" w:rsidRPr="004171CC">
        <w:rPr>
          <w:color w:val="000000"/>
          <w:sz w:val="28"/>
          <w:szCs w:val="28"/>
        </w:rPr>
        <w:t xml:space="preserve"> </w:t>
      </w:r>
      <w:r w:rsidR="006F4500" w:rsidRPr="004171CC">
        <w:rPr>
          <w:rStyle w:val="c2"/>
          <w:color w:val="000000"/>
          <w:sz w:val="28"/>
          <w:szCs w:val="28"/>
        </w:rPr>
        <w:t xml:space="preserve">формирование интереса к здоровому образу жизни, </w:t>
      </w:r>
      <w:r w:rsidR="00B84A5D">
        <w:rPr>
          <w:rStyle w:val="c2"/>
          <w:color w:val="000000"/>
          <w:sz w:val="28"/>
          <w:szCs w:val="28"/>
        </w:rPr>
        <w:t xml:space="preserve"> к </w:t>
      </w:r>
      <w:r w:rsidR="006F4500" w:rsidRPr="004171CC">
        <w:rPr>
          <w:rStyle w:val="c2"/>
          <w:color w:val="000000"/>
          <w:sz w:val="28"/>
          <w:szCs w:val="28"/>
        </w:rPr>
        <w:t>своему</w:t>
      </w:r>
    </w:p>
    <w:p w:rsidR="006F4500" w:rsidRPr="004171CC" w:rsidRDefault="00875638" w:rsidP="006F450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</w:t>
      </w:r>
      <w:r w:rsidR="006F4500" w:rsidRPr="004171CC">
        <w:rPr>
          <w:rStyle w:val="c2"/>
          <w:color w:val="000000"/>
          <w:sz w:val="28"/>
          <w:szCs w:val="28"/>
        </w:rPr>
        <w:t>здоровью,</w:t>
      </w:r>
      <w:r w:rsidR="00B84A5D">
        <w:rPr>
          <w:rStyle w:val="c2"/>
          <w:color w:val="000000"/>
          <w:sz w:val="28"/>
          <w:szCs w:val="28"/>
        </w:rPr>
        <w:t xml:space="preserve"> к </w:t>
      </w:r>
      <w:r>
        <w:rPr>
          <w:rStyle w:val="c2"/>
          <w:color w:val="000000"/>
          <w:sz w:val="28"/>
          <w:szCs w:val="28"/>
        </w:rPr>
        <w:t xml:space="preserve"> движению </w:t>
      </w:r>
      <w:r w:rsidR="006F4500" w:rsidRPr="004171CC">
        <w:rPr>
          <w:rStyle w:val="c2"/>
          <w:color w:val="000000"/>
          <w:sz w:val="28"/>
          <w:szCs w:val="28"/>
        </w:rPr>
        <w:t xml:space="preserve"> и спорту</w:t>
      </w:r>
      <w:r w:rsidR="00B84A5D">
        <w:rPr>
          <w:rStyle w:val="c2"/>
          <w:color w:val="000000"/>
          <w:sz w:val="28"/>
          <w:szCs w:val="28"/>
        </w:rPr>
        <w:t>.</w:t>
      </w:r>
    </w:p>
    <w:p w:rsidR="006F4500" w:rsidRDefault="009E1997" w:rsidP="000A303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19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F4500" w:rsidRPr="004171CC" w:rsidRDefault="006F4500" w:rsidP="006F450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199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9E1997" w:rsidRPr="004171CC">
        <w:rPr>
          <w:b/>
          <w:bCs/>
          <w:color w:val="000000"/>
          <w:sz w:val="28"/>
          <w:szCs w:val="28"/>
        </w:rPr>
        <w:t>Задачи проекта</w:t>
      </w:r>
      <w:r w:rsidR="009E1997" w:rsidRPr="004171CC">
        <w:rPr>
          <w:color w:val="000000"/>
          <w:sz w:val="28"/>
          <w:szCs w:val="28"/>
        </w:rPr>
        <w:t>:</w:t>
      </w:r>
      <w:r w:rsidRPr="004171CC">
        <w:rPr>
          <w:color w:val="000000"/>
          <w:sz w:val="28"/>
          <w:szCs w:val="28"/>
        </w:rPr>
        <w:t xml:space="preserve">  </w:t>
      </w:r>
    </w:p>
    <w:p w:rsidR="006F4500" w:rsidRPr="004171CC" w:rsidRDefault="006F4500" w:rsidP="006F450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71CC">
        <w:rPr>
          <w:color w:val="000000"/>
          <w:sz w:val="28"/>
          <w:szCs w:val="28"/>
        </w:rPr>
        <w:t xml:space="preserve">1. </w:t>
      </w:r>
      <w:r w:rsidRPr="004171CC">
        <w:rPr>
          <w:rStyle w:val="c2"/>
          <w:color w:val="000000"/>
          <w:sz w:val="28"/>
          <w:szCs w:val="28"/>
        </w:rPr>
        <w:t>Закрепить знания детей о понятии «здоровье»;</w:t>
      </w:r>
    </w:p>
    <w:p w:rsidR="006F4500" w:rsidRPr="004171CC" w:rsidRDefault="00875638" w:rsidP="006F450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у</w:t>
      </w:r>
      <w:r w:rsidR="006F4500" w:rsidRPr="004171CC">
        <w:rPr>
          <w:rStyle w:val="c2"/>
          <w:color w:val="000000"/>
          <w:sz w:val="28"/>
          <w:szCs w:val="28"/>
        </w:rPr>
        <w:t>точнить правила сохранения здоровья;</w:t>
      </w:r>
    </w:p>
    <w:p w:rsidR="00875638" w:rsidRDefault="00875638" w:rsidP="006F4500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с</w:t>
      </w:r>
      <w:r w:rsidR="006F4500" w:rsidRPr="004171CC">
        <w:rPr>
          <w:rStyle w:val="c2"/>
          <w:color w:val="000000"/>
          <w:sz w:val="28"/>
          <w:szCs w:val="28"/>
        </w:rPr>
        <w:t>формировать интерес к собственному организму, самочувствию,</w:t>
      </w:r>
      <w:r w:rsidR="00B84A5D">
        <w:rPr>
          <w:color w:val="000000"/>
          <w:sz w:val="28"/>
          <w:szCs w:val="28"/>
        </w:rPr>
        <w:t xml:space="preserve"> </w:t>
      </w:r>
      <w:r w:rsidR="006F4500" w:rsidRPr="004171CC">
        <w:rPr>
          <w:rStyle w:val="c2"/>
          <w:color w:val="000000"/>
          <w:sz w:val="28"/>
          <w:szCs w:val="28"/>
        </w:rPr>
        <w:t xml:space="preserve">настроению, </w:t>
      </w:r>
    </w:p>
    <w:p w:rsidR="006F4500" w:rsidRPr="004171CC" w:rsidRDefault="00875638" w:rsidP="006F450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6F4500" w:rsidRPr="004171CC">
        <w:rPr>
          <w:rStyle w:val="c2"/>
          <w:color w:val="000000"/>
          <w:sz w:val="28"/>
          <w:szCs w:val="28"/>
        </w:rPr>
        <w:t>связанному с состоянием здоровья;</w:t>
      </w:r>
    </w:p>
    <w:p w:rsidR="006F4500" w:rsidRPr="004171CC" w:rsidRDefault="00875638" w:rsidP="006F450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з</w:t>
      </w:r>
      <w:r w:rsidR="000B71D9">
        <w:rPr>
          <w:rStyle w:val="c2"/>
          <w:color w:val="000000"/>
          <w:sz w:val="28"/>
          <w:szCs w:val="28"/>
        </w:rPr>
        <w:t xml:space="preserve">акрепить правила </w:t>
      </w:r>
      <w:r w:rsidR="006F4500" w:rsidRPr="004171CC">
        <w:rPr>
          <w:rStyle w:val="c2"/>
          <w:color w:val="000000"/>
          <w:sz w:val="28"/>
          <w:szCs w:val="28"/>
        </w:rPr>
        <w:t>со</w:t>
      </w:r>
      <w:r w:rsidR="000B71D9">
        <w:rPr>
          <w:rStyle w:val="c2"/>
          <w:color w:val="000000"/>
          <w:sz w:val="28"/>
          <w:szCs w:val="28"/>
        </w:rPr>
        <w:t xml:space="preserve">хранения </w:t>
      </w:r>
      <w:r w:rsidR="006F4500" w:rsidRPr="004171CC">
        <w:rPr>
          <w:rStyle w:val="c2"/>
          <w:color w:val="000000"/>
          <w:sz w:val="28"/>
          <w:szCs w:val="28"/>
        </w:rPr>
        <w:t>здоровья</w:t>
      </w:r>
      <w:r w:rsidR="00B84A5D">
        <w:rPr>
          <w:color w:val="000000"/>
          <w:sz w:val="28"/>
          <w:szCs w:val="28"/>
        </w:rPr>
        <w:t xml:space="preserve"> </w:t>
      </w:r>
      <w:r w:rsidR="00B84A5D">
        <w:rPr>
          <w:rStyle w:val="c2"/>
          <w:color w:val="000000"/>
          <w:sz w:val="28"/>
          <w:szCs w:val="28"/>
        </w:rPr>
        <w:t xml:space="preserve"> </w:t>
      </w:r>
      <w:r w:rsidR="006F4500" w:rsidRPr="004171CC">
        <w:rPr>
          <w:rStyle w:val="c2"/>
          <w:color w:val="000000"/>
          <w:sz w:val="28"/>
          <w:szCs w:val="28"/>
        </w:rPr>
        <w:t>людей;</w:t>
      </w:r>
    </w:p>
    <w:p w:rsidR="006F4500" w:rsidRPr="004171CC" w:rsidRDefault="000B71D9" w:rsidP="006F450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у</w:t>
      </w:r>
      <w:r w:rsidR="006F4500" w:rsidRPr="004171CC">
        <w:rPr>
          <w:rStyle w:val="c2"/>
          <w:color w:val="000000"/>
          <w:sz w:val="28"/>
          <w:szCs w:val="28"/>
        </w:rPr>
        <w:t>довлетворить природную потребность детей в движении;</w:t>
      </w:r>
    </w:p>
    <w:p w:rsidR="00B84A5D" w:rsidRDefault="000B71D9" w:rsidP="006F4500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 в</w:t>
      </w:r>
      <w:r w:rsidR="006F4500" w:rsidRPr="004171CC">
        <w:rPr>
          <w:rStyle w:val="c2"/>
          <w:color w:val="000000"/>
          <w:sz w:val="28"/>
          <w:szCs w:val="28"/>
        </w:rPr>
        <w:t>оспитывать у детей осознанное отношение к необходимости</w:t>
      </w:r>
      <w:r w:rsidR="00B84A5D">
        <w:rPr>
          <w:color w:val="000000"/>
          <w:sz w:val="28"/>
          <w:szCs w:val="28"/>
        </w:rPr>
        <w:t xml:space="preserve">  </w:t>
      </w:r>
      <w:r w:rsidR="006F4500" w:rsidRPr="004171CC">
        <w:rPr>
          <w:rStyle w:val="c2"/>
          <w:color w:val="000000"/>
          <w:sz w:val="28"/>
          <w:szCs w:val="28"/>
        </w:rPr>
        <w:t xml:space="preserve">закаляться, </w:t>
      </w:r>
    </w:p>
    <w:p w:rsidR="006F4500" w:rsidRPr="004171CC" w:rsidRDefault="00B84A5D" w:rsidP="006F450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6F4500" w:rsidRPr="004171CC">
        <w:rPr>
          <w:rStyle w:val="c2"/>
          <w:color w:val="000000"/>
          <w:sz w:val="28"/>
          <w:szCs w:val="28"/>
        </w:rPr>
        <w:t>заниматься спортом.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 содержания проекта: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развитие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B84A5D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</w:t>
      </w: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игровая, продуктивная, </w:t>
      </w:r>
      <w:r w:rsidR="00B8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художественно-эстетическая</w:t>
      </w:r>
      <w:proofErr w:type="gramStart"/>
      <w:r w:rsidR="00B8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8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познавательная.</w:t>
      </w:r>
    </w:p>
    <w:p w:rsidR="009E1997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книг; беседы с детьми, решение проблемных игровых ситуаций, художественное творчество.</w:t>
      </w:r>
    </w:p>
    <w:p w:rsidR="004171CC" w:rsidRPr="004171CC" w:rsidRDefault="004171CC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рисунков и фотографий по данной теме;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литературными произведениями, в которых отражены вопросы сохранения здоровья;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беседы,  дидактические игры;  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</w:t>
      </w: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словесные, наглядные, практические, игровые.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</w:t>
      </w: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</w:t>
      </w:r>
      <w:r w:rsid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рисунков «Быть здоровым здорово!</w:t>
      </w: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1997" w:rsidRPr="004171CC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спо</w:t>
      </w:r>
      <w:r w:rsidR="00F7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ртивного досуга «День здоровья с доктором Пилюлькиным </w:t>
      </w: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E1997" w:rsidRPr="004171CC" w:rsidRDefault="009E1997" w:rsidP="0041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9E1997" w:rsidRPr="004171CC" w:rsidRDefault="009E1997" w:rsidP="00417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получат простейшие представления о мероприятиях, направленных на сохранение здоровья (соблюдение режима, правильное питание, чистота тела, спорт); - Повышение речевой активности, активизация словаря детей; - Полученный опыт позволит им избежать несчастных случаев; - Приобретённые навыки помогут осознанно выбрать здоровый образ жизни, что позволит снизить заболеваемость детей. - Повысится заинтересованность родителей в ведении здорового образа жизни своего и ребёнка</w:t>
      </w:r>
    </w:p>
    <w:p w:rsidR="003B799D" w:rsidRDefault="009E1997" w:rsidP="006F450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B799D">
        <w:rPr>
          <w:b/>
          <w:bCs/>
          <w:color w:val="000000"/>
          <w:sz w:val="32"/>
          <w:szCs w:val="32"/>
        </w:rPr>
        <w:t>План реализации проекта:</w:t>
      </w:r>
      <w:r w:rsidR="006F4500" w:rsidRPr="006F4500">
        <w:rPr>
          <w:color w:val="000000"/>
          <w:sz w:val="32"/>
          <w:szCs w:val="32"/>
        </w:rPr>
        <w:t xml:space="preserve"> </w:t>
      </w:r>
    </w:p>
    <w:p w:rsidR="006F4500" w:rsidRPr="006F4500" w:rsidRDefault="00BC0973" w:rsidP="009B0B5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32"/>
        </w:rPr>
        <w:t>на 07.04.2022</w:t>
      </w:r>
      <w:r w:rsidR="006F4500" w:rsidRPr="006F4500">
        <w:rPr>
          <w:color w:val="000000"/>
          <w:sz w:val="32"/>
        </w:rPr>
        <w:t xml:space="preserve"> г.</w:t>
      </w:r>
      <w:r w:rsidR="009B0B5F">
        <w:rPr>
          <w:color w:val="000000"/>
          <w:sz w:val="32"/>
        </w:rPr>
        <w:t xml:space="preserve">  </w:t>
      </w:r>
      <w:r w:rsidR="006F4500" w:rsidRPr="006F4500">
        <w:rPr>
          <w:color w:val="000000"/>
          <w:sz w:val="32"/>
        </w:rPr>
        <w:t>«День здоровья»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5509"/>
        <w:gridCol w:w="3648"/>
      </w:tblGrid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07.30-08.00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«Утро радостных встреч»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3B799D" w:rsidP="006F45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32"/>
              </w:rPr>
              <w:t xml:space="preserve"> </w:t>
            </w:r>
            <w:r w:rsidRPr="003B7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на участке ДОУ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08.15-08.25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Общая утренняя зарядка на площадке детского сада 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«Здоровье в порядке. Спасибо зарядке»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Инструктор по физической культуре</w:t>
            </w:r>
          </w:p>
          <w:p w:rsidR="006F4500" w:rsidRPr="006F4500" w:rsidRDefault="00BC0973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Баранова Л.В.</w:t>
            </w:r>
            <w:r w:rsidR="006F4500"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62054A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4A" w:rsidRPr="006F4500" w:rsidRDefault="0062054A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8.00-17.30 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4A" w:rsidRPr="006F4500" w:rsidRDefault="0062054A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рисунков «Быть здоровым ЗДОРОВО!»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4A" w:rsidRDefault="0062054A" w:rsidP="006F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Старший воспитатель </w:t>
            </w:r>
          </w:p>
          <w:p w:rsidR="0062054A" w:rsidRPr="006F4500" w:rsidRDefault="0062054A" w:rsidP="006F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Бурдина С.В.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08.30-09.00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«Завтрак Чемпиона»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3B799D" w:rsidRDefault="003B799D" w:rsidP="006F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  <w:r w:rsidRPr="003B799D">
              <w:rPr>
                <w:rFonts w:ascii="Times New Roman" w:hAnsi="Times New Roman" w:cs="Times New Roman"/>
                <w:color w:val="000000"/>
                <w:sz w:val="32"/>
              </w:rPr>
              <w:t xml:space="preserve">Помощники воспитателя 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09.00-09.10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Тематическа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беседа «Уроки Мойдодыра» (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младшая гр.)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Default="00BC0973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Митюкова И.В. Виденькина С.Л.</w:t>
            </w:r>
            <w:r w:rsidR="006F4500"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3B799D" w:rsidRPr="006F4500" w:rsidRDefault="003B799D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Старшая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естра Семенова Е.Н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09.00-09.20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Тематическая беседа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«Чтобы быть здоровыми» (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старшая гр.)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BC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Баранова Л.В.</w:t>
            </w:r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Старшая Мед</w:t>
            </w:r>
            <w:proofErr w:type="gramStart"/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естра Семенова Е.Н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09.00-09.30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Тематическая беседа «В здоровом теле – здоровый дух» игры-соревнования (подготовительная гр.)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BC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Горохова Н.И.</w:t>
            </w:r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Старшая Мед</w:t>
            </w:r>
            <w:proofErr w:type="gramStart"/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естра Семенова Е.Н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09.45-10.30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</w:t>
            </w:r>
            <w:r w:rsidR="00B84A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приятие </w:t>
            </w:r>
            <w:r w:rsidR="00B8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здоровья с доктором Пилюлькиным </w:t>
            </w:r>
            <w:r w:rsidR="00B84A5D" w:rsidRPr="0041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3B799D" w:rsidRDefault="006F4500" w:rsidP="003B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C0973" w:rsidRPr="00BC0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Л.В.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10.45-11.15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«Попади в цель», «Мяч в кругу», «Найди свой домик»</w:t>
            </w:r>
          </w:p>
          <w:p w:rsidR="006F4500" w:rsidRPr="006F4500" w:rsidRDefault="00BC0973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="006F4500"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младшая гр.)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BC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Митюкова И.В. Виденькина С.Л.</w:t>
            </w:r>
            <w:r w:rsidR="00BC0973"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10.45-11.30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Подвижные игры «В гости к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ежу», «Белки - горелки» (старшая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группа)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BC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Баранова Л.В.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10.45-12.00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«Хитрая лиса», «</w:t>
            </w:r>
            <w:proofErr w:type="spellStart"/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Совушка</w:t>
            </w:r>
            <w:proofErr w:type="spellEnd"/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«Жучка и зайцы» (подготовительная группа)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BC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Горохова Н.И.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11.50-12.30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«Обед Олимпийца»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3B799D" w:rsidP="006F45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B799D">
              <w:rPr>
                <w:rFonts w:ascii="Times New Roman" w:hAnsi="Times New Roman" w:cs="Times New Roman"/>
                <w:color w:val="000000"/>
                <w:sz w:val="32"/>
              </w:rPr>
              <w:t>Помощники воспитателя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15.00-15.10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3B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Гимнастика пробуждения «Кто спит в постели сладко? Давно пора вставать. Спешите на зарядку,</w:t>
            </w:r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мы вас не будем 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ждать!»</w:t>
            </w:r>
            <w:r w:rsidR="003B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(все группы)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групп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15.20-15.30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Полдник: «Раз, два, три – подкрепись, 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дальше спортом ты займись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3B799D" w:rsidP="006F450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3B799D">
              <w:rPr>
                <w:rFonts w:ascii="Times New Roman" w:hAnsi="Times New Roman" w:cs="Times New Roman"/>
                <w:color w:val="000000"/>
                <w:sz w:val="32"/>
              </w:rPr>
              <w:lastRenderedPageBreak/>
              <w:t>Помощники воспитателя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15.40-15.55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альбо</w:t>
            </w:r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 «Олимпийские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виды спорта» (старшая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группа)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BC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Соловьева И.В.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15.30-16.00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Вечер загадок и игр «Мы дружим с физкультурой» (</w:t>
            </w:r>
            <w:proofErr w:type="gramStart"/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подготовительная</w:t>
            </w:r>
            <w:proofErr w:type="gramEnd"/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BC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Виденькина С.Л.</w:t>
            </w: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16.00-16.30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Танцевальный марафон «Навстречу друг к другу»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Инструктор по физической культуре</w:t>
            </w:r>
            <w:r w:rsidR="00BC0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Баранова Л.В.</w:t>
            </w:r>
          </w:p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500" w:rsidRPr="006F4500" w:rsidTr="003B799D"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</w:t>
            </w:r>
            <w:r w:rsidR="003B79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следующего </w:t>
            </w: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дня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P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 отчёт для родителей «С физкультурой мы дружны»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00" w:rsidRDefault="006F4500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F45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групп</w:t>
            </w:r>
          </w:p>
          <w:p w:rsidR="003B799D" w:rsidRPr="006F4500" w:rsidRDefault="003B799D" w:rsidP="006F45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Старший воспитатель </w:t>
            </w:r>
          </w:p>
        </w:tc>
      </w:tr>
    </w:tbl>
    <w:p w:rsidR="009E1997" w:rsidRPr="009E1997" w:rsidRDefault="009E1997" w:rsidP="000A303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1997" w:rsidRPr="001C35EF" w:rsidRDefault="001C35EF" w:rsidP="001C35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E1997" w:rsidRPr="001C3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Подготовительный этап</w:t>
      </w:r>
    </w:p>
    <w:p w:rsidR="009E1997" w:rsidRPr="001C35EF" w:rsidRDefault="009E1997" w:rsidP="006F45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информацию для родителей в родительские уголки: </w:t>
      </w:r>
      <w:r w:rsidR="00020204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500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символику недели</w:t>
      </w:r>
      <w:proofErr w:type="gram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группы пр</w:t>
      </w:r>
      <w:r w:rsidR="006F4500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идумать название и девиз команд (старшая, подготовительная).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разработать тематический пл</w:t>
      </w:r>
      <w:r w:rsidR="006F4500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работы с детьми в течение недели используя мероприятия </w:t>
      </w:r>
      <w:r w:rsidR="00E47770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6F4500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(деятельность в физкультурном уголке, формирование КГН, продуктивную деятельность и др</w:t>
      </w:r>
      <w:r w:rsidR="00E4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изготовить медали, атрибуты, обновить нестандартное оборудование в уголках, дидактические валеологические игры и пособия;</w:t>
      </w:r>
    </w:p>
    <w:p w:rsidR="009E1997" w:rsidRPr="001C35EF" w:rsidRDefault="009E1997" w:rsidP="006F45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чтение художественной литературы о спорте, физкультуре, о здоровом образе жизни;</w:t>
      </w:r>
    </w:p>
    <w:p w:rsidR="009E1997" w:rsidRPr="001C35EF" w:rsidRDefault="009E1997" w:rsidP="006F45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поговорок, пословиц, загадок, песен на спортивную тематику;</w:t>
      </w:r>
    </w:p>
    <w:p w:rsidR="009E1997" w:rsidRPr="001C35EF" w:rsidRDefault="009E1997" w:rsidP="006F45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с изображениями разных видов спорта</w:t>
      </w:r>
      <w:proofErr w:type="gram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и занятия с детьми о здоровом образе жизни, о сохранении здоровья, полезной пище и витаминах; - Беседа медсестры с детьми о здоровом образе жизни, активном отдыхе.</w:t>
      </w:r>
    </w:p>
    <w:p w:rsidR="009E1997" w:rsidRPr="001C35EF" w:rsidRDefault="009E1997" w:rsidP="009B0B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 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</w:t>
      </w:r>
      <w:r w:rsidR="00AD2D65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родителей: «Здоровье детей</w:t>
      </w:r>
      <w:r w:rsidR="00F8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будущее»,</w:t>
      </w:r>
      <w:r w:rsidR="00AD2D65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«Будем весело играть и здоровье укреплять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D2D65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«Будем вместе формировать здоровый образ жизни». 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500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рисунки на тему</w:t>
      </w:r>
      <w:r w:rsidR="00AD2D65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«Быть здоровым ЗДОРОВО!»</w:t>
      </w:r>
    </w:p>
    <w:p w:rsidR="009E1997" w:rsidRPr="001C35EF" w:rsidRDefault="009E1997" w:rsidP="006F45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Default="009E1997" w:rsidP="001C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Основной этап (практическая реализация проекта)</w:t>
      </w:r>
    </w:p>
    <w:p w:rsidR="001C35EF" w:rsidRPr="001C35EF" w:rsidRDefault="001C35EF" w:rsidP="001C3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1997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Непосредственная деятельность в течение дня</w:t>
      </w:r>
    </w:p>
    <w:p w:rsidR="001C35EF" w:rsidRPr="001C35EF" w:rsidRDefault="001C35EF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proofErr w:type="gram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обращать</w:t>
      </w:r>
      <w:proofErr w:type="gram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грустное настроение других и пытаться помочь, развеселить, улыбнуться. Объяснить взаимосвязь между хорошим настроением и здоровьем.</w:t>
      </w:r>
    </w:p>
    <w:p w:rsidR="001C35EF" w:rsidRDefault="001C35EF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D65" w:rsidRPr="001C35EF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 ПРОЦЕДУРЫ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сопровождаются  загадками, стихами. </w:t>
      </w:r>
    </w:p>
    <w:p w:rsidR="009E1997" w:rsidRPr="001C35EF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представлений о правилах гигиены.</w:t>
      </w:r>
    </w:p>
    <w:p w:rsidR="009E1997" w:rsidRPr="001C35EF" w:rsidRDefault="009E1997" w:rsidP="00AD2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пришли с прогулки дружно,</w:t>
      </w: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Руки мыть нам очень нужно.</w:t>
      </w:r>
    </w:p>
    <w:p w:rsidR="009E1997" w:rsidRPr="001C35EF" w:rsidRDefault="009E1997" w:rsidP="00AD2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толкаясь, не крича,</w:t>
      </w: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Здесь вода не горяча?</w:t>
      </w:r>
    </w:p>
    <w:p w:rsidR="009E1997" w:rsidRPr="001C35EF" w:rsidRDefault="009E1997" w:rsidP="00AD2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Закатали рукава</w:t>
      </w:r>
      <w:proofErr w:type="gramStart"/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</w:t>
      </w:r>
      <w:proofErr w:type="gramEnd"/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открыли кран сперва.</w:t>
      </w:r>
    </w:p>
    <w:p w:rsidR="009E1997" w:rsidRPr="001C35EF" w:rsidRDefault="009E1997" w:rsidP="00AD2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потом немного мыла,</w:t>
      </w: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Чтобы чисто все тут было.</w:t>
      </w:r>
    </w:p>
    <w:p w:rsidR="009E1997" w:rsidRPr="001C35EF" w:rsidRDefault="009E1997" w:rsidP="00AD2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мыльной пене как в заплатках</w:t>
      </w: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Руки в беленьких перчатках!</w:t>
      </w:r>
    </w:p>
    <w:p w:rsidR="009E1997" w:rsidRPr="001C35EF" w:rsidRDefault="009E1997" w:rsidP="00AD2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Просто долго так не стой —</w:t>
      </w: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Мыло смоем мы водой.</w:t>
      </w:r>
    </w:p>
    <w:p w:rsidR="009E1997" w:rsidRPr="001C35EF" w:rsidRDefault="009E1997" w:rsidP="00AD2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Кран с водой закрой скорей,</w:t>
      </w: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Чтобы было веселей.</w:t>
      </w:r>
    </w:p>
    <w:p w:rsidR="009E1997" w:rsidRPr="001C35EF" w:rsidRDefault="009E1997" w:rsidP="00AD2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Полотенцем вытрем руки:</w:t>
      </w:r>
      <w:r w:rsidRPr="001C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Не шумим, не знаем скуки.</w:t>
      </w:r>
    </w:p>
    <w:p w:rsidR="009E1997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Интеллектуальный конкурс-викторина «Спорт – наш друг»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Перечислите 3 вида спортивных игр с мячом. (Волейбол, футбол, баскетбол, гандбол...)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Назовите родину Олимпийских игр. (Греция.) 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5 видов зимнего спорта с участием женщин. (Фигурное катание, конькобежный спорт, лыжные гонки, биатлон, слалом...)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Какие виды спорта включены в современное пятиборье? (Верховая езда, плавание, фехтование, кросс, стрельба.) 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Назовите водную спортивную игру с мячом. (Водное поло.) 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Назовите спортивную игру, родиной которой является Россия. (Лапта.) 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Назовите 5 видов летнего спорта с участием женщин. (Легкая атлетика, гимнастика, велоспорт, плавание, гребля, синхронное плавание...) 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Какая спортивная игра требует в большей степени не физической подготовки, а умственной? (Шахматы.) </w:t>
      </w:r>
    </w:p>
    <w:p w:rsidR="00AD2D65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Бейсбольная ударница. (Бита) </w:t>
      </w:r>
    </w:p>
    <w:p w:rsidR="00F31607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Танцор на льду. (Фигурист)</w:t>
      </w:r>
    </w:p>
    <w:p w:rsidR="00F31607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 Боксерский корт. (Ринг) </w:t>
      </w:r>
    </w:p>
    <w:p w:rsidR="00F31607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Спортивный снаряд для </w:t>
      </w:r>
      <w:proofErr w:type="spell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перетягивания</w:t>
      </w:r>
      <w:proofErr w:type="spell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(Канат) </w:t>
      </w:r>
    </w:p>
    <w:p w:rsidR="00F31607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«Бородатый» спортивный снаряд. (Козёл)</w:t>
      </w:r>
    </w:p>
    <w:p w:rsidR="00F31607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Игра с мячом-дыней (Регби) </w:t>
      </w:r>
    </w:p>
    <w:p w:rsidR="009E1997" w:rsidRPr="001C35EF" w:rsidRDefault="009E199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Русский народный бейсбол. (Лапта)</w:t>
      </w:r>
    </w:p>
    <w:p w:rsidR="00F31607" w:rsidRPr="001C35EF" w:rsidRDefault="00F31607" w:rsidP="00AD2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607" w:rsidRPr="001C35EF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6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медсестры с детьми на тему</w:t>
      </w:r>
      <w:r w:rsidR="00F31607"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F31607" w:rsidRPr="001C35EF" w:rsidRDefault="00F3160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Уроки Мойдодыра» (младшая гр.)</w:t>
      </w:r>
    </w:p>
    <w:p w:rsidR="00F31607" w:rsidRPr="001C35EF" w:rsidRDefault="00F31607" w:rsidP="00F31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Прививать детям санитарные гигиенические навыки, потребность быть здоровыми, закаленными,  </w:t>
      </w:r>
    </w:p>
    <w:p w:rsidR="00F31607" w:rsidRPr="001C35EF" w:rsidRDefault="00F31607" w:rsidP="00F31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607" w:rsidRPr="001C35EF" w:rsidRDefault="00F31607" w:rsidP="00F31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«Чтобы быть здоровыми» (</w:t>
      </w:r>
      <w:proofErr w:type="gram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старшая</w:t>
      </w:r>
      <w:proofErr w:type="gram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гр.) </w:t>
      </w:r>
    </w:p>
    <w:p w:rsidR="00F31607" w:rsidRPr="001C35EF" w:rsidRDefault="00F31607" w:rsidP="00F31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1C35EF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осознанное отношение к необходимости закаляться, заниматься спортом, есть овощи и фрукты.</w:t>
      </w:r>
    </w:p>
    <w:p w:rsidR="009E1997" w:rsidRPr="001C35EF" w:rsidRDefault="00F3160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 здоровом теле – здоровый дух»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</w:t>
      </w:r>
      <w:proofErr w:type="gram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гр.)</w:t>
      </w:r>
    </w:p>
    <w:p w:rsidR="009E1997" w:rsidRPr="001C35EF" w:rsidRDefault="00F3160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9E1997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стремления к здоровому образу жизни, признание ребенком ценности здоровья, расширение знаний и навыков по гигиенической культуре.</w:t>
      </w:r>
    </w:p>
    <w:p w:rsidR="009E1997" w:rsidRPr="001C35EF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иллюстраций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видах спорта, плаката «Закалка, спорт, движение».</w:t>
      </w:r>
    </w:p>
    <w:p w:rsidR="009E1997" w:rsidRPr="001C35EF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«Мы спортсмены». Развитие воображения детей, организация выставки рисунков.</w:t>
      </w:r>
    </w:p>
    <w:p w:rsidR="009E1997" w:rsidRPr="001C35EF" w:rsidRDefault="009E1997" w:rsidP="000A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Сюжетно-дидактическая игра «Магазин полезных продуктов».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полезных для здоровья продуктах питания; развить ролевое взаимодействие, диалогическую речь.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упражнения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 — спортсмены!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спортивные спокойные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шашки, шахматы, настольные игры по теме (пазлы, «Чудесный мешочек» - предметы личной гигиены, «Разложи по порядку» - порядок чистки зубов, «Придумай загадку» - предметы гигиены, «Покажи и назови» - атрибуты для зимних и летних видов спорта). 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770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игра «Если хочешь быть </w:t>
      </w:r>
      <w:proofErr w:type="gramStart"/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</w:t>
      </w:r>
      <w:proofErr w:type="gramEnd"/>
      <w:r w:rsidR="00E4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Художественно-творческая деятельность — 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иллюстраций с изображением спортивных снарядов, атрибутов, спортсменов.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К. Чуковский «</w:t>
      </w:r>
      <w:proofErr w:type="spell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proofErr w:type="spell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Витковская</w:t>
      </w:r>
      <w:proofErr w:type="spell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«О том, как мальчуган здоровье закалял», </w:t>
      </w:r>
      <w:proofErr w:type="spell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Грозовский</w:t>
      </w:r>
      <w:proofErr w:type="spell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«Распорядок дня», Жаброва Е. «Будь спортивным и здоровым». Заучивание пословиц и поговорок о здоровье.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центра книги.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  <w:r w:rsid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C35EF" w:rsidRPr="001C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мероприятие </w:t>
      </w:r>
      <w:r w:rsidRPr="001C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8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здоровья с доктором Пилюлькиным </w:t>
      </w:r>
      <w:r w:rsidR="00B84A5D" w:rsidRPr="0041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о значении воздуха, солнца для укрепления здоровья детей.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Предложить детям спортивный инвентарь.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E47770"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себе занятие по интересам, развивать двигательную активность, силу, ловкость. Воспитывать дружеские взаимоотношения.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и игры-эстафеты на прогулке.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«Ловишки», «Паровозик» (Дети берут за талию впереди стоящего и бегут вместе, пока не получится паровоз), «Кто больше прыгнет через скакалку», «Забрось мяч в корзину», «Сбей кегли», «Какая команда быстрее наполнит банку ягодами и фруктами».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слово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отгадывание загадок: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-Руки мыть пошла Людмила,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понадобилось (мыло).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Мягкое, пушистое,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вытирать мокрые щечки</w:t>
      </w:r>
      <w:proofErr w:type="gramStart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ребят ладошки (полотенце).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-Костяная спинка, Жестяная щетинка,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мятной пастой дружит,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служит. (Зубная щетка)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Словесная игра «Что полезно, а что вредно для здоровья»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вопросы, а дети отвечают либо «вредно», либо «полезно».</w:t>
      </w:r>
    </w:p>
    <w:p w:rsid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1.Чистить зубы по утрам и вечерам. 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Кушать чипсы и пить газировку.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Мыть руки перед едой, после прогулки и посещения туалета.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Гулять на свежем воздухе.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Гулять без шапки под дождем.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Объедаться конфетами, пирожными и мороженым.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Делать по утрам зарядку.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Закаляться.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Поздно ложиться спать.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Кушать овощи и фрукты.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</w:t>
      </w:r>
      <w:r w:rsidR="0065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ортивный досуг – «</w:t>
      </w:r>
      <w:r w:rsidR="0065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 с доктором Пилюлькиным»</w:t>
      </w:r>
    </w:p>
    <w:p w:rsidR="009E1997" w:rsidRPr="001C35EF" w:rsidRDefault="009E1997" w:rsidP="001C35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​​​​​​​ </w:t>
      </w:r>
    </w:p>
    <w:p w:rsidR="009E1997" w:rsidRDefault="009E1997" w:rsidP="001C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Заключительный этап:</w:t>
      </w:r>
    </w:p>
    <w:p w:rsidR="001C35EF" w:rsidRPr="001C35EF" w:rsidRDefault="001C35EF" w:rsidP="001C3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35EF" w:rsidRPr="001C35EF" w:rsidRDefault="001C35EF" w:rsidP="001C3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информацию на сайт ДОУ в родительские закрытые соц.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сети.</w:t>
      </w:r>
    </w:p>
    <w:p w:rsidR="009E1997" w:rsidRPr="001C35EF" w:rsidRDefault="009E1997" w:rsidP="001C3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Оформить выставку детских рисунков.</w:t>
      </w:r>
    </w:p>
    <w:p w:rsidR="009E1997" w:rsidRPr="001C35EF" w:rsidRDefault="009E1997" w:rsidP="001C3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на протяжении дня реализуются различные формы обучения, оздоровления детей с учетом возрастных индивидуальных особенностей, интересов, имеющихся запасов знаний о здоровом образе жизни, умений и навыков.</w:t>
      </w:r>
    </w:p>
    <w:p w:rsidR="009E1997" w:rsidRPr="001C35EF" w:rsidRDefault="009E1997" w:rsidP="001C3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под руководством педагога формирует в детях ценнейшие морально-волевые качества: чувства коллективизма, дружбы, взаимопомощи, развивает выдержку, внимание, смелость, упорство, дисциплинированность. В группе проходит обсуждение  прошедшего дня (что больше всего понравилось), оформляются выставки детских  работ, фотоматериалы. Общение воспитателей с родителями воспитанников о проведенном Дне Здоровья, по поводу прошедших мероприятий,  рассказ о достижениях ребенка.</w:t>
      </w:r>
    </w:p>
    <w:p w:rsidR="009E1997" w:rsidRPr="001C35EF" w:rsidRDefault="009E1997" w:rsidP="001C3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показал, что физкультурно-оздоровительная работа в разнообразных видах деятельности и режимных процессах работы ДОУ обеспечивают достаточную физическую нагрузку одновременно для всех детей, повышают выносливость </w:t>
      </w:r>
      <w:r w:rsidRPr="001C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организма. Движения укрепляют здоровье ребенка и способствуют снятию перенапряжения.</w:t>
      </w:r>
    </w:p>
    <w:p w:rsidR="00AB3F87" w:rsidRDefault="009E1997" w:rsidP="001C3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9E1997" w:rsidRDefault="00AB3F87" w:rsidP="00AA6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безопасности у дошкольников автор: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 2-7 лет </w:t>
      </w:r>
    </w:p>
    <w:p w:rsidR="00AB3F87" w:rsidRDefault="00AB3F87" w:rsidP="00AA6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в детском саду  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3-47 лет </w:t>
      </w:r>
    </w:p>
    <w:p w:rsidR="00AB3F87" w:rsidRDefault="00AB3F87" w:rsidP="00AA6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занятия на прогулке с малышами2-3 лет </w:t>
      </w:r>
    </w:p>
    <w:p w:rsidR="00AB3F87" w:rsidRDefault="00AB3F87" w:rsidP="00AA6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подвижных игр 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2-7 лет </w:t>
      </w:r>
    </w:p>
    <w:p w:rsidR="00AB3F87" w:rsidRPr="00AB3F87" w:rsidRDefault="00AB3F87" w:rsidP="00AA6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учебно методическое пособие Авдеева Н.Н. ,  Князева</w:t>
      </w:r>
      <w:r w:rsidR="00B8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 Стеркина Р.Б.</w:t>
      </w:r>
    </w:p>
    <w:sectPr w:rsidR="00AB3F87" w:rsidRPr="00AB3F87" w:rsidSect="000A303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97"/>
    <w:rsid w:val="00020204"/>
    <w:rsid w:val="000844CB"/>
    <w:rsid w:val="000A3038"/>
    <w:rsid w:val="000B71D9"/>
    <w:rsid w:val="001C35EF"/>
    <w:rsid w:val="002228D2"/>
    <w:rsid w:val="00224799"/>
    <w:rsid w:val="0029673B"/>
    <w:rsid w:val="002D3606"/>
    <w:rsid w:val="00385304"/>
    <w:rsid w:val="003B799D"/>
    <w:rsid w:val="004171CC"/>
    <w:rsid w:val="004417E8"/>
    <w:rsid w:val="004F4500"/>
    <w:rsid w:val="0056769C"/>
    <w:rsid w:val="0062054A"/>
    <w:rsid w:val="006515B6"/>
    <w:rsid w:val="00652BA9"/>
    <w:rsid w:val="006A776C"/>
    <w:rsid w:val="006F4500"/>
    <w:rsid w:val="00723D75"/>
    <w:rsid w:val="00875638"/>
    <w:rsid w:val="00915FB3"/>
    <w:rsid w:val="00932ED5"/>
    <w:rsid w:val="009B0B5F"/>
    <w:rsid w:val="009E1997"/>
    <w:rsid w:val="00A265F5"/>
    <w:rsid w:val="00AA6D76"/>
    <w:rsid w:val="00AB3F87"/>
    <w:rsid w:val="00AD2D65"/>
    <w:rsid w:val="00B84A5D"/>
    <w:rsid w:val="00B8614B"/>
    <w:rsid w:val="00BC0973"/>
    <w:rsid w:val="00C93DB4"/>
    <w:rsid w:val="00CF4436"/>
    <w:rsid w:val="00D9601D"/>
    <w:rsid w:val="00DA0A8C"/>
    <w:rsid w:val="00DA1935"/>
    <w:rsid w:val="00E47770"/>
    <w:rsid w:val="00F31607"/>
    <w:rsid w:val="00F47C25"/>
    <w:rsid w:val="00F7152F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9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4500"/>
  </w:style>
  <w:style w:type="paragraph" w:customStyle="1" w:styleId="c11">
    <w:name w:val="c11"/>
    <w:basedOn w:val="a"/>
    <w:rsid w:val="006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F4500"/>
  </w:style>
  <w:style w:type="character" w:customStyle="1" w:styleId="c20">
    <w:name w:val="c20"/>
    <w:basedOn w:val="a0"/>
    <w:rsid w:val="006F4500"/>
  </w:style>
  <w:style w:type="paragraph" w:customStyle="1" w:styleId="c12">
    <w:name w:val="c12"/>
    <w:basedOn w:val="a"/>
    <w:rsid w:val="006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1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E689-B50A-40E3-9FBB-ADE7BA44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2022-04-04T09:25:00Z</cp:lastPrinted>
  <dcterms:created xsi:type="dcterms:W3CDTF">2022-03-28T08:54:00Z</dcterms:created>
  <dcterms:modified xsi:type="dcterms:W3CDTF">2022-04-15T10:07:00Z</dcterms:modified>
</cp:coreProperties>
</file>