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85" w:rsidRDefault="004C0E85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C0E85" w:rsidRDefault="00EB3E56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EB3E56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pt;height:42pt" fillcolor="#b2b2b2" strokecolor="#33c" strokeweight="1pt">
            <v:fill opacity=".5"/>
            <v:shadow on="t" color="#99f" offset="3pt"/>
            <v:textpath style="font-family:&quot;Arial Black&quot;;v-text-kern:t" trim="t" fitpath="t" string="Мастер класс для родителей "/>
          </v:shape>
        </w:pict>
      </w:r>
    </w:p>
    <w:p w:rsidR="004C0E85" w:rsidRDefault="004C0E85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C0E85" w:rsidRDefault="004C0E85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C0E85" w:rsidRDefault="004C0E85" w:rsidP="004C0E85">
      <w:pPr>
        <w:jc w:val="center"/>
        <w:rPr>
          <w:rFonts w:ascii="Times New Roman" w:eastAsia="Times New Roman" w:hAnsi="Times New Roman" w:cs="Times New Roman"/>
          <w:b/>
          <w:color w:val="111111"/>
          <w:sz w:val="96"/>
          <w:szCs w:val="96"/>
        </w:rPr>
      </w:pPr>
      <w:r w:rsidRPr="004C0E85">
        <w:rPr>
          <w:rFonts w:ascii="Monotype Corsiva" w:eastAsia="Times New Roman" w:hAnsi="Monotype Corsiva" w:cs="Times New Roman"/>
          <w:b/>
          <w:color w:val="111111"/>
          <w:sz w:val="96"/>
          <w:szCs w:val="96"/>
        </w:rPr>
        <w:t>Тема</w:t>
      </w:r>
      <w:r w:rsidRPr="004C0E85">
        <w:rPr>
          <w:rFonts w:ascii="Times New Roman" w:eastAsia="Times New Roman" w:hAnsi="Times New Roman" w:cs="Times New Roman"/>
          <w:b/>
          <w:color w:val="111111"/>
          <w:sz w:val="96"/>
          <w:szCs w:val="96"/>
        </w:rPr>
        <w:t>:</w:t>
      </w:r>
    </w:p>
    <w:p w:rsidR="004C0E85" w:rsidRPr="00BA2787" w:rsidRDefault="004C0E85" w:rsidP="004C0E85">
      <w:pPr>
        <w:jc w:val="center"/>
        <w:rPr>
          <w:rFonts w:ascii="Monotype Corsiva" w:eastAsia="Times New Roman" w:hAnsi="Monotype Corsiva" w:cs="Times New Roman"/>
          <w:b/>
          <w:shadow/>
          <w:color w:val="C00000"/>
          <w:sz w:val="96"/>
          <w:szCs w:val="96"/>
        </w:rPr>
      </w:pPr>
      <w:r w:rsidRPr="00BA2787">
        <w:rPr>
          <w:rFonts w:ascii="Monotype Corsiva" w:eastAsia="Times New Roman" w:hAnsi="Monotype Corsiva" w:cs="Times New Roman"/>
          <w:b/>
          <w:shadow/>
          <w:color w:val="C00000"/>
          <w:sz w:val="96"/>
          <w:szCs w:val="96"/>
        </w:rPr>
        <w:t>«Использование мнемотехники</w:t>
      </w:r>
    </w:p>
    <w:p w:rsidR="004C0E85" w:rsidRPr="00BA2787" w:rsidRDefault="00C1034B" w:rsidP="004C0E85">
      <w:pPr>
        <w:jc w:val="center"/>
        <w:rPr>
          <w:rFonts w:ascii="Monotype Corsiva" w:eastAsia="Times New Roman" w:hAnsi="Monotype Corsiva" w:cs="Times New Roman"/>
          <w:b/>
          <w:shadow/>
          <w:color w:val="C00000"/>
          <w:sz w:val="96"/>
          <w:szCs w:val="96"/>
        </w:rPr>
      </w:pPr>
      <w:r>
        <w:rPr>
          <w:rFonts w:ascii="Monotype Corsiva" w:eastAsia="Times New Roman" w:hAnsi="Monotype Corsiva" w:cs="Times New Roman"/>
          <w:b/>
          <w:shadow/>
          <w:color w:val="C00000"/>
          <w:sz w:val="96"/>
          <w:szCs w:val="96"/>
        </w:rPr>
        <w:t xml:space="preserve">в работе с детьми </w:t>
      </w:r>
      <w:r w:rsidR="004C0E85" w:rsidRPr="00BA2787">
        <w:rPr>
          <w:rFonts w:ascii="Monotype Corsiva" w:eastAsia="Times New Roman" w:hAnsi="Monotype Corsiva" w:cs="Times New Roman"/>
          <w:b/>
          <w:shadow/>
          <w:color w:val="C00000"/>
          <w:sz w:val="96"/>
          <w:szCs w:val="96"/>
        </w:rPr>
        <w:t>в обычной жизни».</w:t>
      </w:r>
    </w:p>
    <w:p w:rsidR="004C0E85" w:rsidRDefault="004C0E85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C0E85" w:rsidRDefault="004C0E85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BA2787" w:rsidRPr="00BA2787" w:rsidRDefault="004C0E85" w:rsidP="00BA2787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111111"/>
          <w:sz w:val="40"/>
          <w:szCs w:val="40"/>
        </w:rPr>
      </w:pPr>
      <w:r w:rsidRPr="00BA2787">
        <w:rPr>
          <w:rFonts w:ascii="Monotype Corsiva" w:eastAsia="Times New Roman" w:hAnsi="Monotype Corsiva" w:cs="Times New Roman"/>
          <w:color w:val="111111"/>
          <w:sz w:val="40"/>
          <w:szCs w:val="40"/>
        </w:rPr>
        <w:t>Воспитатель МКДОУ</w:t>
      </w:r>
    </w:p>
    <w:p w:rsidR="00BA2787" w:rsidRPr="00BA2787" w:rsidRDefault="004C0E85" w:rsidP="00BA2787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111111"/>
          <w:sz w:val="40"/>
          <w:szCs w:val="40"/>
        </w:rPr>
      </w:pPr>
      <w:r w:rsidRPr="00BA2787">
        <w:rPr>
          <w:rFonts w:ascii="Monotype Corsiva" w:eastAsia="Times New Roman" w:hAnsi="Monotype Corsiva" w:cs="Times New Roman"/>
          <w:color w:val="111111"/>
          <w:sz w:val="40"/>
          <w:szCs w:val="40"/>
        </w:rPr>
        <w:t xml:space="preserve"> детский сад</w:t>
      </w:r>
      <w:r w:rsidR="00BA2787" w:rsidRPr="00BA2787">
        <w:rPr>
          <w:rFonts w:ascii="Monotype Corsiva" w:eastAsia="Times New Roman" w:hAnsi="Monotype Corsiva" w:cs="Times New Roman"/>
          <w:color w:val="111111"/>
          <w:sz w:val="40"/>
          <w:szCs w:val="40"/>
        </w:rPr>
        <w:t xml:space="preserve"> «</w:t>
      </w:r>
      <w:r w:rsidRPr="00BA2787">
        <w:rPr>
          <w:rFonts w:ascii="Monotype Corsiva" w:eastAsia="Times New Roman" w:hAnsi="Monotype Corsiva" w:cs="Times New Roman"/>
          <w:color w:val="111111"/>
          <w:sz w:val="40"/>
          <w:szCs w:val="40"/>
        </w:rPr>
        <w:t xml:space="preserve">Елочка» </w:t>
      </w:r>
    </w:p>
    <w:p w:rsidR="00BA2787" w:rsidRPr="00BA2787" w:rsidRDefault="004C0E85" w:rsidP="00BA2787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111111"/>
          <w:sz w:val="40"/>
          <w:szCs w:val="40"/>
        </w:rPr>
      </w:pPr>
      <w:r w:rsidRPr="00BA2787">
        <w:rPr>
          <w:rFonts w:ascii="Monotype Corsiva" w:eastAsia="Times New Roman" w:hAnsi="Monotype Corsiva" w:cs="Times New Roman"/>
          <w:color w:val="111111"/>
          <w:sz w:val="40"/>
          <w:szCs w:val="40"/>
        </w:rPr>
        <w:t xml:space="preserve">п. Красногорьевский </w:t>
      </w:r>
    </w:p>
    <w:p w:rsidR="00BA2787" w:rsidRPr="00BA2787" w:rsidRDefault="004C0E85" w:rsidP="00BA2787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111111"/>
          <w:sz w:val="40"/>
          <w:szCs w:val="40"/>
        </w:rPr>
      </w:pPr>
      <w:r w:rsidRPr="00BA2787">
        <w:rPr>
          <w:rFonts w:ascii="Monotype Corsiva" w:eastAsia="Times New Roman" w:hAnsi="Monotype Corsiva" w:cs="Times New Roman"/>
          <w:color w:val="111111"/>
          <w:sz w:val="40"/>
          <w:szCs w:val="40"/>
        </w:rPr>
        <w:t xml:space="preserve">Бурдина С.В. </w:t>
      </w:r>
    </w:p>
    <w:p w:rsidR="004C0E85" w:rsidRPr="00BA2787" w:rsidRDefault="00BA2787" w:rsidP="00BA2787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111111"/>
          <w:sz w:val="40"/>
          <w:szCs w:val="40"/>
        </w:rPr>
      </w:pPr>
      <w:r w:rsidRPr="00BA2787">
        <w:rPr>
          <w:rFonts w:ascii="Monotype Corsiva" w:eastAsia="Times New Roman" w:hAnsi="Monotype Corsiva" w:cs="Times New Roman"/>
          <w:color w:val="111111"/>
          <w:sz w:val="40"/>
          <w:szCs w:val="40"/>
          <w:lang w:val="en-US"/>
        </w:rPr>
        <w:t>I</w:t>
      </w:r>
      <w:r w:rsidRPr="00BA2787">
        <w:rPr>
          <w:rFonts w:ascii="Monotype Corsiva" w:eastAsia="Times New Roman" w:hAnsi="Monotype Corsiva" w:cs="Times New Roman"/>
          <w:color w:val="111111"/>
          <w:sz w:val="40"/>
          <w:szCs w:val="40"/>
        </w:rPr>
        <w:t xml:space="preserve"> – квалификационная категория</w:t>
      </w:r>
    </w:p>
    <w:p w:rsidR="004C0E85" w:rsidRPr="00BA2787" w:rsidRDefault="004C0E85" w:rsidP="00BA2787">
      <w:pPr>
        <w:spacing w:after="0"/>
        <w:rPr>
          <w:rFonts w:ascii="Monotype Corsiva" w:eastAsia="Times New Roman" w:hAnsi="Monotype Corsiva" w:cs="Times New Roman"/>
          <w:color w:val="111111"/>
          <w:sz w:val="40"/>
          <w:szCs w:val="40"/>
        </w:rPr>
      </w:pPr>
    </w:p>
    <w:p w:rsidR="00BA2787" w:rsidRDefault="00BA2787" w:rsidP="00BA2787">
      <w:pPr>
        <w:spacing w:after="0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BA2787" w:rsidRDefault="00BA2787" w:rsidP="00BA2787">
      <w:pPr>
        <w:spacing w:after="0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E7598C" w:rsidRPr="00C1034B" w:rsidRDefault="00E7598C" w:rsidP="004C0E85">
      <w:pPr>
        <w:ind w:left="426" w:hanging="42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>Здравствуйте уважаемые родители! Я рада приветствовать Вас на сегодняшнем мастер - классе, в ходе которого вы познакомитесь с такими понятиями, как «Мнемотехника, «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М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немотаблица», а также узнаете, как и для чего можно использовать мнемотаблицы в  работе с детьми дома.</w:t>
      </w:r>
    </w:p>
    <w:p w:rsidR="004A1EB7" w:rsidRPr="00C1034B" w:rsidRDefault="006B28BB" w:rsidP="004C0E85">
      <w:pPr>
        <w:ind w:left="426" w:hanging="42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Вводная часть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:  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Как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,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часто мы сталкиваемся с тем, что не можем запомнить нужную информацию? </w:t>
      </w:r>
    </w:p>
    <w:p w:rsidR="004A1EB7" w:rsidRPr="00C1034B" w:rsidRDefault="006760BD" w:rsidP="004C0E85">
      <w:pPr>
        <w:ind w:left="426" w:hanging="42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Да почти всегда! А можно ли это как-то изменить? Ответ на этот вопрос дали древние греки. В то время выступления по бумажке считались недопустимым позором. </w:t>
      </w:r>
    </w:p>
    <w:p w:rsidR="00202FB0" w:rsidRPr="00C1034B" w:rsidRDefault="006760BD" w:rsidP="004C0E85">
      <w:pPr>
        <w:ind w:left="426" w:hanging="42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В чём был секрет этих людей? Они пользовались специальным методом запоминания</w:t>
      </w:r>
      <w:r w:rsidR="006B28BB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- </w:t>
      </w:r>
      <w:r w:rsidR="006B28BB" w:rsidRPr="00C1034B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мнемотехникой</w:t>
      </w:r>
      <w:r w:rsidR="006B28BB" w:rsidRPr="00C1034B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.</w:t>
      </w:r>
    </w:p>
    <w:p w:rsidR="006760BD" w:rsidRPr="00C1034B" w:rsidRDefault="004C0E85" w:rsidP="004C0E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     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Человеческий мозг не может запомнить точную информацию, содержание скучного учебника, но при этом без особого труда мы можем воспроизвести сюжет художественной книги, прочтённой пару лет назад. Почему так происходит?</w:t>
      </w:r>
    </w:p>
    <w:p w:rsidR="004C0E85" w:rsidRPr="00C1034B" w:rsidRDefault="006760BD" w:rsidP="004C0E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4C0E85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   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При чтении художественной книги наш мозг создаёт художественные образы. Помните, если вам требуется что-то запомнить, ваша задача состоит в том, чтобы превратить информацию, которую мы учим, в образ. </w:t>
      </w:r>
    </w:p>
    <w:p w:rsidR="004A1EB7" w:rsidRPr="00C1034B" w:rsidRDefault="004A1EB7" w:rsidP="004C0E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4C0E85" w:rsidRPr="00C1034B" w:rsidRDefault="00BA2787" w:rsidP="00BA2787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     </w:t>
      </w:r>
      <w:r w:rsidR="004C0E85"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 ПРИМЕР</w:t>
      </w: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: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РАДУГА</w:t>
      </w:r>
      <w:r w:rsidR="004C0E85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, 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4C0E85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Биссектриса</w:t>
      </w:r>
    </w:p>
    <w:p w:rsidR="006760BD" w:rsidRPr="00C1034B" w:rsidRDefault="004C0E85" w:rsidP="004C0E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  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Мы сегодня с вами научимся, как правильно пользоваться этой техникой в работе с</w:t>
      </w:r>
      <w:r w:rsidR="006B28BB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детьми и в обычной жизни. </w:t>
      </w:r>
    </w:p>
    <w:p w:rsidR="002800EA" w:rsidRPr="00C1034B" w:rsidRDefault="00FB16CD" w:rsidP="004C0E85">
      <w:pPr>
        <w:tabs>
          <w:tab w:val="left" w:pos="851"/>
        </w:tabs>
        <w:spacing w:after="0" w:line="240" w:lineRule="auto"/>
        <w:ind w:left="426" w:hanging="633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4F4F4"/>
        </w:rPr>
        <w:t>Мнемотехника</w:t>
      </w:r>
      <w:r w:rsidR="002800EA" w:rsidRPr="00C1034B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4F4F4"/>
        </w:rPr>
        <w:t> </w:t>
      </w:r>
      <w:r w:rsidR="002800EA" w:rsidRPr="00C1034B">
        <w:rPr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 xml:space="preserve">— совокупность специальных приёмов и способов, облегчающих запоминание нужной информации  путём образования ассоциаций  (связей). Как любая работа, мнемотехника строится от </w:t>
      </w:r>
      <w:proofErr w:type="gramStart"/>
      <w:r w:rsidR="002800EA" w:rsidRPr="00C1034B">
        <w:rPr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>простого</w:t>
      </w:r>
      <w:proofErr w:type="gramEnd"/>
      <w:r w:rsidR="004C0E85" w:rsidRPr="00C1034B">
        <w:rPr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 xml:space="preserve">, </w:t>
      </w:r>
      <w:r w:rsidR="002800EA" w:rsidRPr="00C1034B">
        <w:rPr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 xml:space="preserve"> к сложному.</w:t>
      </w:r>
    </w:p>
    <w:p w:rsidR="00B738BF" w:rsidRPr="00C1034B" w:rsidRDefault="004C0E85" w:rsidP="004C0E85">
      <w:pPr>
        <w:tabs>
          <w:tab w:val="left" w:pos="851"/>
        </w:tabs>
        <w:spacing w:after="0" w:line="240" w:lineRule="auto"/>
        <w:ind w:left="426" w:hanging="633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      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Обучение </w:t>
      </w:r>
      <w:r w:rsidR="00B738BF" w:rsidRPr="00C1034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мнемотехнике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 должно происходить поэтапно, 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тогда оно сможет принести наиболее эффективные результаты.</w:t>
      </w:r>
    </w:p>
    <w:p w:rsidR="004A1EB7" w:rsidRPr="00C1034B" w:rsidRDefault="004A1EB7" w:rsidP="00C1034B">
      <w:pPr>
        <w:tabs>
          <w:tab w:val="left" w:pos="851"/>
        </w:tabs>
        <w:spacing w:after="0" w:line="240" w:lineRule="auto"/>
        <w:ind w:left="426" w:hanging="633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4C0E85" w:rsidRPr="00C1034B" w:rsidRDefault="006B28BB" w:rsidP="00C10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lastRenderedPageBreak/>
        <w:t>Основная часть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:</w:t>
      </w:r>
    </w:p>
    <w:p w:rsidR="006B28BB" w:rsidRPr="00C1034B" w:rsidRDefault="006760BD" w:rsidP="00FB16C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Первым этапом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обучения для самых маленьких дошкольников являются </w:t>
      </w:r>
      <w:r w:rsidRPr="00C1034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мнемоквадраты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  <w:r w:rsidR="00E7598C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Это отдельный схематический рисунок с определенной  информацией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</w:p>
    <w:p w:rsidR="006760BD" w:rsidRPr="00C1034B" w:rsidRDefault="00FB16CD" w:rsidP="00FB16CD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 </w:t>
      </w:r>
      <w:r w:rsidR="006B28BB"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Вторым:</w:t>
      </w:r>
      <w:r w:rsidR="006B28BB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Когда ребёнок освоил </w:t>
      </w:r>
      <w:r w:rsidR="006760BD" w:rsidRPr="00C1034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мнемоквадраты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,</w:t>
      </w:r>
      <w:r w:rsidR="00D05985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можно 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</w:t>
      </w:r>
      <w:r w:rsidR="006B28BB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усложняет задание, 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демонстрируя </w:t>
      </w:r>
      <w:r w:rsidR="006760BD" w:rsidRPr="00C1034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мнемодорожки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  <w:r w:rsidR="00E7598C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Это таблица из 4 и более клеток расположенных линейно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p w:rsidR="006760BD" w:rsidRPr="00C1034B" w:rsidRDefault="006B28BB" w:rsidP="004A1E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Третий этап: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это - </w:t>
      </w:r>
      <w:r w:rsidR="006760BD" w:rsidRPr="00C1034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мнемотаблица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. </w:t>
      </w:r>
    </w:p>
    <w:p w:rsidR="004A1EB7" w:rsidRPr="00C1034B" w:rsidRDefault="008425A1" w:rsidP="00E7598C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Мнемотаблица,  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состоит из блока схематических изображений,</w:t>
      </w:r>
      <w:r w:rsidR="00E7598C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6B28BB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п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озволяющих</w:t>
      </w:r>
      <w:r w:rsidR="006B28BB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, 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составить целый рассказ</w:t>
      </w:r>
      <w:r w:rsidR="00D05985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, 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или выучить стихотворение.</w:t>
      </w:r>
      <w:r w:rsidR="006B28BB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</w:p>
    <w:p w:rsidR="004A1EB7" w:rsidRPr="00C1034B" w:rsidRDefault="00834526" w:rsidP="004A1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Основной «секрет» мнемотехники прост – это ассоциация, т</w:t>
      </w:r>
      <w:proofErr w:type="gramStart"/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.е</w:t>
      </w:r>
      <w:proofErr w:type="gramEnd"/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</w:p>
    <w:p w:rsidR="00FB16CD" w:rsidRPr="00C1034B" w:rsidRDefault="004A1EB7" w:rsidP="004A1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</w:t>
      </w:r>
      <w:r w:rsidR="00834526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связь нескольких образов.</w:t>
      </w:r>
    </w:p>
    <w:p w:rsidR="006B28BB" w:rsidRPr="00C1034B" w:rsidRDefault="006B28BB" w:rsidP="00FB1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Привести пример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«Вот мая деревня… Сурикова</w:t>
      </w:r>
    </w:p>
    <w:p w:rsidR="00E7598C" w:rsidRPr="00C1034B" w:rsidRDefault="00E7598C" w:rsidP="00FB1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Составление рассказа по Теме «Зима», </w:t>
      </w:r>
    </w:p>
    <w:p w:rsidR="00B738BF" w:rsidRPr="00C1034B" w:rsidRDefault="008425A1" w:rsidP="00B738B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Практическая часть: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А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теперь переходим к практике.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</w:p>
    <w:p w:rsidR="00B738BF" w:rsidRPr="00C1034B" w:rsidRDefault="004A1EB7" w:rsidP="004A1EB7">
      <w:pPr>
        <w:spacing w:before="200" w:line="240" w:lineRule="auto"/>
        <w:ind w:left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Сейчас мы с вами попробуем, 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составлять </w:t>
      </w:r>
      <w:r w:rsidR="00B738BF" w:rsidRPr="00C1034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мнемотаблицу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 и по ней мы </w:t>
      </w:r>
      <w:r w:rsidR="004C0E85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выучим стихотворение, которое называется </w:t>
      </w:r>
    </w:p>
    <w:p w:rsidR="00B738BF" w:rsidRPr="00C1034B" w:rsidRDefault="00B738BF" w:rsidP="00B738BF">
      <w:pPr>
        <w:spacing w:before="20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</w:rPr>
        <w:t>«Снеговик»</w:t>
      </w: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. </w:t>
      </w:r>
    </w:p>
    <w:p w:rsidR="00B738BF" w:rsidRPr="00C1034B" w:rsidRDefault="00B738BF" w:rsidP="00B73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По сугробам напрямик,</w:t>
      </w:r>
    </w:p>
    <w:p w:rsidR="00B738BF" w:rsidRPr="00C1034B" w:rsidRDefault="00B738BF" w:rsidP="00B73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Шёл весёлый снеговик,</w:t>
      </w:r>
    </w:p>
    <w:p w:rsidR="00B738BF" w:rsidRPr="00C1034B" w:rsidRDefault="00B738BF" w:rsidP="00B73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А в руке его была</w:t>
      </w:r>
    </w:p>
    <w:p w:rsidR="00B738BF" w:rsidRPr="00C1034B" w:rsidRDefault="00B738BF" w:rsidP="00B73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Не корзина, не метла,</w:t>
      </w:r>
    </w:p>
    <w:p w:rsidR="00B738BF" w:rsidRPr="00C1034B" w:rsidRDefault="00B738BF" w:rsidP="00B73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Не плитка шоколадная,</w:t>
      </w:r>
    </w:p>
    <w:p w:rsidR="00B738BF" w:rsidRPr="00C1034B" w:rsidRDefault="00B738BF" w:rsidP="00B73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А ёлочка нарядная!</w:t>
      </w:r>
    </w:p>
    <w:p w:rsidR="00B738BF" w:rsidRPr="00C1034B" w:rsidRDefault="00B738BF" w:rsidP="00B73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D943C6" w:rsidRPr="00C1034B" w:rsidRDefault="00B738BF" w:rsidP="00FB16CD">
      <w:pPr>
        <w:spacing w:after="0" w:line="240" w:lineRule="auto"/>
        <w:ind w:hanging="66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При составлении таблицы мы будем ориентироваться в основном на существительные.</w:t>
      </w:r>
    </w:p>
    <w:p w:rsidR="00D943C6" w:rsidRPr="00C1034B" w:rsidRDefault="00B738BF" w:rsidP="00FB16CD">
      <w:pPr>
        <w:spacing w:after="0" w:line="240" w:lineRule="auto"/>
        <w:ind w:hanging="66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D943C6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В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первой строке говорится о </w:t>
      </w: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сугробах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, поэтому мы их и рисуем – схематично. </w:t>
      </w:r>
    </w:p>
    <w:p w:rsidR="00D943C6" w:rsidRPr="00C1034B" w:rsidRDefault="004C0E85" w:rsidP="004C0E8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</w:t>
      </w:r>
      <w:r w:rsidR="00D943C6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К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ак изобразить, что </w:t>
      </w:r>
      <w:r w:rsidR="00B738BF"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он шёл напрямик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? Очень просто, нам поможет стрелочка. </w:t>
      </w:r>
    </w:p>
    <w:p w:rsidR="00D943C6" w:rsidRPr="00C1034B" w:rsidRDefault="004C0E85" w:rsidP="004C0E8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Дети очень быстро запоминают, поэтому впоследствии условные обозначения читают без труда. </w:t>
      </w:r>
    </w:p>
    <w:p w:rsidR="00D943C6" w:rsidRPr="00C1034B" w:rsidRDefault="004C0E85" w:rsidP="004C0E8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В следующей строке снеговик. Рисуем его</w:t>
      </w:r>
      <w:r w:rsidR="00D943C6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D943C6"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веселым</w:t>
      </w:r>
    </w:p>
    <w:p w:rsidR="00D943C6" w:rsidRPr="00C1034B" w:rsidRDefault="00B738BF" w:rsidP="004C0E8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> </w:t>
      </w:r>
      <w:r w:rsidRPr="00C1034B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«А в руке его была»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, </w:t>
      </w: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естественно рисуем руку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. </w:t>
      </w:r>
    </w:p>
    <w:p w:rsidR="00B738BF" w:rsidRPr="00C1034B" w:rsidRDefault="004C0E85" w:rsidP="004C0E85">
      <w:pPr>
        <w:spacing w:line="240" w:lineRule="auto"/>
        <w:ind w:left="284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Дальше ещё 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  <w:t>проще</w:t>
      </w:r>
      <w:r w:rsidR="00B738BF"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: рисуем корзину, метлу и шоколадную плитку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и всё это </w:t>
      </w:r>
      <w:r w:rsidR="00B738BF"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зачёркиваем</w:t>
      </w:r>
      <w:r w:rsidR="00B738B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, потому что идёт отрицание. И в конце мы рисуем </w:t>
      </w:r>
      <w:r w:rsidR="00B738BF"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нарядную ёлочку.</w:t>
      </w:r>
    </w:p>
    <w:p w:rsidR="004A1EB7" w:rsidRPr="00C1034B" w:rsidRDefault="00BC2A90" w:rsidP="00C103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Молодцы, у вас всё получилось!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</w:p>
    <w:p w:rsidR="004A1EB7" w:rsidRPr="00C1034B" w:rsidRDefault="004A1EB7" w:rsidP="00C103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Давайте прочитаем вместе.</w:t>
      </w:r>
    </w:p>
    <w:p w:rsidR="00BC2A90" w:rsidRPr="00C1034B" w:rsidRDefault="004A1EB7" w:rsidP="00C103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Кто попробует  прочитать самостоятельно.</w:t>
      </w:r>
    </w:p>
    <w:p w:rsidR="006760BD" w:rsidRPr="00C1034B" w:rsidRDefault="006B28BB" w:rsidP="004C0E85">
      <w:pPr>
        <w:spacing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У меня на доске зашифрована</w:t>
      </w:r>
      <w:r w:rsidR="006760B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сказка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  <w:r w:rsidR="008425A1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5053F6"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Что это? Как называются? - мнемоквадраты</w:t>
      </w:r>
      <w:r w:rsidR="008425A1"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.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Внимательно </w:t>
      </w:r>
      <w:r w:rsidR="008425A1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посмотрите, но не произносите в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слух</w:t>
      </w:r>
      <w:r w:rsidR="008425A1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,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название сказки.</w:t>
      </w:r>
    </w:p>
    <w:p w:rsidR="008425A1" w:rsidRPr="00C1034B" w:rsidRDefault="008425A1" w:rsidP="004C0E85">
      <w:pPr>
        <w:spacing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Скажите, с </w:t>
      </w:r>
      <w:proofErr w:type="gramStart"/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какого</w:t>
      </w:r>
      <w:proofErr w:type="gramEnd"/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,  мнемоквадрата</w:t>
      </w:r>
      <w:r w:rsidR="00A9321F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,</w:t>
      </w:r>
      <w:r w:rsidR="00FB16C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мы начнем рассказывать  сказку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. Выстраиваем последовательность сказки.</w:t>
      </w:r>
    </w:p>
    <w:p w:rsidR="008425A1" w:rsidRPr="00C1034B" w:rsidRDefault="008425A1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Сейчас давайте попробуем,  рассказать сказку использую мнемоквадраты. 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Давайте </w:t>
      </w:r>
      <w:r w:rsidR="00FB16CD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вспомним,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кто пришел к теремку первый?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Мышка.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Какое прозвище у мышки?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Норушка 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Вторая Лягушка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Какое прозвище?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Квакушка.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Третий кто пришел?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Зайчик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По прозвищу?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Побегай - чик.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Лисичка - сестричка. </w:t>
      </w:r>
    </w:p>
    <w:p w:rsidR="005053F6" w:rsidRPr="00C1034B" w:rsidRDefault="005053F6" w:rsidP="00C1034B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Волчек - серый бочек</w:t>
      </w:r>
    </w:p>
    <w:p w:rsidR="005053F6" w:rsidRPr="00C1034B" w:rsidRDefault="005053F6" w:rsidP="00C103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Мишка – косолапый</w:t>
      </w:r>
    </w:p>
    <w:p w:rsidR="005053F6" w:rsidRPr="00C1034B" w:rsidRDefault="005053F6" w:rsidP="00842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Надеваю шапочку тем, кто правильно ответил.</w:t>
      </w:r>
    </w:p>
    <w:p w:rsidR="005053F6" w:rsidRPr="00C1034B" w:rsidRDefault="005053F6" w:rsidP="00842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Приглашаю всех проиграть в сказку</w:t>
      </w:r>
    </w:p>
    <w:p w:rsidR="005053F6" w:rsidRPr="00C1034B" w:rsidRDefault="005053F6" w:rsidP="00842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Теремок</w:t>
      </w:r>
    </w:p>
    <w:p w:rsidR="00ED0553" w:rsidRPr="00C1034B" w:rsidRDefault="00ED0553" w:rsidP="00842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Стоит в поле теремок, теремок…..</w:t>
      </w:r>
    </w:p>
    <w:p w:rsidR="00834526" w:rsidRPr="00C1034B" w:rsidRDefault="00C1034B" w:rsidP="00842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Разные варианты игр с мнемотехникой</w:t>
      </w:r>
      <w:r w:rsidR="00834526"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: </w:t>
      </w:r>
    </w:p>
    <w:p w:rsidR="00834526" w:rsidRPr="00C1034B" w:rsidRDefault="00834526" w:rsidP="008345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«Восстановить последовательность картинок по памяти».</w:t>
      </w:r>
    </w:p>
    <w:p w:rsidR="00834526" w:rsidRPr="00C1034B" w:rsidRDefault="00834526" w:rsidP="008345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«Найди нужные картинки, среди других»</w:t>
      </w:r>
    </w:p>
    <w:p w:rsidR="00834526" w:rsidRPr="00C1034B" w:rsidRDefault="00834526" w:rsidP="008345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>«Выпавшая картинка»</w:t>
      </w:r>
      <w:r w:rsidR="00C1034B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(определи место картинки)</w:t>
      </w:r>
    </w:p>
    <w:p w:rsidR="00834526" w:rsidRPr="00C1034B" w:rsidRDefault="00834526" w:rsidP="008345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«Найди лишнею картинку»</w:t>
      </w:r>
    </w:p>
    <w:p w:rsidR="00834526" w:rsidRPr="00C1034B" w:rsidRDefault="00834526" w:rsidP="008345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«Найди 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ошибку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в последовательности картинок»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p w:rsidR="004A1EB7" w:rsidRPr="00C1034B" w:rsidRDefault="004A1EB7" w:rsidP="004A1EB7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И многие другие.</w:t>
      </w:r>
    </w:p>
    <w:p w:rsidR="00ED0553" w:rsidRPr="00C1034B" w:rsidRDefault="00834526" w:rsidP="004C0E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C1034B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Заключительный этап: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Я надеюсь, что игры с использованием мнемотехники понравятся вашим </w:t>
      </w:r>
      <w:r w:rsidR="004A1EB7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детям,</w:t>
      </w:r>
      <w:r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и вы будете их использовать дома.</w:t>
      </w:r>
      <w:r w:rsidR="008425A1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ED0553" w:rsidRPr="00C1034B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Мнемотехника</w:t>
      </w:r>
      <w:r w:rsidR="00ED0553" w:rsidRPr="00C1034B">
        <w:rPr>
          <w:rFonts w:ascii="Times New Roman" w:eastAsia="Times New Roman" w:hAnsi="Times New Roman" w:cs="Times New Roman"/>
          <w:color w:val="111111"/>
          <w:sz w:val="36"/>
          <w:szCs w:val="36"/>
        </w:rPr>
        <w:t> помогает сделать процесс запоминания более простым, интересным, творческим и увлекательным.</w:t>
      </w:r>
    </w:p>
    <w:p w:rsidR="008425A1" w:rsidRPr="00C1034B" w:rsidRDefault="008425A1" w:rsidP="00842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sectPr w:rsidR="008425A1" w:rsidRPr="00C1034B" w:rsidSect="00BA2787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FE"/>
    <w:multiLevelType w:val="hybridMultilevel"/>
    <w:tmpl w:val="47783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760BD"/>
    <w:rsid w:val="00202FB0"/>
    <w:rsid w:val="002800EA"/>
    <w:rsid w:val="004A1EB7"/>
    <w:rsid w:val="004C0E85"/>
    <w:rsid w:val="005053F6"/>
    <w:rsid w:val="00591405"/>
    <w:rsid w:val="006760BD"/>
    <w:rsid w:val="006B28BB"/>
    <w:rsid w:val="00834526"/>
    <w:rsid w:val="008425A1"/>
    <w:rsid w:val="009C6062"/>
    <w:rsid w:val="00A9321F"/>
    <w:rsid w:val="00B738BF"/>
    <w:rsid w:val="00BA2787"/>
    <w:rsid w:val="00BC2A90"/>
    <w:rsid w:val="00C1034B"/>
    <w:rsid w:val="00D05985"/>
    <w:rsid w:val="00D943C6"/>
    <w:rsid w:val="00E7598C"/>
    <w:rsid w:val="00EB3E56"/>
    <w:rsid w:val="00ED0553"/>
    <w:rsid w:val="00F67C9C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8BB"/>
    <w:rPr>
      <w:b/>
      <w:bCs/>
    </w:rPr>
  </w:style>
  <w:style w:type="paragraph" w:styleId="a4">
    <w:name w:val="Normal (Web)"/>
    <w:basedOn w:val="a"/>
    <w:uiPriority w:val="99"/>
    <w:semiHidden/>
    <w:unhideWhenUsed/>
    <w:rsid w:val="0028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4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10</cp:revision>
  <dcterms:created xsi:type="dcterms:W3CDTF">2018-12-07T11:10:00Z</dcterms:created>
  <dcterms:modified xsi:type="dcterms:W3CDTF">2018-12-10T15:51:00Z</dcterms:modified>
</cp:coreProperties>
</file>