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EC" w:rsidRPr="00BB6155" w:rsidRDefault="00F62301" w:rsidP="00BB6155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BB6155">
        <w:rPr>
          <w:rFonts w:ascii="Times New Roman" w:hAnsi="Times New Roman" w:cs="Times New Roman"/>
        </w:rPr>
        <w:t xml:space="preserve">                                      </w:t>
      </w:r>
      <w:r w:rsidRPr="00BB615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62301" w:rsidRPr="00BB6155" w:rsidRDefault="00F62301" w:rsidP="00F62301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155">
        <w:rPr>
          <w:rFonts w:ascii="Times New Roman" w:hAnsi="Times New Roman" w:cs="Times New Roman"/>
          <w:sz w:val="24"/>
          <w:szCs w:val="24"/>
        </w:rPr>
        <w:t xml:space="preserve">Заведующая МКДОУ детский сад </w:t>
      </w:r>
    </w:p>
    <w:p w:rsidR="00F62301" w:rsidRPr="00BB6155" w:rsidRDefault="00F62301" w:rsidP="00F62301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155">
        <w:rPr>
          <w:rFonts w:ascii="Times New Roman" w:hAnsi="Times New Roman" w:cs="Times New Roman"/>
          <w:sz w:val="24"/>
          <w:szCs w:val="24"/>
        </w:rPr>
        <w:t>«Елочка» п. Красногорьевский</w:t>
      </w:r>
    </w:p>
    <w:p w:rsidR="00F62301" w:rsidRPr="00BB6155" w:rsidRDefault="00F62301" w:rsidP="00F62301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155">
        <w:rPr>
          <w:rFonts w:ascii="Times New Roman" w:hAnsi="Times New Roman" w:cs="Times New Roman"/>
          <w:sz w:val="24"/>
          <w:szCs w:val="24"/>
        </w:rPr>
        <w:t>_______________А.А. Смирнова</w:t>
      </w:r>
    </w:p>
    <w:p w:rsidR="00F62301" w:rsidRPr="00BB6155" w:rsidRDefault="00F62301" w:rsidP="00F62301">
      <w:pPr>
        <w:rPr>
          <w:rFonts w:ascii="Times New Roman" w:hAnsi="Times New Roman" w:cs="Times New Roman"/>
          <w:sz w:val="24"/>
          <w:szCs w:val="24"/>
        </w:rPr>
      </w:pPr>
    </w:p>
    <w:p w:rsidR="00F62301" w:rsidRPr="00BB6155" w:rsidRDefault="00F62301" w:rsidP="00F62301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55">
        <w:rPr>
          <w:rFonts w:ascii="Times New Roman" w:hAnsi="Times New Roman" w:cs="Times New Roman"/>
          <w:b/>
          <w:sz w:val="24"/>
          <w:szCs w:val="24"/>
        </w:rPr>
        <w:t>Оргпроект дистанционного сетевого</w:t>
      </w:r>
    </w:p>
    <w:p w:rsidR="00F62301" w:rsidRPr="00BB6155" w:rsidRDefault="00F62301" w:rsidP="00F62301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55"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 </w:t>
      </w:r>
    </w:p>
    <w:p w:rsidR="00F62301" w:rsidRPr="00BB6155" w:rsidRDefault="00F62301" w:rsidP="00F62301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301" w:rsidRPr="00BB6155" w:rsidRDefault="00F62301" w:rsidP="00F62301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155">
        <w:rPr>
          <w:rFonts w:ascii="Times New Roman" w:hAnsi="Times New Roman" w:cs="Times New Roman"/>
          <w:sz w:val="24"/>
          <w:szCs w:val="24"/>
        </w:rPr>
        <w:t>«Применение  современных технологий в дошкольном образовании»</w:t>
      </w:r>
    </w:p>
    <w:p w:rsidR="00BB6155" w:rsidRPr="00BB6155" w:rsidRDefault="00BB6155" w:rsidP="00F62301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155" w:rsidRDefault="00BB6155" w:rsidP="00BB6155">
      <w:pPr>
        <w:tabs>
          <w:tab w:val="left" w:pos="38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15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B6155">
        <w:rPr>
          <w:rFonts w:ascii="Times New Roman" w:hAnsi="Times New Roman" w:cs="Times New Roman"/>
          <w:sz w:val="24"/>
          <w:szCs w:val="24"/>
        </w:rPr>
        <w:t>: детский сад  «Елочка» п. Красногорьевский</w:t>
      </w:r>
    </w:p>
    <w:p w:rsidR="00BB6155" w:rsidRDefault="00BB6155" w:rsidP="00BB6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15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18.05.2021г.</w:t>
      </w:r>
    </w:p>
    <w:p w:rsidR="00BB6155" w:rsidRDefault="00BB6155" w:rsidP="00BB6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155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13.00ч.</w:t>
      </w:r>
    </w:p>
    <w:p w:rsidR="00BB6155" w:rsidRDefault="00BB6155" w:rsidP="00BB6155">
      <w:pPr>
        <w:tabs>
          <w:tab w:val="left" w:pos="3885"/>
        </w:tabs>
        <w:spacing w:after="0" w:line="360" w:lineRule="auto"/>
        <w:rPr>
          <w:rFonts w:ascii="Times New Roman" w:hAnsi="Times New Roman" w:cs="Times New Roman"/>
        </w:rPr>
      </w:pPr>
      <w:proofErr w:type="gramStart"/>
      <w:r w:rsidRPr="00BB6155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Pr="00BB6155">
        <w:rPr>
          <w:rFonts w:ascii="Times New Roman" w:hAnsi="Times New Roman" w:cs="Times New Roman"/>
        </w:rPr>
        <w:t>п. Красногорьевский д.с. «Елочка», п. Гремучий д.с. «Солнышко»</w:t>
      </w:r>
      <w:r>
        <w:rPr>
          <w:rFonts w:ascii="Times New Roman" w:hAnsi="Times New Roman" w:cs="Times New Roman"/>
        </w:rPr>
        <w:t xml:space="preserve">, </w:t>
      </w:r>
      <w:proofErr w:type="gramEnd"/>
    </w:p>
    <w:p w:rsidR="00BB6155" w:rsidRDefault="00BB6155" w:rsidP="00BB6155">
      <w:pPr>
        <w:tabs>
          <w:tab w:val="left" w:pos="388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BB6155">
        <w:rPr>
          <w:rFonts w:ascii="Times New Roman" w:hAnsi="Times New Roman" w:cs="Times New Roman"/>
        </w:rPr>
        <w:t xml:space="preserve"> п. Шиверский д.с. «Чебурашка»</w:t>
      </w:r>
    </w:p>
    <w:p w:rsidR="00BB6155" w:rsidRDefault="00BB6155" w:rsidP="00BB6155">
      <w:pPr>
        <w:tabs>
          <w:tab w:val="left" w:pos="3885"/>
        </w:tabs>
        <w:spacing w:after="0"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B6155" w:rsidTr="00BB6155">
        <w:tc>
          <w:tcPr>
            <w:tcW w:w="959" w:type="dxa"/>
          </w:tcPr>
          <w:p w:rsidR="00BB6155" w:rsidRDefault="00BB6155" w:rsidP="00BB615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421" w:type="dxa"/>
          </w:tcPr>
          <w:p w:rsidR="00BB6155" w:rsidRDefault="00BB6155" w:rsidP="00BB615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работы</w:t>
            </w:r>
          </w:p>
        </w:tc>
        <w:tc>
          <w:tcPr>
            <w:tcW w:w="3191" w:type="dxa"/>
          </w:tcPr>
          <w:p w:rsidR="00BB6155" w:rsidRDefault="00BB6155" w:rsidP="00BB615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BB6155" w:rsidTr="00BB6155">
        <w:tc>
          <w:tcPr>
            <w:tcW w:w="959" w:type="dxa"/>
          </w:tcPr>
          <w:p w:rsidR="00BB6155" w:rsidRDefault="00BB6155" w:rsidP="00C64FD8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13.00- 13.05</w:t>
            </w:r>
          </w:p>
        </w:tc>
        <w:tc>
          <w:tcPr>
            <w:tcW w:w="5421" w:type="dxa"/>
          </w:tcPr>
          <w:p w:rsidR="00BB6155" w:rsidRDefault="00BB6155" w:rsidP="00C64FD8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</w:t>
            </w:r>
          </w:p>
          <w:p w:rsidR="00BB6155" w:rsidRDefault="00BB6155" w:rsidP="00C64FD8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участников СМО, Вступительное слово.</w:t>
            </w:r>
          </w:p>
        </w:tc>
        <w:tc>
          <w:tcPr>
            <w:tcW w:w="3191" w:type="dxa"/>
          </w:tcPr>
          <w:p w:rsidR="00BB6155" w:rsidRDefault="00BB6155" w:rsidP="00C64FD8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МКДОУ д.с. «Елочка» Бурдина С.В.</w:t>
            </w:r>
          </w:p>
        </w:tc>
      </w:tr>
      <w:tr w:rsidR="00BB6155" w:rsidTr="00BB6155">
        <w:tc>
          <w:tcPr>
            <w:tcW w:w="959" w:type="dxa"/>
          </w:tcPr>
          <w:p w:rsidR="00BB6155" w:rsidRDefault="00BB6155" w:rsidP="00C64FD8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13.05 -13.10.</w:t>
            </w:r>
          </w:p>
        </w:tc>
        <w:tc>
          <w:tcPr>
            <w:tcW w:w="5421" w:type="dxa"/>
          </w:tcPr>
          <w:p w:rsidR="00BB6155" w:rsidRDefault="00BB6155" w:rsidP="00C64FD8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r w:rsidR="00C64FD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Арт-терапии</w:t>
            </w:r>
            <w:r w:rsidR="00C64FD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с детьми раннего возраста</w:t>
            </w:r>
            <w:r w:rsidR="00C64FD8">
              <w:rPr>
                <w:rFonts w:ascii="Times New Roman" w:hAnsi="Times New Roman" w:cs="Times New Roman"/>
              </w:rPr>
              <w:t>. Видеофильм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C64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опыт работы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125737">
              <w:rPr>
                <w:rFonts w:ascii="Times New Roman" w:hAnsi="Times New Roman" w:cs="Times New Roman"/>
              </w:rPr>
              <w:t xml:space="preserve"> Фрагмент занятия в средней группе «Огород круглый год».</w:t>
            </w:r>
          </w:p>
        </w:tc>
        <w:tc>
          <w:tcPr>
            <w:tcW w:w="3191" w:type="dxa"/>
          </w:tcPr>
          <w:p w:rsidR="00BB6155" w:rsidRDefault="00BB6155" w:rsidP="00C64FD8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МКДОУ д.с. </w:t>
            </w:r>
            <w:r w:rsidR="00C64FD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Елочка» Соловьева И.В. </w:t>
            </w:r>
          </w:p>
        </w:tc>
      </w:tr>
      <w:tr w:rsidR="00BB6155" w:rsidTr="00BB6155">
        <w:tc>
          <w:tcPr>
            <w:tcW w:w="959" w:type="dxa"/>
          </w:tcPr>
          <w:p w:rsidR="00BB6155" w:rsidRDefault="00C64FD8" w:rsidP="00BB615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13.10- 13.20.</w:t>
            </w:r>
          </w:p>
        </w:tc>
        <w:tc>
          <w:tcPr>
            <w:tcW w:w="5421" w:type="dxa"/>
          </w:tcPr>
          <w:p w:rsidR="00BB6155" w:rsidRDefault="00C64FD8" w:rsidP="00BB615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использованию «Синквей» технологии в речевом развитии.</w:t>
            </w:r>
          </w:p>
        </w:tc>
        <w:tc>
          <w:tcPr>
            <w:tcW w:w="3191" w:type="dxa"/>
          </w:tcPr>
          <w:p w:rsidR="00BB6155" w:rsidRDefault="00C64FD8" w:rsidP="00125737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МКДОУ д.с. «Елочка» Баранова Л.В.</w:t>
            </w:r>
          </w:p>
        </w:tc>
      </w:tr>
      <w:tr w:rsidR="00BB6155" w:rsidTr="00BB6155">
        <w:tc>
          <w:tcPr>
            <w:tcW w:w="959" w:type="dxa"/>
          </w:tcPr>
          <w:p w:rsidR="00BB6155" w:rsidRDefault="00C64FD8" w:rsidP="00C64FD8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13.20- 13.25. </w:t>
            </w:r>
          </w:p>
        </w:tc>
        <w:tc>
          <w:tcPr>
            <w:tcW w:w="5421" w:type="dxa"/>
          </w:tcPr>
          <w:p w:rsidR="00BB6155" w:rsidRDefault="00C64FD8" w:rsidP="00C64FD8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«Интеллект карты» - как эффективного метода в работе с детьми по речевому развитию.</w:t>
            </w:r>
          </w:p>
          <w:p w:rsidR="00C64FD8" w:rsidRDefault="00C64FD8" w:rsidP="00C64FD8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Фрагмент занятия «Золотая осень с детьми старшей группы»  Видеофильм.</w:t>
            </w:r>
          </w:p>
        </w:tc>
        <w:tc>
          <w:tcPr>
            <w:tcW w:w="3191" w:type="dxa"/>
          </w:tcPr>
          <w:p w:rsidR="00BB6155" w:rsidRDefault="00C64FD8" w:rsidP="00C64FD8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МКДОУ д.с. «Елочка» Бурдина С.В.</w:t>
            </w:r>
          </w:p>
        </w:tc>
      </w:tr>
      <w:tr w:rsidR="00BB6155" w:rsidTr="00BB6155">
        <w:tc>
          <w:tcPr>
            <w:tcW w:w="959" w:type="dxa"/>
          </w:tcPr>
          <w:p w:rsidR="00BB6155" w:rsidRDefault="00C64FD8" w:rsidP="00125737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13.25- 13.30.</w:t>
            </w:r>
          </w:p>
        </w:tc>
        <w:tc>
          <w:tcPr>
            <w:tcW w:w="5421" w:type="dxa"/>
          </w:tcPr>
          <w:p w:rsidR="00BB6155" w:rsidRDefault="00C64FD8" w:rsidP="00125737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игрового набора «Дары Фрёбеля» в работе с детьми по </w:t>
            </w:r>
            <w:r w:rsidR="00125737">
              <w:rPr>
                <w:rFonts w:ascii="Times New Roman" w:hAnsi="Times New Roman" w:cs="Times New Roman"/>
              </w:rPr>
              <w:t>образовательным областям.</w:t>
            </w:r>
          </w:p>
          <w:p w:rsidR="00125737" w:rsidRDefault="00125737" w:rsidP="00125737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 «Самостоятельная деятельность детей с использованием набора вторая младшая группа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Фрагмент занятия «Пир на весь мир», «Пришла весна».</w:t>
            </w:r>
          </w:p>
        </w:tc>
        <w:tc>
          <w:tcPr>
            <w:tcW w:w="3191" w:type="dxa"/>
          </w:tcPr>
          <w:p w:rsidR="00BB6155" w:rsidRDefault="00125737" w:rsidP="00BB615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МКДОУ д.с. «Елочка» Баранова Л.В.</w:t>
            </w:r>
          </w:p>
        </w:tc>
      </w:tr>
      <w:tr w:rsidR="00C64FD8" w:rsidTr="00BB6155">
        <w:tc>
          <w:tcPr>
            <w:tcW w:w="959" w:type="dxa"/>
          </w:tcPr>
          <w:p w:rsidR="00C64FD8" w:rsidRDefault="00125737" w:rsidP="00BB615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13.30-13.35. </w:t>
            </w:r>
          </w:p>
        </w:tc>
        <w:tc>
          <w:tcPr>
            <w:tcW w:w="5421" w:type="dxa"/>
          </w:tcPr>
          <w:p w:rsidR="00C64FD8" w:rsidRDefault="00125737" w:rsidP="00BB615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технологии «Девар» живые книги и применение в занятии по робототехнологии. Фрагмент занятия «Рычащий лев» подготовительная группа.</w:t>
            </w:r>
          </w:p>
        </w:tc>
        <w:tc>
          <w:tcPr>
            <w:tcW w:w="3191" w:type="dxa"/>
          </w:tcPr>
          <w:p w:rsidR="00C64FD8" w:rsidRDefault="00125737" w:rsidP="00BB615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МКДОУ д.с. «Елочка» Бурдина С.В.</w:t>
            </w:r>
          </w:p>
        </w:tc>
      </w:tr>
      <w:tr w:rsidR="00C64FD8" w:rsidTr="00BB6155">
        <w:tc>
          <w:tcPr>
            <w:tcW w:w="959" w:type="dxa"/>
          </w:tcPr>
          <w:p w:rsidR="00C64FD8" w:rsidRDefault="00125737" w:rsidP="00BB615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13.35- 13.40</w:t>
            </w:r>
          </w:p>
        </w:tc>
        <w:tc>
          <w:tcPr>
            <w:tcW w:w="5421" w:type="dxa"/>
          </w:tcPr>
          <w:p w:rsidR="00C64FD8" w:rsidRDefault="00125737" w:rsidP="00BB615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Нравственное воспитание детей «Победители конкурсов чтецов» выступление детей видеоролики. </w:t>
            </w:r>
          </w:p>
        </w:tc>
        <w:tc>
          <w:tcPr>
            <w:tcW w:w="3191" w:type="dxa"/>
          </w:tcPr>
          <w:p w:rsidR="00C64FD8" w:rsidRDefault="001F14C5" w:rsidP="00BB615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групп МКДОУ «Елочка»</w:t>
            </w:r>
          </w:p>
        </w:tc>
      </w:tr>
      <w:tr w:rsidR="00125737" w:rsidTr="00BB6155">
        <w:tc>
          <w:tcPr>
            <w:tcW w:w="959" w:type="dxa"/>
          </w:tcPr>
          <w:p w:rsidR="00125737" w:rsidRDefault="00125737" w:rsidP="00BB615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13.40 -13.45</w:t>
            </w:r>
          </w:p>
        </w:tc>
        <w:tc>
          <w:tcPr>
            <w:tcW w:w="5421" w:type="dxa"/>
          </w:tcPr>
          <w:p w:rsidR="00125737" w:rsidRDefault="00125737" w:rsidP="00BB615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–</w:t>
            </w:r>
            <w:r w:rsidR="001F1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ответы.</w:t>
            </w:r>
          </w:p>
        </w:tc>
        <w:tc>
          <w:tcPr>
            <w:tcW w:w="3191" w:type="dxa"/>
          </w:tcPr>
          <w:p w:rsidR="00125737" w:rsidRDefault="00125737" w:rsidP="00BB615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B6155" w:rsidRPr="00BB6155" w:rsidRDefault="00BB6155" w:rsidP="00BB6155">
      <w:pPr>
        <w:tabs>
          <w:tab w:val="left" w:pos="3885"/>
        </w:tabs>
        <w:spacing w:after="0" w:line="360" w:lineRule="auto"/>
        <w:rPr>
          <w:rFonts w:ascii="Times New Roman" w:hAnsi="Times New Roman" w:cs="Times New Roman"/>
        </w:rPr>
      </w:pPr>
    </w:p>
    <w:p w:rsidR="00BB6155" w:rsidRDefault="00BB6155" w:rsidP="00BB6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55" w:rsidRPr="00BB6155" w:rsidRDefault="00BB6155" w:rsidP="00BB61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6155" w:rsidRPr="00BB6155" w:rsidSect="000A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01"/>
    <w:rsid w:val="000A5FEC"/>
    <w:rsid w:val="00125737"/>
    <w:rsid w:val="00180A24"/>
    <w:rsid w:val="001F14C5"/>
    <w:rsid w:val="002C20F3"/>
    <w:rsid w:val="00334689"/>
    <w:rsid w:val="00371523"/>
    <w:rsid w:val="005D685B"/>
    <w:rsid w:val="00655B0C"/>
    <w:rsid w:val="00684CE7"/>
    <w:rsid w:val="009D7680"/>
    <w:rsid w:val="00BB6155"/>
    <w:rsid w:val="00C64FD8"/>
    <w:rsid w:val="00EB236A"/>
    <w:rsid w:val="00F62301"/>
    <w:rsid w:val="00F64FEC"/>
    <w:rsid w:val="00FD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2021-05-21T02:17:00Z</dcterms:created>
  <dcterms:modified xsi:type="dcterms:W3CDTF">2021-05-21T03:09:00Z</dcterms:modified>
</cp:coreProperties>
</file>