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B5" w:rsidRDefault="00501D00" w:rsidP="00267B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4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6"/>
          <w:szCs w:val="4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842010</wp:posOffset>
            </wp:positionV>
            <wp:extent cx="4733925" cy="2533650"/>
            <wp:effectExtent l="19050" t="0" r="9525" b="0"/>
            <wp:wrapTopAndBottom/>
            <wp:docPr id="1" name="Рисунок 1" descr="hello_html_62fff9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ello_html_62fff9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BA0" w:rsidRPr="003F32B5">
        <w:rPr>
          <w:rFonts w:ascii="Arial" w:eastAsia="Times New Roman" w:hAnsi="Arial" w:cs="Arial"/>
          <w:color w:val="000000"/>
          <w:sz w:val="36"/>
          <w:szCs w:val="40"/>
          <w:lang w:eastAsia="ru-RU"/>
        </w:rPr>
        <w:t>«</w:t>
      </w:r>
      <w:bookmarkStart w:id="0" w:name="_GoBack"/>
      <w:r w:rsidR="00267BA0" w:rsidRPr="003F32B5">
        <w:rPr>
          <w:rFonts w:ascii="Arial" w:eastAsia="Times New Roman" w:hAnsi="Arial" w:cs="Arial"/>
          <w:color w:val="000000"/>
          <w:sz w:val="36"/>
          <w:szCs w:val="40"/>
          <w:lang w:eastAsia="ru-RU"/>
        </w:rPr>
        <w:t xml:space="preserve">План индивидуальной работы </w:t>
      </w:r>
    </w:p>
    <w:p w:rsidR="00267BA0" w:rsidRPr="003F32B5" w:rsidRDefault="00267BA0" w:rsidP="00267B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3F32B5">
        <w:rPr>
          <w:rFonts w:ascii="Arial" w:eastAsia="Times New Roman" w:hAnsi="Arial" w:cs="Arial"/>
          <w:color w:val="000000"/>
          <w:sz w:val="36"/>
          <w:szCs w:val="40"/>
          <w:lang w:eastAsia="ru-RU"/>
        </w:rPr>
        <w:t>с детьми средней группы</w:t>
      </w:r>
      <w:bookmarkEnd w:id="0"/>
      <w:r w:rsidR="003F32B5">
        <w:rPr>
          <w:rFonts w:ascii="Arial" w:eastAsia="Times New Roman" w:hAnsi="Arial" w:cs="Arial"/>
          <w:color w:val="000000"/>
          <w:sz w:val="36"/>
          <w:szCs w:val="40"/>
          <w:lang w:eastAsia="ru-RU"/>
        </w:rPr>
        <w:t>»</w:t>
      </w:r>
    </w:p>
    <w:p w:rsidR="00267BA0" w:rsidRPr="003F32B5" w:rsidRDefault="00267BA0" w:rsidP="00267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</w:p>
    <w:p w:rsidR="00267BA0" w:rsidRPr="006254A1" w:rsidRDefault="00267BA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Отношение к труду.</w:t>
      </w:r>
    </w:p>
    <w:p w:rsidR="00267BA0" w:rsidRPr="00136F2F" w:rsidRDefault="00267BA0" w:rsidP="00136F2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 работа.</w:t>
      </w:r>
    </w:p>
    <w:p w:rsidR="00267BA0" w:rsidRPr="003F32B5" w:rsidRDefault="00267BA0" w:rsidP="00136F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«Помоги накормить куклу» - учить называть посуду, продукты питания.</w:t>
      </w:r>
    </w:p>
    <w:p w:rsidR="00267BA0" w:rsidRPr="003F32B5" w:rsidRDefault="00267BA0" w:rsidP="00136F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«Помощники» - учить определять предметы для разных профессий.</w:t>
      </w:r>
    </w:p>
    <w:p w:rsidR="00267BA0" w:rsidRPr="003F32B5" w:rsidRDefault="00267BA0" w:rsidP="00136F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«Покажи картинку» учить определять, что делают взрослые.</w:t>
      </w:r>
    </w:p>
    <w:p w:rsidR="00267BA0" w:rsidRPr="003F32B5" w:rsidRDefault="00267BA0" w:rsidP="00136F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«оденем куклу» - самообслуживание и помощь другим.</w:t>
      </w:r>
    </w:p>
    <w:p w:rsidR="00267BA0" w:rsidRPr="003F32B5" w:rsidRDefault="00267BA0" w:rsidP="00136F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«Инструмент для работы» - учить узнавать предметы для работы.</w:t>
      </w:r>
    </w:p>
    <w:p w:rsidR="00267BA0" w:rsidRPr="003F32B5" w:rsidRDefault="00267BA0" w:rsidP="00136F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упражнение «Поручение» - учить помогать взрослым, друзьям.</w:t>
      </w:r>
    </w:p>
    <w:p w:rsidR="00267BA0" w:rsidRPr="003F32B5" w:rsidRDefault="00267BA0" w:rsidP="00136F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упражнение «Где живет мусор?» - учить соблюдать порядок, чистоту.</w:t>
      </w:r>
    </w:p>
    <w:p w:rsidR="00267BA0" w:rsidRPr="006254A1" w:rsidRDefault="00267BA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Математика.</w:t>
      </w:r>
    </w:p>
    <w:p w:rsidR="00267BA0" w:rsidRPr="00136F2F" w:rsidRDefault="00267BA0" w:rsidP="00136F2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 работа.</w:t>
      </w:r>
    </w:p>
    <w:p w:rsidR="00267BA0" w:rsidRPr="003F32B5" w:rsidRDefault="00267BA0" w:rsidP="00136F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«Чудесный мешочек» - учить определять геометрические фигуры.</w:t>
      </w:r>
    </w:p>
    <w:p w:rsidR="00267BA0" w:rsidRPr="003F32B5" w:rsidRDefault="00136F2F" w:rsidP="00136F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</w:t>
      </w:r>
      <w:r w:rsidR="00267BA0"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Гости» - учить определять много и один»</w:t>
      </w:r>
    </w:p>
    <w:p w:rsidR="00267BA0" w:rsidRPr="003F32B5" w:rsidRDefault="00267BA0" w:rsidP="00136F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«Помоги мишке» - определить высоко – низко, широко – узко.</w:t>
      </w:r>
    </w:p>
    <w:p w:rsidR="00267BA0" w:rsidRPr="003F32B5" w:rsidRDefault="00267BA0" w:rsidP="00136F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«Дорожки» - один, много, счет до трех.</w:t>
      </w:r>
    </w:p>
    <w:p w:rsidR="00267BA0" w:rsidRPr="003F32B5" w:rsidRDefault="00267BA0" w:rsidP="00136F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«Собери пирамидку» - закрепление цвета и размера.</w:t>
      </w:r>
    </w:p>
    <w:p w:rsidR="00267BA0" w:rsidRPr="003F32B5" w:rsidRDefault="00267BA0" w:rsidP="00136F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«Нанизывание больших и маленьких колец» - величина и счет.</w:t>
      </w:r>
    </w:p>
    <w:p w:rsidR="00267BA0" w:rsidRPr="003F32B5" w:rsidRDefault="00136F2F" w:rsidP="00136F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</w:t>
      </w:r>
      <w:r w:rsidR="00267BA0"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 башенки из кубиков» - размер, цвет.</w:t>
      </w:r>
    </w:p>
    <w:p w:rsidR="00267BA0" w:rsidRPr="003F32B5" w:rsidRDefault="00267BA0" w:rsidP="00136F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игры.</w:t>
      </w:r>
    </w:p>
    <w:p w:rsidR="00267BA0" w:rsidRPr="003F32B5" w:rsidRDefault="00267BA0" w:rsidP="00136F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геометрическими фигурами – «Собери узор, любой предмет – елочку и т.д.</w:t>
      </w:r>
    </w:p>
    <w:p w:rsidR="00267BA0" w:rsidRPr="003F32B5" w:rsidRDefault="00267BA0" w:rsidP="00136F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«Урожай» - счет до трех.</w:t>
      </w:r>
    </w:p>
    <w:p w:rsidR="00E12440" w:rsidRPr="00501D00" w:rsidRDefault="00267BA0" w:rsidP="00267BA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 игра «Лети шарик» - вверх, вниз, на, </w:t>
      </w:r>
      <w:proofErr w:type="gramStart"/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440" w:rsidRDefault="00E1244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BA0" w:rsidRPr="003F32B5" w:rsidRDefault="00267BA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Творческо-продуктивная деятельность</w:t>
      </w: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4A1" w:rsidRDefault="006254A1" w:rsidP="00267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BA0" w:rsidRPr="00136F2F" w:rsidRDefault="00267BA0" w:rsidP="00136F2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 работа.</w:t>
      </w:r>
    </w:p>
    <w:p w:rsidR="00267BA0" w:rsidRPr="003F32B5" w:rsidRDefault="00267BA0" w:rsidP="00136F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«Цветные палочки» - цвета, расположение на листе.</w:t>
      </w:r>
    </w:p>
    <w:p w:rsidR="00267BA0" w:rsidRPr="003F32B5" w:rsidRDefault="00267BA0" w:rsidP="00136F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«Воздушные шарики» - цвета, формы.</w:t>
      </w:r>
    </w:p>
    <w:p w:rsidR="00267BA0" w:rsidRPr="003F32B5" w:rsidRDefault="00267BA0" w:rsidP="00136F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«Собери картинку» - цвета, формы, расположение.</w:t>
      </w:r>
    </w:p>
    <w:p w:rsidR="00267BA0" w:rsidRPr="003F32B5" w:rsidRDefault="00E12440" w:rsidP="00136F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Мозаики, шнуровки</w:t>
      </w:r>
      <w:r w:rsidR="00267BA0"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трафареты, раскраски, мелки – развитие мелкой моторики</w:t>
      </w:r>
    </w:p>
    <w:p w:rsidR="00267BA0" w:rsidRPr="003F32B5" w:rsidRDefault="00267BA0" w:rsidP="00136F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упражнен</w:t>
      </w:r>
      <w:r w:rsidR="00E1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«Дорисуй, добавь, доклей», «</w:t>
      </w: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подбери» - навык правильно держать кисточку, карандаш.</w:t>
      </w:r>
    </w:p>
    <w:p w:rsidR="00267BA0" w:rsidRPr="003F32B5" w:rsidRDefault="00267BA0" w:rsidP="00136F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упражнения «Что лишнее» - развитие внимания.</w:t>
      </w:r>
    </w:p>
    <w:p w:rsidR="00267BA0" w:rsidRPr="003F32B5" w:rsidRDefault="00267BA0" w:rsidP="00136F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«Какого цвета машина, кукла» - цвет, части деталей, тела.</w:t>
      </w:r>
    </w:p>
    <w:p w:rsidR="00267BA0" w:rsidRPr="003F32B5" w:rsidRDefault="00E12440" w:rsidP="00136F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</w:t>
      </w:r>
      <w:r w:rsidR="00267BA0"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Какой» - различать и называть цвета</w:t>
      </w:r>
    </w:p>
    <w:p w:rsidR="00267BA0" w:rsidRPr="003F32B5" w:rsidRDefault="00267BA0" w:rsidP="00136F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упражнения «Рисование в воздухе» - развитие кисти рук.</w:t>
      </w:r>
    </w:p>
    <w:p w:rsidR="00267BA0" w:rsidRPr="003F32B5" w:rsidRDefault="00267BA0" w:rsidP="00136F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гимнастика, с предметами.</w:t>
      </w:r>
    </w:p>
    <w:p w:rsidR="00267BA0" w:rsidRPr="003F32B5" w:rsidRDefault="00267BA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BA0" w:rsidRPr="003F32B5" w:rsidRDefault="00267BA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BA0" w:rsidRPr="006254A1" w:rsidRDefault="00267BA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речи.</w:t>
      </w:r>
    </w:p>
    <w:p w:rsidR="00267BA0" w:rsidRPr="003F32B5" w:rsidRDefault="00267BA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BA0" w:rsidRPr="00136F2F" w:rsidRDefault="00267BA0" w:rsidP="00136F2F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 работа.</w:t>
      </w:r>
    </w:p>
    <w:p w:rsidR="00267BA0" w:rsidRPr="00136F2F" w:rsidRDefault="00267BA0" w:rsidP="00136F2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гимнастика.</w:t>
      </w:r>
    </w:p>
    <w:p w:rsidR="00267BA0" w:rsidRPr="00136F2F" w:rsidRDefault="00267BA0" w:rsidP="00136F2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гимнастика.</w:t>
      </w:r>
    </w:p>
    <w:p w:rsidR="00267BA0" w:rsidRPr="00136F2F" w:rsidRDefault="00267BA0" w:rsidP="00136F2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«Чудесная коробочка» расширить запас понимаемых слов.</w:t>
      </w:r>
    </w:p>
    <w:p w:rsidR="00267BA0" w:rsidRPr="00136F2F" w:rsidRDefault="00267BA0" w:rsidP="00136F2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«Покажи картинку» - различать детали, закреплять правильное произношение.</w:t>
      </w:r>
    </w:p>
    <w:p w:rsidR="00267BA0" w:rsidRPr="00136F2F" w:rsidRDefault="00267BA0" w:rsidP="00136F2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 игра « </w:t>
      </w:r>
      <w:proofErr w:type="spellStart"/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Повторипотешку</w:t>
      </w:r>
      <w:proofErr w:type="spellEnd"/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стихотворение» - договаривать слова, фразы, запоминать.</w:t>
      </w:r>
    </w:p>
    <w:p w:rsidR="00267BA0" w:rsidRPr="00136F2F" w:rsidRDefault="00267BA0" w:rsidP="00136F2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 игра «Водичка» - опыт с предметами и закрепление заучивание </w:t>
      </w:r>
      <w:proofErr w:type="spellStart"/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7BA0" w:rsidRPr="00136F2F" w:rsidRDefault="00267BA0" w:rsidP="00136F2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 Повтори» - учить производить звуки животных.</w:t>
      </w:r>
    </w:p>
    <w:p w:rsidR="00267BA0" w:rsidRPr="00136F2F" w:rsidRDefault="00267BA0" w:rsidP="00136F2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упражнение «Угадай, что звучит» - упражнение звукопроизношение.</w:t>
      </w:r>
    </w:p>
    <w:p w:rsidR="00267BA0" w:rsidRPr="00136F2F" w:rsidRDefault="00267BA0" w:rsidP="00136F2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упражнение «Выставка игрушек» - формировать активный словарь, повторять за взрослым.</w:t>
      </w:r>
    </w:p>
    <w:p w:rsidR="00267BA0" w:rsidRPr="00136F2F" w:rsidRDefault="00267BA0" w:rsidP="00136F2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«Отгадай, кто к нам пришел» - упражнение звукопроизношением.</w:t>
      </w:r>
    </w:p>
    <w:p w:rsidR="00267BA0" w:rsidRPr="00136F2F" w:rsidRDefault="00267BA0" w:rsidP="00136F2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 Отгадай и назови» - назначение предметов, активизировать слова.</w:t>
      </w:r>
    </w:p>
    <w:p w:rsidR="00267BA0" w:rsidRPr="00136F2F" w:rsidRDefault="00267BA0" w:rsidP="00136F2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«Узнай по голосу» - звукопроизношение, подражание.</w:t>
      </w:r>
    </w:p>
    <w:p w:rsidR="00E12440" w:rsidRDefault="00E1244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D00" w:rsidRDefault="00501D0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1D00" w:rsidRDefault="00501D0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1D00" w:rsidRDefault="00501D0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1D00" w:rsidRDefault="00501D0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1D00" w:rsidRDefault="00501D0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BA0" w:rsidRPr="00E12440" w:rsidRDefault="00267BA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2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Игровая деятельность.</w:t>
      </w:r>
    </w:p>
    <w:p w:rsidR="006254A1" w:rsidRDefault="006254A1" w:rsidP="00267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BA0" w:rsidRPr="00136F2F" w:rsidRDefault="00267BA0" w:rsidP="00136F2F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 работа.</w:t>
      </w:r>
    </w:p>
    <w:p w:rsidR="00267BA0" w:rsidRPr="00136F2F" w:rsidRDefault="00267BA0" w:rsidP="00136F2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упражнение сложи пирамидку» - умение сооружать постройку.</w:t>
      </w:r>
    </w:p>
    <w:p w:rsidR="00267BA0" w:rsidRPr="003F32B5" w:rsidRDefault="00267BA0" w:rsidP="00136F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«Кубики» - собери картинку.</w:t>
      </w:r>
    </w:p>
    <w:p w:rsidR="00267BA0" w:rsidRPr="003F32B5" w:rsidRDefault="00267BA0" w:rsidP="00136F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«Катание кукол» - что можно делать с игрушками.</w:t>
      </w:r>
    </w:p>
    <w:p w:rsidR="00267BA0" w:rsidRPr="003F32B5" w:rsidRDefault="00267BA0" w:rsidP="00136F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накроем стол» - закрепить предметы, продукты, действия.</w:t>
      </w:r>
    </w:p>
    <w:p w:rsidR="00267BA0" w:rsidRPr="003F32B5" w:rsidRDefault="00267BA0" w:rsidP="00136F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упражнение «Занятие с куклой Ниной» - расширить знания о предметах, действиях.</w:t>
      </w:r>
    </w:p>
    <w:p w:rsidR="00267BA0" w:rsidRPr="003F32B5" w:rsidRDefault="00267BA0" w:rsidP="00136F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«Кукла заболела» - расширить знание о больнице.</w:t>
      </w:r>
    </w:p>
    <w:p w:rsidR="00267BA0" w:rsidRPr="003F32B5" w:rsidRDefault="00267BA0" w:rsidP="00136F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«отгадай и назови» назначение предметов и их качеств.</w:t>
      </w:r>
    </w:p>
    <w:p w:rsidR="00267BA0" w:rsidRPr="003F32B5" w:rsidRDefault="00267BA0" w:rsidP="00136F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«Сделай то – то» - дослушать до конца задание, осмыслить и выполнить.</w:t>
      </w:r>
    </w:p>
    <w:p w:rsidR="00267BA0" w:rsidRPr="003F32B5" w:rsidRDefault="00267BA0" w:rsidP="00136F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упражнение «День рождение зайчика» - учить правильно поздравлять, делать подарки своими руками.</w:t>
      </w:r>
    </w:p>
    <w:p w:rsidR="00267BA0" w:rsidRPr="003F32B5" w:rsidRDefault="00267BA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BA0" w:rsidRDefault="00267BA0" w:rsidP="0026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природы</w:t>
      </w: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7BA0" w:rsidRPr="00136F2F" w:rsidRDefault="00267BA0" w:rsidP="00136F2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 работа.</w:t>
      </w:r>
    </w:p>
    <w:p w:rsidR="00267BA0" w:rsidRPr="003F32B5" w:rsidRDefault="00267BA0" w:rsidP="00136F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«Домашние животные» - учить различать, называть д. животных и их детенышей.</w:t>
      </w:r>
    </w:p>
    <w:p w:rsidR="00267BA0" w:rsidRPr="003F32B5" w:rsidRDefault="00267BA0" w:rsidP="00136F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«Кто к нам пришел» - учить узнавать диких животных.</w:t>
      </w:r>
    </w:p>
    <w:p w:rsidR="00267BA0" w:rsidRPr="003F32B5" w:rsidRDefault="00267BA0" w:rsidP="00136F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«Чудесный мешочек» учить различать овощи и фрукты.</w:t>
      </w:r>
    </w:p>
    <w:p w:rsidR="00267BA0" w:rsidRPr="003F32B5" w:rsidRDefault="00267BA0" w:rsidP="00136F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«Чей листочек» - учить называть деревья.</w:t>
      </w:r>
    </w:p>
    <w:p w:rsidR="00267BA0" w:rsidRPr="003F32B5" w:rsidRDefault="00267BA0" w:rsidP="00136F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«Огород» - учить узнавать и называть садовый инвентарь.</w:t>
      </w:r>
    </w:p>
    <w:p w:rsidR="00267BA0" w:rsidRPr="003F32B5" w:rsidRDefault="00267BA0" w:rsidP="00136F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«Кто что ест» - учить узнавать, чем питаются птицы животные, люди.</w:t>
      </w:r>
    </w:p>
    <w:p w:rsidR="00267BA0" w:rsidRPr="003F32B5" w:rsidRDefault="00267BA0" w:rsidP="00136F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упражнение «Времена года» - учить определять по картинке время года и приметы.</w:t>
      </w:r>
    </w:p>
    <w:p w:rsidR="00267BA0" w:rsidRPr="003F32B5" w:rsidRDefault="00267BA0" w:rsidP="00136F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упражнение «Что нужно цветам» - учить ухаживать за комнатными цветами.</w:t>
      </w:r>
    </w:p>
    <w:p w:rsidR="00267BA0" w:rsidRPr="003F32B5" w:rsidRDefault="00267BA0" w:rsidP="00136F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«Паровозик» - учить определять цвет.</w:t>
      </w:r>
    </w:p>
    <w:p w:rsidR="00267BA0" w:rsidRPr="00136F2F" w:rsidRDefault="00267BA0" w:rsidP="00136F2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социальных отношений.</w:t>
      </w:r>
    </w:p>
    <w:p w:rsidR="00267BA0" w:rsidRPr="00136F2F" w:rsidRDefault="00267BA0" w:rsidP="00136F2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 работа.</w:t>
      </w:r>
    </w:p>
    <w:p w:rsidR="00267BA0" w:rsidRPr="003F32B5" w:rsidRDefault="00267BA0" w:rsidP="00136F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«Поручения» - учить различать и называть игрушки, закреплять название окружающих предметов, название вещей.</w:t>
      </w:r>
    </w:p>
    <w:p w:rsidR="00267BA0" w:rsidRPr="003F32B5" w:rsidRDefault="00267BA0" w:rsidP="00136F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«Я и мой друг» - учить заботиться о друге.</w:t>
      </w:r>
    </w:p>
    <w:p w:rsidR="00267BA0" w:rsidRPr="003F32B5" w:rsidRDefault="00267BA0" w:rsidP="00136F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«Заболела кукла» - учить сопереживать и заботиться о больных.</w:t>
      </w:r>
    </w:p>
    <w:p w:rsidR="00267BA0" w:rsidRPr="003F32B5" w:rsidRDefault="00267BA0" w:rsidP="00136F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«Кто что делает» - учить наблюдать за детьми, как они дружно играют.</w:t>
      </w:r>
    </w:p>
    <w:p w:rsidR="00267BA0" w:rsidRPr="003F32B5" w:rsidRDefault="00267BA0" w:rsidP="00136F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«Гости» - учить правильно, принимать гостей, пользоваться добрыми словами.</w:t>
      </w:r>
    </w:p>
    <w:p w:rsidR="00267BA0" w:rsidRPr="003F32B5" w:rsidRDefault="00267BA0" w:rsidP="00136F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«Мои вещи» - учить бережно, относиться к вещам и ухаживать за ними.</w:t>
      </w:r>
    </w:p>
    <w:p w:rsidR="00F20533" w:rsidRPr="00E7130F" w:rsidRDefault="00136F2F" w:rsidP="00E7130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</w:t>
      </w:r>
      <w:r w:rsidR="00267BA0" w:rsidRPr="00E7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маме» - учить заботиться о родных людях, помогать.</w:t>
      </w:r>
    </w:p>
    <w:sectPr w:rsidR="00F20533" w:rsidRPr="00E7130F" w:rsidSect="00136F2F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5FAA"/>
    <w:multiLevelType w:val="multilevel"/>
    <w:tmpl w:val="B106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A0D09"/>
    <w:multiLevelType w:val="multilevel"/>
    <w:tmpl w:val="888C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42DB6"/>
    <w:multiLevelType w:val="hybridMultilevel"/>
    <w:tmpl w:val="C3D2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15614"/>
    <w:multiLevelType w:val="hybridMultilevel"/>
    <w:tmpl w:val="EACE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68D2"/>
    <w:multiLevelType w:val="hybridMultilevel"/>
    <w:tmpl w:val="0672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E5371"/>
    <w:multiLevelType w:val="hybridMultilevel"/>
    <w:tmpl w:val="BDDA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B1988"/>
    <w:multiLevelType w:val="hybridMultilevel"/>
    <w:tmpl w:val="7C12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E3AD1"/>
    <w:multiLevelType w:val="multilevel"/>
    <w:tmpl w:val="2D28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2443B"/>
    <w:multiLevelType w:val="multilevel"/>
    <w:tmpl w:val="21BA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41593"/>
    <w:multiLevelType w:val="multilevel"/>
    <w:tmpl w:val="A2F6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80A92"/>
    <w:multiLevelType w:val="multilevel"/>
    <w:tmpl w:val="4E70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C7548"/>
    <w:multiLevelType w:val="hybridMultilevel"/>
    <w:tmpl w:val="3BF2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B50BC"/>
    <w:multiLevelType w:val="hybridMultilevel"/>
    <w:tmpl w:val="25B2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67BA0"/>
    <w:rsid w:val="00136F2F"/>
    <w:rsid w:val="00267BA0"/>
    <w:rsid w:val="00351A7F"/>
    <w:rsid w:val="00366275"/>
    <w:rsid w:val="003F32B5"/>
    <w:rsid w:val="00501D00"/>
    <w:rsid w:val="006254A1"/>
    <w:rsid w:val="0068658D"/>
    <w:rsid w:val="00767D43"/>
    <w:rsid w:val="00E12440"/>
    <w:rsid w:val="00E7130F"/>
    <w:rsid w:val="00ED31B5"/>
    <w:rsid w:val="00F2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ё</cp:lastModifiedBy>
  <cp:revision>10</cp:revision>
  <dcterms:created xsi:type="dcterms:W3CDTF">2018-11-11T12:35:00Z</dcterms:created>
  <dcterms:modified xsi:type="dcterms:W3CDTF">2021-12-29T06:17:00Z</dcterms:modified>
</cp:coreProperties>
</file>