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31" w:rsidRPr="00111931" w:rsidRDefault="00111931" w:rsidP="001119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воспитателей по подготовке к проведению конкурсного испытания «Проведения фрагмента занятия с детьми»</w:t>
      </w:r>
    </w:p>
    <w:p w:rsidR="00E33DA9" w:rsidRDefault="00E33DA9" w:rsidP="00AD4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Слайд №1</w:t>
      </w:r>
    </w:p>
    <w:p w:rsidR="00AD4123" w:rsidRPr="0071258E" w:rsidRDefault="00AD4123" w:rsidP="00AD4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современной дошкольной педагогике меняются подходы к</w:t>
      </w:r>
      <w:r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258E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непосредственно образовательной деятельности с детьми.</w:t>
      </w:r>
    </w:p>
    <w:p w:rsidR="00AD4123" w:rsidRPr="0071258E" w:rsidRDefault="00AD4123" w:rsidP="00AD4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 xml:space="preserve">    Занятие понимается как увлекательное дело, в процессе которого педагог решает программные задачи. </w:t>
      </w:r>
    </w:p>
    <w:p w:rsidR="00AD4123" w:rsidRPr="0071258E" w:rsidRDefault="00AD4123" w:rsidP="00AD4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>Переосмысливается роль педагога, который становится в большей степени «координатором» или «наставником», чем непосредственным источником информации.</w:t>
      </w: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 xml:space="preserve">    Позиция педагога по отношению к детям изменяется и приобретает характер сотрудничества, когда ребенок выступает в совместной деятельности с педагогом. Они становятся равноправными  партнерами. </w:t>
      </w:r>
    </w:p>
    <w:p w:rsidR="00E33DA9" w:rsidRDefault="00AD4123" w:rsidP="00712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58E">
        <w:rPr>
          <w:rFonts w:ascii="Times New Roman" w:hAnsi="Times New Roman" w:cs="Times New Roman"/>
          <w:sz w:val="28"/>
          <w:szCs w:val="28"/>
        </w:rPr>
        <w:t xml:space="preserve">  </w:t>
      </w:r>
      <w:r w:rsidR="00E33DA9">
        <w:rPr>
          <w:rFonts w:ascii="Times New Roman" w:hAnsi="Times New Roman" w:cs="Times New Roman"/>
          <w:sz w:val="28"/>
          <w:szCs w:val="28"/>
        </w:rPr>
        <w:t>Слайд№2</w:t>
      </w:r>
    </w:p>
    <w:p w:rsidR="00AD4123" w:rsidRPr="0071258E" w:rsidRDefault="00AD4123" w:rsidP="001119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58E">
        <w:rPr>
          <w:rFonts w:ascii="Times New Roman" w:hAnsi="Times New Roman" w:cs="Times New Roman"/>
          <w:b/>
          <w:sz w:val="28"/>
          <w:szCs w:val="28"/>
        </w:rPr>
        <w:t>Вторым испытанием второго этапа конкурса «Воспитатель года» будет проведения «фрагмента занятия  с детьми»</w:t>
      </w:r>
      <w:r w:rsidRPr="007125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258E">
        <w:rPr>
          <w:rFonts w:ascii="Times New Roman" w:hAnsi="Times New Roman" w:cs="Times New Roman"/>
          <w:b/>
          <w:sz w:val="28"/>
          <w:szCs w:val="28"/>
        </w:rPr>
        <w:t xml:space="preserve"> самоанализ проведенного фрагмента занятия, сценарный план (технологическая карта)</w:t>
      </w:r>
      <w:r w:rsidRPr="007125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4123" w:rsidRPr="0071258E" w:rsidRDefault="00AD4123" w:rsidP="00AD41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 xml:space="preserve">В течение 20 минут вы должны провести занятие, если возрастная группа детей среднего возраста, то вы покажете всё занятие целиком, если  дети   старшего или подготовительного возраста, то только фрагмент занятия. </w:t>
      </w:r>
    </w:p>
    <w:p w:rsidR="00AD4123" w:rsidRPr="0071258E" w:rsidRDefault="00111931" w:rsidP="00AD41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что нужно обратить особое внимание:</w:t>
      </w:r>
    </w:p>
    <w:p w:rsidR="00AD4123" w:rsidRPr="00111931" w:rsidRDefault="00AD4123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</w:t>
      </w:r>
      <w:r w:rsidRPr="0011193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конспекта необходимо грамотно оформить </w:t>
      </w:r>
      <w:r w:rsidRPr="00111931">
        <w:rPr>
          <w:rFonts w:ascii="Times New Roman" w:eastAsia="Times New Roman" w:hAnsi="Times New Roman" w:cs="Times New Roman"/>
          <w:sz w:val="28"/>
          <w:szCs w:val="28"/>
        </w:rPr>
        <w:t xml:space="preserve">и правильно прописать цели и задачи НОД. </w:t>
      </w:r>
      <w:r w:rsidR="009B5600" w:rsidRPr="00111931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FA2EEC" w:rsidRPr="00111931">
        <w:rPr>
          <w:rFonts w:ascii="Times New Roman" w:eastAsia="Times New Roman" w:hAnsi="Times New Roman" w:cs="Times New Roman"/>
          <w:sz w:val="28"/>
          <w:szCs w:val="28"/>
        </w:rPr>
        <w:t xml:space="preserve"> которых должно соответств</w:t>
      </w:r>
      <w:r w:rsidR="009B5600" w:rsidRPr="00111931">
        <w:rPr>
          <w:rFonts w:ascii="Times New Roman" w:eastAsia="Times New Roman" w:hAnsi="Times New Roman" w:cs="Times New Roman"/>
          <w:sz w:val="28"/>
          <w:szCs w:val="28"/>
        </w:rPr>
        <w:t xml:space="preserve">овать содержанию образовательных  областей и возрастным особенностям. </w:t>
      </w:r>
    </w:p>
    <w:p w:rsidR="00E33DA9" w:rsidRDefault="00E33DA9" w:rsidP="00E33D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Слайд№3</w:t>
      </w:r>
    </w:p>
    <w:p w:rsidR="00AD4123" w:rsidRPr="00111931" w:rsidRDefault="00AD4123" w:rsidP="0011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r w:rsidRPr="0011193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9B5600" w:rsidRPr="0011193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вашего занятия </w:t>
      </w:r>
      <w:r w:rsidRPr="00111931">
        <w:rPr>
          <w:rFonts w:ascii="Times New Roman" w:eastAsia="Times New Roman" w:hAnsi="Times New Roman" w:cs="Times New Roman"/>
          <w:iCs/>
          <w:sz w:val="28"/>
          <w:szCs w:val="28"/>
        </w:rPr>
        <w:t>– это конечный результат, то к чему вы  стремитесь.</w:t>
      </w:r>
    </w:p>
    <w:p w:rsidR="00AD4123" w:rsidRPr="00111931" w:rsidRDefault="00AD4123" w:rsidP="0011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Рекомендуется цель определять существительным от глагола: создание условий, формирование, воспитание, укрепление, ознакомление  и т.д.</w:t>
      </w:r>
    </w:p>
    <w:p w:rsidR="00AD4123" w:rsidRPr="00111931" w:rsidRDefault="00AD4123" w:rsidP="0011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iCs/>
          <w:sz w:val="28"/>
          <w:szCs w:val="28"/>
        </w:rPr>
        <w:t>Цель осуществляется через задачи, которые по отношению к цели являются средствами, т.е. как мы будем выполнять эту цель.</w:t>
      </w:r>
    </w:p>
    <w:p w:rsidR="00AD4123" w:rsidRPr="00111931" w:rsidRDefault="00AD4123" w:rsidP="001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 бывают:</w:t>
      </w:r>
    </w:p>
    <w:p w:rsidR="00AD4123" w:rsidRPr="00111931" w:rsidRDefault="00AD4123" w:rsidP="001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sz w:val="28"/>
          <w:szCs w:val="28"/>
        </w:rPr>
        <w:t>Обучающими;</w:t>
      </w:r>
    </w:p>
    <w:p w:rsidR="00AD4123" w:rsidRPr="00111931" w:rsidRDefault="00AD4123" w:rsidP="001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sz w:val="28"/>
          <w:szCs w:val="28"/>
        </w:rPr>
        <w:t>Развивающими;</w:t>
      </w:r>
    </w:p>
    <w:p w:rsidR="00AD4123" w:rsidRPr="00111931" w:rsidRDefault="00AD4123" w:rsidP="001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sz w:val="28"/>
          <w:szCs w:val="28"/>
        </w:rPr>
        <w:t>Воспитывающими.</w:t>
      </w:r>
    </w:p>
    <w:p w:rsidR="00AD4123" w:rsidRPr="00111931" w:rsidRDefault="00AD4123" w:rsidP="001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Рекомендуется формулировать задачи глаголом в неопределенной форме: закрепить, обобщить, формировать, развивать, воспитывать, побуждать и т.д.</w:t>
      </w:r>
      <w:r w:rsidR="00111931" w:rsidRPr="001119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119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Соблюдать четкость и конкретность в формулировке задач (не просто расширить (закрепить) представления о зиме, а что именно дети узнают (закрепляют) о зиме в рамках данного занятия). Это относится и к формулировке развивающих задач: не просто развитие умственных способностей детей, а каких конкретно (перечислить).</w:t>
      </w:r>
    </w:p>
    <w:p w:rsidR="00E33DA9" w:rsidRPr="00E33DA9" w:rsidRDefault="00E33DA9" w:rsidP="00AD4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A9">
        <w:rPr>
          <w:rFonts w:ascii="Times New Roman" w:eastAsia="Times New Roman" w:hAnsi="Times New Roman" w:cs="Times New Roman"/>
          <w:sz w:val="28"/>
          <w:szCs w:val="28"/>
        </w:rPr>
        <w:t>Слайд №4</w:t>
      </w:r>
    </w:p>
    <w:p w:rsidR="00AD4123" w:rsidRPr="00111931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4123" w:rsidRPr="00111931">
        <w:rPr>
          <w:rFonts w:ascii="Times New Roman" w:eastAsia="Times New Roman" w:hAnsi="Times New Roman" w:cs="Times New Roman"/>
          <w:b/>
          <w:bCs/>
          <w:sz w:val="28"/>
          <w:szCs w:val="28"/>
        </w:rPr>
        <w:t>борудование </w:t>
      </w:r>
      <w:r w:rsidR="00AD4123" w:rsidRPr="00111931">
        <w:rPr>
          <w:rFonts w:ascii="Times New Roman" w:eastAsia="Times New Roman" w:hAnsi="Times New Roman" w:cs="Times New Roman"/>
          <w:sz w:val="28"/>
          <w:szCs w:val="28"/>
        </w:rPr>
        <w:t xml:space="preserve">будет использовано на </w:t>
      </w:r>
      <w:proofErr w:type="gramStart"/>
      <w:r w:rsidR="00AD4123" w:rsidRPr="00111931">
        <w:rPr>
          <w:rFonts w:ascii="Times New Roman" w:eastAsia="Times New Roman" w:hAnsi="Times New Roman" w:cs="Times New Roman"/>
          <w:sz w:val="28"/>
          <w:szCs w:val="28"/>
        </w:rPr>
        <w:t>данном</w:t>
      </w:r>
      <w:proofErr w:type="gramEnd"/>
      <w:r w:rsidR="00AD4123" w:rsidRPr="00111931">
        <w:rPr>
          <w:rFonts w:ascii="Times New Roman" w:eastAsia="Times New Roman" w:hAnsi="Times New Roman" w:cs="Times New Roman"/>
          <w:sz w:val="28"/>
          <w:szCs w:val="28"/>
        </w:rPr>
        <w:t xml:space="preserve"> НОД (например: магнитофон, доска, мольберт, настенная доска, кубы, подставки и т.д.).</w:t>
      </w:r>
    </w:p>
    <w:p w:rsidR="00AD4123" w:rsidRPr="00E33DA9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D4123" w:rsidRPr="00E33DA9">
        <w:rPr>
          <w:rFonts w:ascii="Times New Roman" w:eastAsia="Times New Roman" w:hAnsi="Times New Roman" w:cs="Times New Roman"/>
          <w:b/>
          <w:bCs/>
          <w:sz w:val="28"/>
          <w:szCs w:val="28"/>
        </w:rPr>
        <w:t>емонстрационный материал,</w:t>
      </w:r>
      <w:r w:rsidR="00AD4123" w:rsidRPr="00E33DA9">
        <w:rPr>
          <w:rFonts w:ascii="Times New Roman" w:eastAsia="Times New Roman" w:hAnsi="Times New Roman" w:cs="Times New Roman"/>
          <w:sz w:val="28"/>
          <w:szCs w:val="28"/>
        </w:rPr>
        <w:t xml:space="preserve"> где перечисляются не только все пособия, картины, но и </w:t>
      </w:r>
      <w:r w:rsidR="00AD4123" w:rsidRPr="00E33DA9">
        <w:rPr>
          <w:rFonts w:ascii="Times New Roman" w:eastAsia="Times New Roman" w:hAnsi="Times New Roman" w:cs="Times New Roman"/>
          <w:b/>
          <w:sz w:val="28"/>
          <w:szCs w:val="28"/>
        </w:rPr>
        <w:t>указываются их авторы, количество</w:t>
      </w:r>
      <w:r w:rsidR="00AD4123" w:rsidRPr="00E33DA9">
        <w:rPr>
          <w:rFonts w:ascii="Times New Roman" w:eastAsia="Times New Roman" w:hAnsi="Times New Roman" w:cs="Times New Roman"/>
          <w:sz w:val="28"/>
          <w:szCs w:val="28"/>
        </w:rPr>
        <w:t>, размеры.</w:t>
      </w:r>
    </w:p>
    <w:p w:rsidR="00AD4123" w:rsidRPr="0071258E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AD4123"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>аздаточный материал,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 xml:space="preserve"> обязательно перечисляется, какой берется материал с </w:t>
      </w:r>
      <w:r w:rsidR="00AD4123" w:rsidRPr="009B5600">
        <w:rPr>
          <w:rFonts w:ascii="Times New Roman" w:eastAsia="Times New Roman" w:hAnsi="Times New Roman" w:cs="Times New Roman"/>
          <w:b/>
          <w:sz w:val="28"/>
          <w:szCs w:val="28"/>
        </w:rPr>
        <w:t>указанием размера и количества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123" w:rsidRPr="0071258E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D4123"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>редшествующую работу воспитателя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4123"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подготовке к занятию:</w:t>
      </w:r>
    </w:p>
    <w:p w:rsidR="00AD4123" w:rsidRPr="0071258E" w:rsidRDefault="00AD4123" w:rsidP="00AD412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 xml:space="preserve">что оформили, </w:t>
      </w:r>
    </w:p>
    <w:p w:rsidR="00AD4123" w:rsidRPr="0071258E" w:rsidRDefault="00AD4123" w:rsidP="00AD412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 xml:space="preserve">что изготовили, </w:t>
      </w:r>
    </w:p>
    <w:p w:rsidR="00AD4123" w:rsidRPr="0071258E" w:rsidRDefault="00AD4123" w:rsidP="00AD412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 xml:space="preserve">что составили, </w:t>
      </w:r>
    </w:p>
    <w:p w:rsidR="00AD4123" w:rsidRPr="0071258E" w:rsidRDefault="00AD4123" w:rsidP="00AD412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sz w:val="28"/>
          <w:szCs w:val="28"/>
        </w:rPr>
        <w:t>изучили, написали и т.д.</w:t>
      </w:r>
    </w:p>
    <w:p w:rsidR="00AD4123" w:rsidRPr="0071258E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4123"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>редварительная работа с детьми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>, весь объем фронтальной и индивидуальной работы с детьми (куда ходили на экскурсию, за каким объектом наблюдали, что читали детям, что выучили и т.д.)</w:t>
      </w:r>
    </w:p>
    <w:p w:rsidR="009B5600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4123" w:rsidRPr="009B5600">
        <w:rPr>
          <w:rFonts w:ascii="Times New Roman" w:eastAsia="Times New Roman" w:hAnsi="Times New Roman" w:cs="Times New Roman"/>
          <w:b/>
          <w:bCs/>
          <w:sz w:val="28"/>
          <w:szCs w:val="28"/>
        </w:rPr>
        <w:t>ндивидуальную работу,</w:t>
      </w:r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 xml:space="preserve"> с кем (указываются </w:t>
      </w:r>
      <w:r w:rsidR="00AD4123" w:rsidRPr="009B5600">
        <w:rPr>
          <w:rFonts w:ascii="Times New Roman" w:eastAsia="Times New Roman" w:hAnsi="Times New Roman" w:cs="Times New Roman"/>
          <w:b/>
          <w:sz w:val="28"/>
          <w:szCs w:val="28"/>
        </w:rPr>
        <w:t>имена и фамилии детей</w:t>
      </w:r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 xml:space="preserve">) в какой части занятия </w:t>
      </w:r>
      <w:proofErr w:type="gramStart"/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proofErr w:type="spellStart"/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>провестиДалее</w:t>
      </w:r>
      <w:proofErr w:type="spellEnd"/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 xml:space="preserve"> описывается</w:t>
      </w:r>
      <w:proofErr w:type="gramEnd"/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123" w:rsidRPr="009B5600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AD4123" w:rsidRPr="009B5600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етодические приемы,</w:t>
      </w:r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 xml:space="preserve"> используемые на </w:t>
      </w:r>
      <w:proofErr w:type="gramStart"/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>занятии</w:t>
      </w:r>
      <w:proofErr w:type="gramEnd"/>
      <w:r w:rsidR="00AD4123" w:rsidRPr="009B560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D4123" w:rsidRPr="009B5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Указываются части занятия и конкретные методические приемы.</w:t>
      </w:r>
    </w:p>
    <w:p w:rsidR="00AD4123" w:rsidRPr="0071258E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D4123"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>ловарная работа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> – это новые слова, значение которых детям надо объяснить. Объяснение незнакомых слов проводится до чтения текста.</w:t>
      </w:r>
    </w:p>
    <w:p w:rsidR="00AD4123" w:rsidRPr="0071258E" w:rsidRDefault="00111931" w:rsidP="00111931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D4123" w:rsidRPr="00712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рганизация детей на непосредственно образовательной деятельности.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 xml:space="preserve"> Указывается размещение столов, оборудования, посадки и размещение детей - при необходимости помещается план размещения. </w:t>
      </w:r>
      <w:r w:rsidR="00AD4123" w:rsidRPr="009B5600">
        <w:rPr>
          <w:rFonts w:ascii="Times New Roman" w:eastAsia="Times New Roman" w:hAnsi="Times New Roman" w:cs="Times New Roman"/>
          <w:b/>
          <w:sz w:val="28"/>
          <w:szCs w:val="28"/>
        </w:rPr>
        <w:t>Если размещение детей в разных частях занятия меняется,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 xml:space="preserve"> описывается, каким образом осуществляется переход от одной части занятия к другой. </w:t>
      </w:r>
    </w:p>
    <w:p w:rsidR="0071258E" w:rsidRDefault="00111931" w:rsidP="0071258E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D4123" w:rsidRPr="0071258E">
        <w:rPr>
          <w:rFonts w:ascii="Times New Roman" w:eastAsia="Times New Roman" w:hAnsi="Times New Roman" w:cs="Times New Roman"/>
          <w:b/>
          <w:bCs/>
          <w:sz w:val="28"/>
          <w:szCs w:val="28"/>
        </w:rPr>
        <w:t>писание хода занятия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>. Ход занятия пишется в прямой речи. </w:t>
      </w:r>
      <w:r w:rsidR="00AD4123" w:rsidRPr="00712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Обязательно пишутся все слова, которые воспитатель будет говорить, предполагаемые ответы детей, обобщения воспитателя.</w:t>
      </w:r>
      <w:r w:rsidR="00AD4123" w:rsidRPr="0071258E">
        <w:rPr>
          <w:rFonts w:ascii="Times New Roman" w:eastAsia="Times New Roman" w:hAnsi="Times New Roman" w:cs="Times New Roman"/>
          <w:sz w:val="28"/>
          <w:szCs w:val="28"/>
        </w:rPr>
        <w:t> Если по ходу занятия воспитателю нужно выполнить какие-то действи</w:t>
      </w:r>
      <w:r w:rsidR="0071258E">
        <w:rPr>
          <w:rFonts w:ascii="Times New Roman" w:eastAsia="Times New Roman" w:hAnsi="Times New Roman" w:cs="Times New Roman"/>
          <w:sz w:val="28"/>
          <w:szCs w:val="28"/>
        </w:rPr>
        <w:t>я, это указывается в конспекте.</w:t>
      </w:r>
    </w:p>
    <w:p w:rsidR="00AD4123" w:rsidRPr="0071258E" w:rsidRDefault="0071258E" w:rsidP="0071258E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AD4123" w:rsidRPr="0071258E">
        <w:rPr>
          <w:rFonts w:ascii="Times New Roman" w:hAnsi="Times New Roman" w:cs="Times New Roman"/>
          <w:bCs/>
          <w:sz w:val="28"/>
          <w:szCs w:val="28"/>
        </w:rPr>
        <w:t xml:space="preserve">Вы должны правильно и четко составить план занятия </w:t>
      </w: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 xml:space="preserve">         Правильно составленный план или технологическая карта - это залог успешного занятия. </w:t>
      </w:r>
    </w:p>
    <w:p w:rsidR="0064483C" w:rsidRPr="00E33DA9" w:rsidRDefault="00AD4123" w:rsidP="00644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483C" w:rsidRPr="00E33DA9">
        <w:rPr>
          <w:rFonts w:ascii="Times New Roman" w:eastAsia="Times New Roman" w:hAnsi="Times New Roman" w:cs="Times New Roman"/>
          <w:sz w:val="28"/>
          <w:szCs w:val="28"/>
        </w:rPr>
        <w:t>Слайд№5</w:t>
      </w: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 xml:space="preserve">    В своем плане (технологической карте) вы должны четко прописать:</w:t>
      </w:r>
    </w:p>
    <w:p w:rsidR="00AD4123" w:rsidRPr="0071258E" w:rsidRDefault="00AD4123" w:rsidP="00AD4123">
      <w:pPr>
        <w:pStyle w:val="a3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>этапы занятия и  в техн</w:t>
      </w:r>
      <w:r w:rsidR="009B5600">
        <w:rPr>
          <w:rFonts w:ascii="Times New Roman" w:hAnsi="Times New Roman" w:cs="Times New Roman"/>
          <w:bCs/>
          <w:sz w:val="28"/>
          <w:szCs w:val="28"/>
        </w:rPr>
        <w:t>ологической карте указать время</w:t>
      </w:r>
      <w:r w:rsidRPr="00712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AD4123" w:rsidRPr="0071258E" w:rsidRDefault="00AD4123" w:rsidP="00AD41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58E">
        <w:rPr>
          <w:rFonts w:ascii="Times New Roman" w:hAnsi="Times New Roman" w:cs="Times New Roman"/>
          <w:bCs/>
          <w:sz w:val="28"/>
          <w:szCs w:val="28"/>
        </w:rPr>
        <w:t>Организационный</w:t>
      </w:r>
      <w:proofErr w:type="gramEnd"/>
      <w:r w:rsidRPr="0071258E">
        <w:rPr>
          <w:rFonts w:ascii="Times New Roman" w:hAnsi="Times New Roman" w:cs="Times New Roman"/>
          <w:bCs/>
          <w:sz w:val="28"/>
          <w:szCs w:val="28"/>
        </w:rPr>
        <w:t xml:space="preserve"> -  2 мин</w:t>
      </w:r>
    </w:p>
    <w:p w:rsidR="00AD4123" w:rsidRPr="0071258E" w:rsidRDefault="00AD4123" w:rsidP="00AD41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58E">
        <w:rPr>
          <w:rFonts w:ascii="Times New Roman" w:hAnsi="Times New Roman" w:cs="Times New Roman"/>
          <w:bCs/>
          <w:sz w:val="28"/>
          <w:szCs w:val="28"/>
        </w:rPr>
        <w:t>Основной</w:t>
      </w:r>
      <w:proofErr w:type="gramEnd"/>
      <w:r w:rsidRPr="0071258E">
        <w:rPr>
          <w:rFonts w:ascii="Times New Roman" w:hAnsi="Times New Roman" w:cs="Times New Roman"/>
          <w:bCs/>
          <w:sz w:val="28"/>
          <w:szCs w:val="28"/>
        </w:rPr>
        <w:t xml:space="preserve"> – 10 мин</w:t>
      </w:r>
    </w:p>
    <w:p w:rsidR="00AD4123" w:rsidRPr="0071258E" w:rsidRDefault="00AD4123" w:rsidP="00AD41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58E">
        <w:rPr>
          <w:rFonts w:ascii="Times New Roman" w:hAnsi="Times New Roman" w:cs="Times New Roman"/>
          <w:bCs/>
          <w:sz w:val="28"/>
          <w:szCs w:val="28"/>
        </w:rPr>
        <w:t>Заключительный</w:t>
      </w:r>
      <w:proofErr w:type="gramEnd"/>
      <w:r w:rsidRPr="0071258E">
        <w:rPr>
          <w:rFonts w:ascii="Times New Roman" w:hAnsi="Times New Roman" w:cs="Times New Roman"/>
          <w:bCs/>
          <w:sz w:val="28"/>
          <w:szCs w:val="28"/>
        </w:rPr>
        <w:t xml:space="preserve">  - 4 мин</w:t>
      </w:r>
    </w:p>
    <w:p w:rsidR="00AD4123" w:rsidRPr="0071258E" w:rsidRDefault="00AD4123" w:rsidP="00AD41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>Рефлексия  - 4мин</w:t>
      </w:r>
    </w:p>
    <w:p w:rsidR="0064483C" w:rsidRDefault="0064483C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Слайд№6</w:t>
      </w:r>
    </w:p>
    <w:p w:rsidR="00AD4123" w:rsidRPr="009B5600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этап </w:t>
      </w:r>
    </w:p>
    <w:p w:rsidR="00AD4123" w:rsidRPr="009B5600" w:rsidRDefault="00AD4123" w:rsidP="009B560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>Задача этого этапа Организация направленного внимания и формирования интереса у детей к теме занятия, мотивация де</w:t>
      </w:r>
      <w:r w:rsidR="009B5600">
        <w:rPr>
          <w:rFonts w:ascii="Times New Roman" w:hAnsi="Times New Roman" w:cs="Times New Roman"/>
          <w:bCs/>
          <w:sz w:val="28"/>
          <w:szCs w:val="28"/>
        </w:rPr>
        <w:t xml:space="preserve">тей на </w:t>
      </w:r>
      <w:proofErr w:type="gramStart"/>
      <w:r w:rsidR="009B5600">
        <w:rPr>
          <w:rFonts w:ascii="Times New Roman" w:hAnsi="Times New Roman" w:cs="Times New Roman"/>
          <w:bCs/>
          <w:sz w:val="28"/>
          <w:szCs w:val="28"/>
        </w:rPr>
        <w:t>предстоящую</w:t>
      </w:r>
      <w:proofErr w:type="gramEnd"/>
      <w:r w:rsidR="009B5600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 w:rsidRPr="009B560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D4123" w:rsidRPr="0071258E" w:rsidRDefault="00AD4123" w:rsidP="00AD41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>Настрой на работу</w:t>
      </w:r>
    </w:p>
    <w:p w:rsidR="00AD4123" w:rsidRPr="0071258E" w:rsidRDefault="00AD4123" w:rsidP="00AD41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>Ритуал начала занятия «Круг радости»</w:t>
      </w:r>
    </w:p>
    <w:p w:rsidR="00AD4123" w:rsidRPr="0071258E" w:rsidRDefault="00AD4123" w:rsidP="00AD41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  мотивации и </w:t>
      </w:r>
      <w:r w:rsidRPr="00712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забываю»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 о ней на протяжении всего занятия. Например, если пришел Незнайка,</w:t>
      </w:r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задали </w:t>
      </w:r>
      <w:proofErr w:type="spellStart"/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влпрос</w:t>
      </w:r>
      <w:proofErr w:type="spellEnd"/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который дети будут искать ответ в течени</w:t>
      </w:r>
      <w:proofErr w:type="gramStart"/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занятия.</w:t>
      </w:r>
    </w:p>
    <w:p w:rsidR="0064483C" w:rsidRDefault="0064483C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Слайд№7</w:t>
      </w:r>
    </w:p>
    <w:p w:rsidR="00AD4123" w:rsidRPr="009E6D25" w:rsidRDefault="00AD4123" w:rsidP="00AD41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E6D25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  <w:r w:rsidRPr="009E6D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9E6D25" w:rsidRDefault="00AD4123" w:rsidP="009E6D25">
      <w:pPr>
        <w:pStyle w:val="a3"/>
        <w:numPr>
          <w:ilvl w:val="0"/>
          <w:numId w:val="16"/>
        </w:num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Вход в   проблемную ситуацию </w:t>
      </w:r>
      <w:r w:rsidRPr="00712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(или проблемно-поисковую ситуацию),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 которой, они будут находить в течение всего мероприятия.</w:t>
      </w:r>
      <w:r w:rsidR="00710583" w:rsidRPr="007105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10583" w:rsidRPr="009E6D25" w:rsidRDefault="00710583" w:rsidP="009E6D25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 прием поз</w:t>
      </w:r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воляет дошкольникам не потерять </w:t>
      </w:r>
      <w:r w:rsidRP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интерес,  </w:t>
      </w:r>
      <w:r w:rsidRPr="009E6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развивает </w:t>
      </w:r>
      <w:r w:rsidRP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мыслительную</w:t>
      </w:r>
      <w:proofErr w:type="gramEnd"/>
      <w:r w:rsidRP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деятельность,  учит ребят</w:t>
      </w:r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взаимодействовать в коллективе. </w:t>
      </w:r>
    </w:p>
    <w:p w:rsidR="00AD4123" w:rsidRPr="009E6D25" w:rsidRDefault="00AD4123" w:rsidP="00AD41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Ис</w:t>
      </w:r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пользование  различных  методов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наглядные</w:t>
      </w:r>
      <w:proofErr w:type="gramEnd"/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практические и слов</w:t>
      </w:r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есные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E6D25" w:rsidRPr="009E6D25" w:rsidRDefault="009E6D25" w:rsidP="009E6D2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8E">
        <w:rPr>
          <w:rFonts w:ascii="Times New Roman" w:hAnsi="Times New Roman" w:cs="Times New Roman"/>
          <w:sz w:val="28"/>
          <w:szCs w:val="28"/>
        </w:rPr>
        <w:t xml:space="preserve">Создание ситуации в </w:t>
      </w:r>
      <w:proofErr w:type="gramStart"/>
      <w:r w:rsidRPr="0071258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1258E">
        <w:rPr>
          <w:rFonts w:ascii="Times New Roman" w:hAnsi="Times New Roman" w:cs="Times New Roman"/>
          <w:sz w:val="28"/>
          <w:szCs w:val="28"/>
        </w:rPr>
        <w:t>, возникает необходимость в получении новых представлений, умений.</w:t>
      </w:r>
    </w:p>
    <w:p w:rsidR="00AD4123" w:rsidRPr="0071258E" w:rsidRDefault="00AD4123" w:rsidP="00AD41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Словарная работа</w:t>
      </w:r>
    </w:p>
    <w:p w:rsidR="00AD4123" w:rsidRPr="0071258E" w:rsidRDefault="00AD4123" w:rsidP="00AD41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</w:t>
      </w:r>
    </w:p>
    <w:p w:rsidR="00AD4123" w:rsidRPr="0071258E" w:rsidRDefault="00AD4123" w:rsidP="00AD41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AD4123" w:rsidRPr="0071258E" w:rsidRDefault="00AD4123" w:rsidP="00AD41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>Дидактическая игра</w:t>
      </w:r>
    </w:p>
    <w:p w:rsidR="00AD4123" w:rsidRPr="0071258E" w:rsidRDefault="009E6D25" w:rsidP="00AD41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Педагогическая поддержка.</w:t>
      </w:r>
    </w:p>
    <w:p w:rsidR="0064483C" w:rsidRDefault="0064483C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Слайд№8</w:t>
      </w:r>
    </w:p>
    <w:p w:rsidR="00AD4123" w:rsidRPr="009E6D25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D25">
        <w:rPr>
          <w:rFonts w:ascii="Times New Roman" w:hAnsi="Times New Roman" w:cs="Times New Roman"/>
          <w:b/>
          <w:bCs/>
          <w:sz w:val="28"/>
          <w:szCs w:val="28"/>
        </w:rPr>
        <w:t>Заключительный   этап</w:t>
      </w:r>
    </w:p>
    <w:p w:rsidR="00AD4123" w:rsidRPr="0071258E" w:rsidRDefault="00AD4123" w:rsidP="00AD412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Заключительную часть </w:t>
      </w:r>
      <w:proofErr w:type="gramStart"/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</w:t>
      </w:r>
      <w:proofErr w:type="gramEnd"/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прослеживается решение проблемной и поисковой ситуации (чтобы дети увидели решение </w:t>
      </w:r>
      <w:r w:rsidRPr="007125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поставленной задачи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: либо словесное заключение, либо результат продуктивной или исследовательской деятельности и т. д.).</w:t>
      </w:r>
    </w:p>
    <w:p w:rsidR="00AD4123" w:rsidRPr="0071258E" w:rsidRDefault="00AD4123" w:rsidP="00AD412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подводить  итог всего 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занятия</w:t>
      </w:r>
      <w:r w:rsidR="009E6D25">
        <w:rPr>
          <w:rFonts w:ascii="Times New Roman" w:eastAsia="Times New Roman" w:hAnsi="Times New Roman" w:cs="Times New Roman"/>
          <w:color w:val="111111"/>
          <w:sz w:val="28"/>
          <w:szCs w:val="28"/>
        </w:rPr>
        <w:t>: даётся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оценку детской деятельности (можно использовать педагогическую поддержку, анализ детей друг друга, самих себя, похвалить детей от лица персонажа и т. д.). Главное - это не забывать о мотивации </w:t>
      </w:r>
      <w:r w:rsidRPr="00712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(которая </w:t>
      </w:r>
      <w:r w:rsidRPr="007125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поставлена в начале занятия</w:t>
      </w:r>
      <w:r w:rsidR="005F17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)</w:t>
      </w:r>
      <w:r w:rsidRPr="007125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:rsidR="0064483C" w:rsidRDefault="00AD4123" w:rsidP="00AD41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E6D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6448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№9</w:t>
      </w:r>
    </w:p>
    <w:p w:rsidR="00AD4123" w:rsidRPr="009E6D25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D2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58E">
        <w:rPr>
          <w:color w:val="000000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педагогике под рефлексией понимают самоанализ деятельности и её результатов. </w:t>
      </w: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подводятся его итоги,  обсуждение того:</w:t>
      </w:r>
    </w:p>
    <w:p w:rsidR="00AD4123" w:rsidRPr="0071258E" w:rsidRDefault="00AD4123" w:rsidP="00AD41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узнали, </w:t>
      </w:r>
    </w:p>
    <w:p w:rsidR="00AD4123" w:rsidRPr="0071258E" w:rsidRDefault="00AD4123" w:rsidP="00AD41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работали – </w:t>
      </w: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оценивает свой вклад в достижение поставленных в начале занятия целей, свою активность,  увлекательность и полезность выбранных форм работы.  </w:t>
      </w: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 могут по кругу высказываться одним предложением: 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узнал…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интересно узнать…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трудно  выполнять…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могу решать</w:t>
      </w:r>
      <w:proofErr w:type="gramStart"/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я научился…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получилось…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смог…</w:t>
      </w:r>
    </w:p>
    <w:p w:rsidR="00AD4123" w:rsidRPr="0071258E" w:rsidRDefault="00AD4123" w:rsidP="00AD412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попробую сам…</w:t>
      </w:r>
    </w:p>
    <w:p w:rsidR="00AD4123" w:rsidRPr="00111931" w:rsidRDefault="00AD4123" w:rsidP="00AD41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 занятия обязательно поблагодарить детей от своего имени или от имени </w:t>
      </w:r>
      <w:r w:rsidR="009E6D25" w:rsidRPr="00111931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героя,</w:t>
      </w:r>
      <w:r w:rsidRPr="00111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присутствовал на вашем занятии.  </w:t>
      </w:r>
    </w:p>
    <w:p w:rsidR="0064483C" w:rsidRDefault="0064483C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83C" w:rsidRDefault="0064483C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Слайд№10 </w:t>
      </w:r>
    </w:p>
    <w:p w:rsidR="00AD4123" w:rsidRPr="0071258E" w:rsidRDefault="00111931" w:rsidP="00AD41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Планируя НОД</w:t>
      </w:r>
      <w:r w:rsidR="00475476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необходимо:</w:t>
      </w:r>
    </w:p>
    <w:p w:rsidR="00AD4123" w:rsidRPr="0071258E" w:rsidRDefault="00AD4123" w:rsidP="00AD4123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sz w:val="28"/>
          <w:szCs w:val="28"/>
        </w:rPr>
        <w:lastRenderedPageBreak/>
        <w:t xml:space="preserve">Создать развивающую среду   в соответствии с целями и задачами занятия,  грамотно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продумать организацию детей на занятии (чередование различных видов деятельности 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: сидя, стоя, на ковре, по группам, в парах и т. д.)</w:t>
      </w:r>
      <w:r w:rsidRPr="0071258E">
        <w:rPr>
          <w:rFonts w:ascii="Times New Roman" w:hAnsi="Times New Roman" w:cs="Times New Roman"/>
          <w:sz w:val="28"/>
          <w:szCs w:val="28"/>
        </w:rPr>
        <w:t xml:space="preserve">  эффективно её  использовать с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соблюдением санитарно – гигиенических норм.</w:t>
      </w:r>
    </w:p>
    <w:p w:rsidR="00AD4123" w:rsidRPr="003A1E15" w:rsidRDefault="00AD4123" w:rsidP="00AD4123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Качественно подготовить наглядный материал на  занятие (обеспечить доступность каждому ребенку, современность,  безопасность, качество и размер иллюстраций; возможен показ мультимедийных презентаций).</w:t>
      </w:r>
    </w:p>
    <w:p w:rsidR="003A1E15" w:rsidRPr="0071258E" w:rsidRDefault="00475476" w:rsidP="00AD4123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3A1E15">
        <w:rPr>
          <w:rFonts w:ascii="Times New Roman" w:eastAsia="Times New Roman" w:hAnsi="Times New Roman" w:cs="Times New Roman"/>
          <w:color w:val="111111"/>
          <w:sz w:val="28"/>
          <w:szCs w:val="28"/>
        </w:rPr>
        <w:t>оддерживать инициативу и самостоятельность у детей</w:t>
      </w:r>
      <w:r w:rsidRPr="004754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течение всего занятия</w:t>
      </w:r>
      <w:r w:rsidR="003A1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6D25" w:rsidRPr="0071258E" w:rsidRDefault="00475476" w:rsidP="009E6D25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9E6D25"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ровести  анализ деятельности детей </w:t>
      </w:r>
      <w:r w:rsidR="009E6D25" w:rsidRPr="00712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(либо от своего лица, либо от лица персонажа или с помощью других детей)</w:t>
      </w:r>
      <w:r w:rsidRPr="004754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осле каждого вида детской деятельности</w:t>
      </w:r>
      <w:r w:rsidR="009E6D25"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E6D25" w:rsidRPr="0071258E">
        <w:rPr>
          <w:rFonts w:ascii="Times New Roman" w:hAnsi="Times New Roman" w:cs="Times New Roman"/>
          <w:sz w:val="28"/>
          <w:szCs w:val="28"/>
        </w:rPr>
        <w:t xml:space="preserve"> </w:t>
      </w:r>
      <w:r w:rsidR="003A1E15">
        <w:rPr>
          <w:rFonts w:ascii="Times New Roman" w:hAnsi="Times New Roman" w:cs="Times New Roman"/>
          <w:sz w:val="28"/>
          <w:szCs w:val="28"/>
        </w:rPr>
        <w:t xml:space="preserve"> Применяя приемы стимулирования и поощрения.</w:t>
      </w:r>
    </w:p>
    <w:p w:rsidR="009E6D25" w:rsidRPr="00710583" w:rsidRDefault="00475476" w:rsidP="009E6D25">
      <w:pPr>
        <w:pStyle w:val="a3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</w:t>
      </w:r>
      <w:r w:rsidR="009E6D25"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обуждать детей к речевой  активности </w:t>
      </w:r>
      <w:r w:rsidR="003A1E15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вопросов на протяжение</w:t>
      </w:r>
      <w:r w:rsidR="009E6D25"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всего занятия,  вопросы  необходимо продумы</w:t>
      </w:r>
      <w:r w:rsidR="003A1E15">
        <w:rPr>
          <w:rFonts w:ascii="Times New Roman" w:eastAsia="Times New Roman" w:hAnsi="Times New Roman" w:cs="Times New Roman"/>
          <w:color w:val="111111"/>
          <w:sz w:val="28"/>
          <w:szCs w:val="28"/>
        </w:rPr>
        <w:t>вать заранее, они должны носить</w:t>
      </w:r>
      <w:r w:rsidR="009E6D25"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A1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6D25"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репродуктивный, (1-2  вопроса) поисковый характер (4-5 вопроса); стремиться к тому, чтобы дети отвечали </w:t>
      </w:r>
      <w:r w:rsidR="009E6D25" w:rsidRPr="0071258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</w:rPr>
        <w:t>«полным ответом»</w:t>
      </w:r>
      <w:r w:rsidR="009E6D25" w:rsidRPr="0071258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</w:p>
    <w:p w:rsidR="009E6D25" w:rsidRPr="0071258E" w:rsidRDefault="009E6D25" w:rsidP="009E6D25">
      <w:pPr>
        <w:pStyle w:val="a3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Использовать прием, </w:t>
      </w:r>
      <w:r w:rsidRPr="0071258E">
        <w:rPr>
          <w:rFonts w:ascii="Times New Roman" w:eastAsia="Times New Roman" w:hAnsi="Times New Roman" w:cs="Times New Roman"/>
          <w:color w:val="C00000"/>
          <w:sz w:val="28"/>
          <w:szCs w:val="28"/>
        </w:rPr>
        <w:t>«</w:t>
      </w:r>
      <w:r w:rsidRPr="0071258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педагогическая поддержка»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у ребенка что-то не получилось. Например, воспитатель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говорит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: «Мне очень понравилось, как Сережа, Марина справились с заданием, а вот Максим и Олега немного запутались, но я думаю, что в следующий раз они обязательно</w:t>
      </w:r>
      <w:r w:rsidRPr="007125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1258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постараются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 и сделают всё правильно»</w:t>
      </w:r>
      <w:r w:rsidRPr="0071258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CC0D7C" w:rsidRPr="0071258E" w:rsidRDefault="00CC0D7C" w:rsidP="00CC0D7C">
      <w:pPr>
        <w:pStyle w:val="a3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Использовать педагогические 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соответствующие современным научным знаниям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проблемное обучение, исследовательскую деятельность, игровые обучающие ситуации, проектную деятельность,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способствуют современной картине мира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 зависимости </w:t>
      </w:r>
      <w:r w:rsidR="003A1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вида детской деятельности и от </w:t>
      </w:r>
      <w:r w:rsidRPr="007125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поставленных задач на занятии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D4123" w:rsidRPr="0071258E" w:rsidRDefault="00AD4123" w:rsidP="00AD4123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Контролировать собственную речь,  четко, грамотно, </w:t>
      </w:r>
      <w:r w:rsidRPr="0071258E">
        <w:rPr>
          <w:rFonts w:ascii="Times New Roman" w:hAnsi="Times New Roman" w:cs="Times New Roman"/>
          <w:sz w:val="28"/>
          <w:szCs w:val="28"/>
        </w:rPr>
        <w:t>понятно и доступно формулировать вопросы и задания для воспитанников</w:t>
      </w:r>
      <w:r w:rsidRPr="00712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выстраивать речевые фразы от третьего лица. Например: </w:t>
      </w:r>
      <w:r w:rsidRPr="0071258E">
        <w:rPr>
          <w:rFonts w:ascii="Times New Roman" w:eastAsia="Times New Roman" w:hAnsi="Times New Roman" w:cs="Times New Roman"/>
          <w:iCs/>
          <w:color w:val="C00000"/>
          <w:sz w:val="28"/>
          <w:szCs w:val="28"/>
          <w:bdr w:val="none" w:sz="0" w:space="0" w:color="auto" w:frame="1"/>
        </w:rPr>
        <w:t>«Я хочу вас пригласить в путешествие…»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не правильно, т. к. педагог как бы </w:t>
      </w:r>
      <w:r w:rsidRPr="00712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«навязывает»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предстоящую деятельность. Правильнее будет: </w:t>
      </w:r>
      <w:r w:rsidR="00CC0D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«Ребята,  вы хотите,  отправить</w:t>
      </w:r>
      <w:r w:rsidRPr="00712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ся в путешествие…».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 просто обязан предоставлять 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детям </w:t>
      </w:r>
      <w:r w:rsidRPr="00712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«свободу выбора»</w:t>
      </w:r>
      <w:r w:rsidRPr="0071258E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предстоящей деятельности и, в тоже время, своим мастерством увлечь детей за собой.</w:t>
      </w:r>
    </w:p>
    <w:p w:rsidR="00CC0D7C" w:rsidRPr="0071258E" w:rsidRDefault="00CC0D7C" w:rsidP="00CC0D7C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sz w:val="28"/>
          <w:szCs w:val="28"/>
        </w:rPr>
        <w:t>Создать благоприятный психологический к</w:t>
      </w:r>
      <w:r>
        <w:rPr>
          <w:rFonts w:ascii="Times New Roman" w:hAnsi="Times New Roman" w:cs="Times New Roman"/>
          <w:sz w:val="28"/>
          <w:szCs w:val="28"/>
        </w:rPr>
        <w:t>лимат в работе, установить личностные контакты с каждым воспитанником</w:t>
      </w:r>
      <w:r w:rsidR="003A1E15">
        <w:rPr>
          <w:rFonts w:ascii="Times New Roman" w:hAnsi="Times New Roman" w:cs="Times New Roman"/>
          <w:sz w:val="28"/>
          <w:szCs w:val="28"/>
        </w:rPr>
        <w:t>.</w:t>
      </w:r>
    </w:p>
    <w:p w:rsidR="00475476" w:rsidRPr="0071258E" w:rsidRDefault="00475476" w:rsidP="00475476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забывать п</w:t>
      </w:r>
      <w:r w:rsidRPr="0071258E">
        <w:rPr>
          <w:rFonts w:ascii="Times New Roman" w:hAnsi="Times New Roman" w:cs="Times New Roman"/>
          <w:sz w:val="28"/>
          <w:szCs w:val="28"/>
        </w:rPr>
        <w:t>рименять здоровьесберегающие технологии (зрительную, дыхательную гимнастику) в зависимости от вида деятельности.</w:t>
      </w:r>
    </w:p>
    <w:p w:rsidR="00AD4123" w:rsidRPr="0071258E" w:rsidRDefault="00AD4123" w:rsidP="00AD4123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58E">
        <w:rPr>
          <w:rFonts w:ascii="Times New Roman" w:hAnsi="Times New Roman" w:cs="Times New Roman"/>
          <w:sz w:val="28"/>
          <w:szCs w:val="28"/>
        </w:rPr>
        <w:t xml:space="preserve">Связать ваше занятие с </w:t>
      </w:r>
      <w:r w:rsidRPr="0071258E">
        <w:rPr>
          <w:rFonts w:ascii="Times New Roman" w:hAnsi="Times New Roman" w:cs="Times New Roman"/>
          <w:bCs/>
          <w:sz w:val="28"/>
          <w:szCs w:val="28"/>
        </w:rPr>
        <w:t>конкурсным испытанием «Моя педагогическая находка».</w:t>
      </w:r>
    </w:p>
    <w:p w:rsidR="00AD4123" w:rsidRPr="0071258E" w:rsidRDefault="00475476" w:rsidP="00AD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784EB2"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занятия вы </w:t>
      </w:r>
      <w:r w:rsidR="00AD4123" w:rsidRPr="00712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провести самоанализ </w:t>
      </w:r>
    </w:p>
    <w:p w:rsidR="00AD4123" w:rsidRPr="0071258E" w:rsidRDefault="00AD4123" w:rsidP="00AD4123">
      <w:pPr>
        <w:pStyle w:val="a3"/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D4123" w:rsidRPr="0071258E" w:rsidRDefault="00AD4123" w:rsidP="00AD41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123" w:rsidRPr="0071258E" w:rsidRDefault="00AD4123" w:rsidP="00AD4123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4123" w:rsidRPr="0071258E" w:rsidRDefault="00AD4123" w:rsidP="00AD4123">
      <w:pPr>
        <w:pStyle w:val="a3"/>
        <w:spacing w:line="360" w:lineRule="auto"/>
        <w:ind w:left="1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123" w:rsidRPr="0071258E" w:rsidRDefault="00AD4123" w:rsidP="00AD4123">
      <w:pPr>
        <w:pStyle w:val="a3"/>
        <w:spacing w:line="360" w:lineRule="auto"/>
        <w:ind w:left="1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123" w:rsidRPr="0071258E" w:rsidRDefault="00AD4123" w:rsidP="00AD4123">
      <w:pPr>
        <w:pStyle w:val="a3"/>
        <w:spacing w:line="360" w:lineRule="auto"/>
        <w:ind w:left="1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123" w:rsidRPr="0071258E" w:rsidRDefault="00AD4123" w:rsidP="00AD4123">
      <w:pPr>
        <w:pStyle w:val="a3"/>
        <w:spacing w:line="360" w:lineRule="auto"/>
        <w:ind w:left="1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123" w:rsidRPr="0071258E" w:rsidRDefault="00AD4123" w:rsidP="00AD41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123" w:rsidRPr="0071258E" w:rsidRDefault="00AD4123" w:rsidP="00AD41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123" w:rsidRPr="0071258E" w:rsidRDefault="00AD4123" w:rsidP="00AD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30" w:rsidRPr="0071258E" w:rsidRDefault="007B0030">
      <w:pPr>
        <w:rPr>
          <w:sz w:val="28"/>
          <w:szCs w:val="28"/>
        </w:rPr>
      </w:pPr>
    </w:p>
    <w:sectPr w:rsidR="007B0030" w:rsidRPr="0071258E" w:rsidSect="00C0244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5BE"/>
    <w:multiLevelType w:val="hybridMultilevel"/>
    <w:tmpl w:val="BD027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EF8"/>
    <w:multiLevelType w:val="hybridMultilevel"/>
    <w:tmpl w:val="3568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1AE"/>
    <w:multiLevelType w:val="hybridMultilevel"/>
    <w:tmpl w:val="A7CCD8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819E4"/>
    <w:multiLevelType w:val="hybridMultilevel"/>
    <w:tmpl w:val="2CE24E3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DFF2F93"/>
    <w:multiLevelType w:val="hybridMultilevel"/>
    <w:tmpl w:val="369E922E"/>
    <w:lvl w:ilvl="0" w:tplc="6712BCE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524B3"/>
    <w:multiLevelType w:val="hybridMultilevel"/>
    <w:tmpl w:val="89506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B5845"/>
    <w:multiLevelType w:val="hybridMultilevel"/>
    <w:tmpl w:val="369E922E"/>
    <w:lvl w:ilvl="0" w:tplc="6712BCE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337F6"/>
    <w:multiLevelType w:val="hybridMultilevel"/>
    <w:tmpl w:val="1BCE13A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26E54BD6"/>
    <w:multiLevelType w:val="hybridMultilevel"/>
    <w:tmpl w:val="8D569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401B"/>
    <w:multiLevelType w:val="hybridMultilevel"/>
    <w:tmpl w:val="9468060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50047F66"/>
    <w:multiLevelType w:val="hybridMultilevel"/>
    <w:tmpl w:val="8758A558"/>
    <w:lvl w:ilvl="0" w:tplc="0419000D">
      <w:start w:val="1"/>
      <w:numFmt w:val="bullet"/>
      <w:lvlText w:val="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>
    <w:nsid w:val="58BB4F7F"/>
    <w:multiLevelType w:val="hybridMultilevel"/>
    <w:tmpl w:val="DEF4E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32AA"/>
    <w:multiLevelType w:val="hybridMultilevel"/>
    <w:tmpl w:val="149A9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21A00"/>
    <w:multiLevelType w:val="hybridMultilevel"/>
    <w:tmpl w:val="52F6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E47D7"/>
    <w:multiLevelType w:val="hybridMultilevel"/>
    <w:tmpl w:val="93D605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4331A66"/>
    <w:multiLevelType w:val="hybridMultilevel"/>
    <w:tmpl w:val="D2AEE9F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E154360"/>
    <w:multiLevelType w:val="hybridMultilevel"/>
    <w:tmpl w:val="06A6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F4128"/>
    <w:multiLevelType w:val="hybridMultilevel"/>
    <w:tmpl w:val="AD368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3"/>
  </w:num>
  <w:num w:numId="7">
    <w:abstractNumId w:val="17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4123"/>
    <w:rsid w:val="00111931"/>
    <w:rsid w:val="003A1E15"/>
    <w:rsid w:val="00475476"/>
    <w:rsid w:val="005F17FA"/>
    <w:rsid w:val="0064483C"/>
    <w:rsid w:val="00710583"/>
    <w:rsid w:val="0071258E"/>
    <w:rsid w:val="0073443F"/>
    <w:rsid w:val="00784EB2"/>
    <w:rsid w:val="007B0030"/>
    <w:rsid w:val="00963D98"/>
    <w:rsid w:val="009B5600"/>
    <w:rsid w:val="009E6D25"/>
    <w:rsid w:val="00A97EBF"/>
    <w:rsid w:val="00AD4123"/>
    <w:rsid w:val="00B576E6"/>
    <w:rsid w:val="00CC0D7C"/>
    <w:rsid w:val="00CD0437"/>
    <w:rsid w:val="00E33DA9"/>
    <w:rsid w:val="00E64E3F"/>
    <w:rsid w:val="00FA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8</cp:revision>
  <cp:lastPrinted>2021-10-27T05:51:00Z</cp:lastPrinted>
  <dcterms:created xsi:type="dcterms:W3CDTF">2021-10-26T08:07:00Z</dcterms:created>
  <dcterms:modified xsi:type="dcterms:W3CDTF">2021-10-28T15:15:00Z</dcterms:modified>
</cp:coreProperties>
</file>