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08" w:rsidRPr="00A83FC3" w:rsidRDefault="004A22FC" w:rsidP="00A97808">
      <w:pPr>
        <w:rPr>
          <w:rFonts w:ascii="Times New Roman" w:hAnsi="Times New Roman" w:cs="Times New Roman"/>
          <w:sz w:val="28"/>
          <w:szCs w:val="28"/>
        </w:rPr>
      </w:pPr>
      <w:r w:rsidRPr="00A83FC3">
        <w:rPr>
          <w:rFonts w:ascii="Times New Roman" w:hAnsi="Times New Roman" w:cs="Times New Roman"/>
          <w:sz w:val="28"/>
          <w:szCs w:val="28"/>
        </w:rPr>
        <w:t>Слайд 1</w:t>
      </w:r>
    </w:p>
    <w:p w:rsidR="00A97808" w:rsidRPr="00647A34" w:rsidRDefault="00A83FC3" w:rsidP="00AB1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34">
        <w:rPr>
          <w:rFonts w:ascii="Times New Roman" w:hAnsi="Times New Roman" w:cs="Times New Roman"/>
          <w:b/>
          <w:sz w:val="28"/>
          <w:szCs w:val="28"/>
        </w:rPr>
        <w:t>Как правильно провести с</w:t>
      </w:r>
      <w:r w:rsidR="00AB113B" w:rsidRPr="00647A34">
        <w:rPr>
          <w:rFonts w:ascii="Times New Roman" w:hAnsi="Times New Roman" w:cs="Times New Roman"/>
          <w:b/>
          <w:sz w:val="28"/>
          <w:szCs w:val="28"/>
        </w:rPr>
        <w:t xml:space="preserve">амоанализ </w:t>
      </w:r>
      <w:r w:rsidRPr="00647A34">
        <w:rPr>
          <w:rFonts w:ascii="Times New Roman" w:hAnsi="Times New Roman" w:cs="Times New Roman"/>
          <w:b/>
          <w:sz w:val="28"/>
          <w:szCs w:val="28"/>
        </w:rPr>
        <w:t xml:space="preserve">своей деятельности. </w:t>
      </w:r>
    </w:p>
    <w:p w:rsidR="00A97808" w:rsidRPr="00A83FC3" w:rsidRDefault="00A97808" w:rsidP="00A97808">
      <w:pPr>
        <w:rPr>
          <w:rFonts w:ascii="Times New Roman" w:hAnsi="Times New Roman" w:cs="Times New Roman"/>
        </w:rPr>
      </w:pPr>
    </w:p>
    <w:p w:rsidR="004A22FC" w:rsidRPr="00A83FC3" w:rsidRDefault="00AB113B" w:rsidP="00AB113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A22FC"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2</w:t>
      </w:r>
    </w:p>
    <w:p w:rsidR="00A97808" w:rsidRPr="00A83FC3" w:rsidRDefault="00D20E61" w:rsidP="00AB113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 </w:t>
      </w:r>
      <w:r w:rsidR="00A97808"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 можно определить по умению педагога анализировать свою деятельность. Анализ собственной работы — одна из самых продуктивных мер повышения квалификации.</w:t>
      </w:r>
    </w:p>
    <w:p w:rsidR="00A97808" w:rsidRPr="00A83FC3" w:rsidRDefault="00AB113B" w:rsidP="00AB113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A97808"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Поэтому, для любого педагога важно обладать умением оценить свою профессиональную деятельность.</w:t>
      </w:r>
    </w:p>
    <w:p w:rsidR="00A97808" w:rsidRPr="00A83FC3" w:rsidRDefault="00AB113B" w:rsidP="00AB113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A97808"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тогда такое – самоанализ? </w:t>
      </w:r>
      <w:r w:rsidR="00A97808" w:rsidRPr="00A83FC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Самоанализ</w:t>
      </w:r>
      <w:r w:rsidR="00A97808"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анализ собственных суждений, переживаний, потребностей и поступков.</w:t>
      </w:r>
    </w:p>
    <w:p w:rsidR="00A97808" w:rsidRPr="00A83FC3" w:rsidRDefault="004A22FC" w:rsidP="00AB113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97808"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самоанализа позволяет педагогу выявить недочеты и слабые места в подаче учебного материала, а также скор</w:t>
      </w:r>
      <w:r w:rsid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ректировать план будущих </w:t>
      </w:r>
      <w:r w:rsidR="00A97808"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мероприятий. Самоанализ НОД должен быть логически выстроенный, самокритичный, обоснованный и подкрепленный фактами данного мероприятия.</w:t>
      </w:r>
    </w:p>
    <w:p w:rsidR="004A22FC" w:rsidRPr="00A83FC3" w:rsidRDefault="00AB113B" w:rsidP="004A22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4A22FC"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3.</w:t>
      </w:r>
    </w:p>
    <w:p w:rsidR="004A22FC" w:rsidRPr="00A83FC3" w:rsidRDefault="004A22FC" w:rsidP="00AB113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секрет, что </w:t>
      </w:r>
      <w:r w:rsidR="00A97808"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многие педагоги испытывают определенные трудности.</w:t>
      </w:r>
    </w:p>
    <w:p w:rsidR="00A97808" w:rsidRPr="00A83FC3" w:rsidRDefault="00A97808" w:rsidP="00AB113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Часто бывает, что воспитатель, отлично организовав с детьми непосредственно образовательную деятельность, в процессе анализа не знает, с чего начать, затрудняется в объяснении выбора форм организации детей, целесообразности использования технологий, методов, приемов. Прежде всего, хотелось бы вспомнить, что учебное занятие — это основная форма организации образовательного процесса, которая имеет целостную структуру, четкие цели и задачи и направлено на развитие, воспитание и социализацию ребенка средствами обучения с последующим приобретением знаний, умений и навыков.</w:t>
      </w:r>
    </w:p>
    <w:p w:rsidR="004A22FC" w:rsidRPr="00A83FC3" w:rsidRDefault="00AB113B" w:rsidP="00AB113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4A22FC"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4</w:t>
      </w:r>
    </w:p>
    <w:p w:rsidR="008E557E" w:rsidRDefault="00A97808" w:rsidP="00AB113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должно быть в самоанализе? С чего начать? При анализе желательно придерживаться определенной структуры и последовательности. Предлагаю примерную схему составления анализа НОД. Как и по каким пунктам, вы можете ориентироваться при написании самоанализа. </w:t>
      </w:r>
    </w:p>
    <w:p w:rsidR="00A97808" w:rsidRPr="00A83FC3" w:rsidRDefault="00A97808" w:rsidP="00AB113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Каждый выберет пункты в соответствии с типом НОД и с возрастными особенностями детей, то есть здесь предложены пункты для старшего возраста </w:t>
      </w:r>
      <w:r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ребят, но при написании анализа на младший возраст, вы просто некоторые пункты опускайте.</w:t>
      </w:r>
    </w:p>
    <w:p w:rsidR="00A97808" w:rsidRPr="00A83FC3" w:rsidRDefault="00A97808" w:rsidP="00AB113B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Первое с чего следует начать — это с цели и задач, которые были намечены воспитателем. Что это значит? А это значит, необходимо подвести общий итог выполнения вами намеченного результата (</w:t>
      </w:r>
      <w:proofErr w:type="gramStart"/>
      <w:r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сколько вы реализовали запланированное вами занятие) и дать общую оценку своей непосредственно — образовательной деятельности.</w:t>
      </w:r>
    </w:p>
    <w:p w:rsidR="00A97808" w:rsidRPr="00A83FC3" w:rsidRDefault="00A97808" w:rsidP="00AB113B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Какая предварительная работа велась и на </w:t>
      </w:r>
      <w:proofErr w:type="gramStart"/>
      <w:r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протяжении</w:t>
      </w:r>
      <w:proofErr w:type="gramEnd"/>
      <w:r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какого времени, что это дало детям и вам во время проведения НОД</w:t>
      </w:r>
      <w:r w:rsidR="00BD3C28"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97808" w:rsidRPr="00A83FC3" w:rsidRDefault="00A97808" w:rsidP="00AB113B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Обратить внимание на расположение декораций, столов, посадки детей на занятии и объяснить, почему вы так всё расставили, а не иначе.</w:t>
      </w:r>
    </w:p>
    <w:p w:rsidR="00A97808" w:rsidRPr="00A83FC3" w:rsidRDefault="00A97808" w:rsidP="00AB113B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новшества вы использовали в своей работе, применение информационных технологий было ли использовано, какие здоровьесберегающие технологии были применены.</w:t>
      </w:r>
    </w:p>
    <w:p w:rsidR="00A97808" w:rsidRPr="00A83FC3" w:rsidRDefault="00A97808" w:rsidP="00AB113B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Выделить из своего занятия два — три момента, которые наилучшим образом, по вашему мнению, подействовали на развитие детей в ходе непосредственной деятельности.</w:t>
      </w:r>
    </w:p>
    <w:p w:rsidR="00A97808" w:rsidRPr="00A83FC3" w:rsidRDefault="00A97808" w:rsidP="00AB113B">
      <w:pPr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рассмотреть полное разработанное вами занятие и определить последовательность ваших действий, какие моменты в занятии выполнены, а какие требуют доработки.</w:t>
      </w:r>
    </w:p>
    <w:p w:rsidR="00BD3C28" w:rsidRPr="00A83FC3" w:rsidRDefault="00AB113B" w:rsidP="00AB113B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83F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BD3C28" w:rsidRPr="00A83F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Слайд 5.</w:t>
      </w:r>
    </w:p>
    <w:p w:rsidR="00A97808" w:rsidRPr="00A83FC3" w:rsidRDefault="00AB113B" w:rsidP="00AB1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A97808" w:rsidRPr="00A83F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 мы приступаем к анализу взаимодействия детей с воспитателем на протяжении всего занятия, что увлекало и дисциплинировало детей, а что расслабляло и мешало в проведении занятия.</w:t>
      </w:r>
    </w:p>
    <w:p w:rsidR="00A97808" w:rsidRPr="008E557E" w:rsidRDefault="00A97808" w:rsidP="00AB113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Рассказать о детях, которые справились с заданиями и которые не справились, почему так произошло. (На то причины могут быть очень разные). И в заключении </w:t>
      </w:r>
      <w:r w:rsidRPr="008E55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обязательно прописать то, над чем нужно работать для наилучшего результата.</w:t>
      </w:r>
    </w:p>
    <w:p w:rsidR="00BD3C28" w:rsidRDefault="00A97808" w:rsidP="00AB113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 работу необходимо провести с детьми и их родителями</w:t>
      </w:r>
      <w:r w:rsidR="00BD3C28"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557E" w:rsidRPr="00A83FC3" w:rsidRDefault="008E557E" w:rsidP="008E55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7808" w:rsidRPr="00A83FC3" w:rsidRDefault="00BD3C28" w:rsidP="00BD3C2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A97808"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Естественно — это примерная схема самоанализа, но по ней уже гораздо легче ориентироваться в написании.</w:t>
      </w:r>
    </w:p>
    <w:p w:rsidR="00A97808" w:rsidRPr="008E557E" w:rsidRDefault="00AB113B" w:rsidP="00AB113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</w:t>
      </w:r>
      <w:r w:rsidR="00A97808"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каждому конкретному занятию, </w:t>
      </w:r>
      <w:proofErr w:type="gramStart"/>
      <w:r w:rsidR="00A97808"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</w:t>
      </w:r>
      <w:r w:rsidR="003F292D"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97808"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его программного содержания вы так же можете</w:t>
      </w:r>
      <w:proofErr w:type="gramEnd"/>
      <w:r w:rsidR="00A97808"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придумать свои варианты анализа, самое главное «скелет есть », то есть разнообразить схему самоанализа гораздо легче. </w:t>
      </w:r>
      <w:r w:rsidR="00A97808" w:rsidRPr="008E55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(Схема самоанализа)</w:t>
      </w:r>
    </w:p>
    <w:p w:rsidR="008E557E" w:rsidRDefault="00AB113B" w:rsidP="00AB113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A97808"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испытываете затруднения в грамотном подборе фраз</w:t>
      </w:r>
      <w:r w:rsidR="003F292D"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A97808"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предлагаю воспитателям, /особенно начинающим/ анализировать проведенное мероприятие по готовой матрице</w:t>
      </w:r>
      <w:r w:rsid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97808"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F292D" w:rsidRPr="00A83FC3" w:rsidRDefault="003F292D" w:rsidP="00AB113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6</w:t>
      </w:r>
    </w:p>
    <w:p w:rsidR="00A97808" w:rsidRPr="00A83FC3" w:rsidRDefault="00A97808" w:rsidP="00AB113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«Читай и вставляй нужное в предложение».</w:t>
      </w:r>
      <w:proofErr w:type="gramEnd"/>
      <w:r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результате, </w:t>
      </w:r>
      <w:r w:rsidRPr="008E55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опираясь</w:t>
      </w:r>
      <w:r w:rsidRPr="00A8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частично готовый текст, у воспитателя получается логически выстроенный последовательный рассказ-анализ о проведенном занятии.</w:t>
      </w:r>
    </w:p>
    <w:p w:rsidR="00A97808" w:rsidRPr="00A83FC3" w:rsidRDefault="00AB113B" w:rsidP="00AB113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A83FC3">
        <w:rPr>
          <w:color w:val="333333"/>
          <w:sz w:val="28"/>
          <w:szCs w:val="28"/>
        </w:rPr>
        <w:t xml:space="preserve">      </w:t>
      </w:r>
      <w:r w:rsidR="003F292D" w:rsidRPr="00A83FC3">
        <w:rPr>
          <w:color w:val="333333"/>
          <w:sz w:val="28"/>
          <w:szCs w:val="28"/>
        </w:rPr>
        <w:t>Я предлагаю своим молодым воспитателям анализировать  НОД по такому плану. П</w:t>
      </w:r>
      <w:r w:rsidR="00A97808" w:rsidRPr="00A83FC3">
        <w:rPr>
          <w:color w:val="333333"/>
          <w:sz w:val="28"/>
          <w:szCs w:val="28"/>
        </w:rPr>
        <w:t>едагог самостоятельно отмечает свои достижения и недочеты, пытается предусмотреть их в последующей работе.</w:t>
      </w:r>
    </w:p>
    <w:p w:rsidR="003F292D" w:rsidRPr="00A83FC3" w:rsidRDefault="003F292D" w:rsidP="00AB113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A83FC3">
        <w:rPr>
          <w:color w:val="333333"/>
          <w:sz w:val="28"/>
          <w:szCs w:val="28"/>
        </w:rPr>
        <w:t>Слайд 7</w:t>
      </w:r>
    </w:p>
    <w:p w:rsidR="00A97808" w:rsidRPr="00A83FC3" w:rsidRDefault="00A97808" w:rsidP="00AB113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83FC3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Самоанализ НОД</w:t>
      </w:r>
    </w:p>
    <w:p w:rsidR="00A97808" w:rsidRPr="008E557E" w:rsidRDefault="00A97808" w:rsidP="00AB113B">
      <w:pPr>
        <w:numPr>
          <w:ilvl w:val="0"/>
          <w:numId w:val="4"/>
        </w:numPr>
        <w:shd w:val="clear" w:color="auto" w:fill="FFFFFF"/>
        <w:spacing w:after="134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занятия ……………………….</w:t>
      </w:r>
    </w:p>
    <w:p w:rsidR="00A97808" w:rsidRPr="008E557E" w:rsidRDefault="00A97808" w:rsidP="00AB113B">
      <w:pPr>
        <w:numPr>
          <w:ilvl w:val="0"/>
          <w:numId w:val="4"/>
        </w:numPr>
        <w:shd w:val="clear" w:color="auto" w:fill="FFFFFF"/>
        <w:spacing w:after="134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Образовательная область (интеграция)</w:t>
      </w:r>
    </w:p>
    <w:p w:rsidR="00A97808" w:rsidRPr="008E557E" w:rsidRDefault="00A97808" w:rsidP="00AB113B">
      <w:pPr>
        <w:numPr>
          <w:ilvl w:val="0"/>
          <w:numId w:val="4"/>
        </w:numPr>
        <w:shd w:val="clear" w:color="auto" w:fill="FFFFFF"/>
        <w:spacing w:after="134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Длительность………………………….. /</w:t>
      </w:r>
      <w:r w:rsidRPr="008E55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соответствие требованиям </w:t>
      </w:r>
      <w:proofErr w:type="spellStart"/>
      <w:r w:rsidRPr="008E55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САНПИНа</w:t>
      </w:r>
      <w:proofErr w:type="spellEnd"/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или /</w:t>
      </w:r>
      <w:r w:rsidRPr="008E55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не </w:t>
      </w:r>
      <w:proofErr w:type="spellStart"/>
      <w:r w:rsidRPr="008E55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соот</w:t>
      </w:r>
      <w:proofErr w:type="spellEnd"/>
      <w:r w:rsidRPr="008E55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требованиям </w:t>
      </w:r>
      <w:proofErr w:type="spellStart"/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САНПИНа</w:t>
      </w:r>
      <w:proofErr w:type="spellEnd"/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 Причины………………………………………….</w:t>
      </w:r>
    </w:p>
    <w:p w:rsidR="00A97808" w:rsidRPr="008E557E" w:rsidRDefault="00A97808" w:rsidP="008E557E">
      <w:pPr>
        <w:numPr>
          <w:ilvl w:val="0"/>
          <w:numId w:val="4"/>
        </w:numPr>
        <w:shd w:val="clear" w:color="auto" w:fill="FFFFFF"/>
        <w:spacing w:after="419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занятия предполагалось решить следующие задачи:</w:t>
      </w:r>
    </w:p>
    <w:p w:rsidR="00A97808" w:rsidRPr="008E557E" w:rsidRDefault="00A97808" w:rsidP="008E557E">
      <w:pPr>
        <w:numPr>
          <w:ilvl w:val="0"/>
          <w:numId w:val="5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 ……………………………</w:t>
      </w:r>
    </w:p>
    <w:p w:rsidR="00A97808" w:rsidRPr="008E557E" w:rsidRDefault="00A97808" w:rsidP="00AB113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Развивающие ………………………….</w:t>
      </w:r>
    </w:p>
    <w:p w:rsidR="00A97808" w:rsidRPr="008E557E" w:rsidRDefault="00A97808" w:rsidP="00AB113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Воспитательные …………………………..</w:t>
      </w:r>
    </w:p>
    <w:p w:rsidR="00A97808" w:rsidRPr="008E557E" w:rsidRDefault="00A97808" w:rsidP="00DC694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успешного решения обозначенных задач </w:t>
      </w:r>
      <w:r w:rsidRPr="008E55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подгото</w:t>
      </w:r>
      <w:r w:rsidR="008E55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 w:rsidR="00DC6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ила следующий демонстрационный </w:t>
      </w:r>
      <w:r w:rsidRPr="008E55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материал</w:t>
      </w: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……………………………………., </w:t>
      </w:r>
      <w:r w:rsidRPr="00DC6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раздаточный</w:t>
      </w: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………………………Он </w:t>
      </w:r>
      <w:r w:rsidRPr="00DC6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помог мне раскрыть тему</w:t>
      </w: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ярко, интересно и т.д. или почему </w:t>
      </w:r>
      <w:r w:rsidRPr="00DC6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 сработал?…</w:t>
      </w:r>
    </w:p>
    <w:p w:rsidR="00A97808" w:rsidRPr="008E557E" w:rsidRDefault="00A97808" w:rsidP="00AB113B">
      <w:pPr>
        <w:numPr>
          <w:ilvl w:val="0"/>
          <w:numId w:val="6"/>
        </w:numPr>
        <w:shd w:val="clear" w:color="auto" w:fill="FFFFFF"/>
        <w:spacing w:after="134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обеспечения интереса детей к теме, эмоционального отклика на нее я использовала </w:t>
      </w:r>
      <w:r w:rsidRPr="00DC6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мотивацию…</w:t>
      </w: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………………………………………………….. или создала </w:t>
      </w:r>
      <w:r w:rsidRPr="00DC6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проблемную ситуацию……………………………………………………..</w:t>
      </w:r>
    </w:p>
    <w:p w:rsidR="003F292D" w:rsidRPr="008E557E" w:rsidRDefault="003F292D" w:rsidP="003F292D">
      <w:pPr>
        <w:shd w:val="clear" w:color="auto" w:fill="FFFFFF"/>
        <w:spacing w:after="134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8E557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Слайд 8</w:t>
      </w:r>
    </w:p>
    <w:p w:rsidR="00A97808" w:rsidRPr="008E557E" w:rsidRDefault="00A97808" w:rsidP="00AB113B">
      <w:pPr>
        <w:numPr>
          <w:ilvl w:val="0"/>
          <w:numId w:val="6"/>
        </w:numPr>
        <w:shd w:val="clear" w:color="auto" w:fill="FFFFFF"/>
        <w:spacing w:after="134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Занятие </w:t>
      </w:r>
      <w:r w:rsidRPr="00DC6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состояло из /трех,</w:t>
      </w: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четырех, пяти и т.д./ частей</w:t>
      </w:r>
      <w:proofErr w:type="gramStart"/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proofErr w:type="gramEnd"/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ервая……………………, Вторая……………………, Третья ……………………</w:t>
      </w:r>
    </w:p>
    <w:p w:rsidR="00A97808" w:rsidRPr="008E557E" w:rsidRDefault="00A97808" w:rsidP="00AB113B">
      <w:pPr>
        <w:numPr>
          <w:ilvl w:val="0"/>
          <w:numId w:val="6"/>
        </w:numPr>
        <w:shd w:val="clear" w:color="auto" w:fill="FFFFFF"/>
        <w:spacing w:after="134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решения первой задачи я использовала следующие </w:t>
      </w:r>
      <w:r w:rsidRPr="00DC6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методические приемы</w:t>
      </w:r>
      <w:proofErr w:type="gramStart"/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………..</w:t>
      </w:r>
      <w:proofErr w:type="gramEnd"/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помогли мне ……………… или ………………</w:t>
      </w:r>
    </w:p>
    <w:p w:rsidR="00A97808" w:rsidRPr="008E557E" w:rsidRDefault="00A97808" w:rsidP="00AB113B">
      <w:pPr>
        <w:numPr>
          <w:ilvl w:val="0"/>
          <w:numId w:val="6"/>
        </w:numPr>
        <w:shd w:val="clear" w:color="auto" w:fill="FFFFFF"/>
        <w:spacing w:after="134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решения второй задачи я использовала следующие </w:t>
      </w:r>
      <w:r w:rsidRPr="00DC6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методические приемы</w:t>
      </w:r>
      <w:proofErr w:type="gramStart"/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………..</w:t>
      </w:r>
      <w:proofErr w:type="gramEnd"/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помогли мне ……………… или…………… и т.д.</w:t>
      </w:r>
    </w:p>
    <w:p w:rsidR="00A97808" w:rsidRPr="00DC6943" w:rsidRDefault="00A97808" w:rsidP="00AB113B">
      <w:pPr>
        <w:numPr>
          <w:ilvl w:val="0"/>
          <w:numId w:val="6"/>
        </w:numPr>
        <w:shd w:val="clear" w:color="auto" w:fill="FFFFFF"/>
        <w:spacing w:after="134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не забываю, что игра – ведущий вид деятельности детей дошкольного возраста, поэтому предложила детям следующие игры…. </w:t>
      </w:r>
      <w:r w:rsidRPr="00DC6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использовала следующие игровые приемы….</w:t>
      </w:r>
    </w:p>
    <w:p w:rsidR="00A97808" w:rsidRPr="008E557E" w:rsidRDefault="00A97808" w:rsidP="00DC6943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занятия для обеспечения работоспособности детского коллектива я использовала следующие </w:t>
      </w:r>
      <w:r w:rsidRPr="00DC6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формы организации детской деятельности</w:t>
      </w: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97808" w:rsidRPr="008E557E" w:rsidRDefault="00A97808" w:rsidP="00DC694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Работа малыми подгруппами …………где?</w:t>
      </w:r>
    </w:p>
    <w:p w:rsidR="00A97808" w:rsidRPr="008E557E" w:rsidRDefault="00A97808" w:rsidP="00DC694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Работа в парах …………где?</w:t>
      </w:r>
    </w:p>
    <w:p w:rsidR="00A97808" w:rsidRPr="008E557E" w:rsidRDefault="00A97808" w:rsidP="00AB113B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Работа коллективная …………где?</w:t>
      </w:r>
    </w:p>
    <w:p w:rsidR="00A97808" w:rsidRPr="008E557E" w:rsidRDefault="00A97808" w:rsidP="00AB113B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Индивидуальная в …………где?</w:t>
      </w:r>
    </w:p>
    <w:p w:rsidR="003F292D" w:rsidRPr="00647A34" w:rsidRDefault="003F292D" w:rsidP="00647A3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47A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9</w:t>
      </w:r>
    </w:p>
    <w:p w:rsidR="00A97808" w:rsidRPr="008E557E" w:rsidRDefault="00A97808" w:rsidP="00647A3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протяжении всего занятия обращала </w:t>
      </w:r>
      <w:r w:rsidRPr="00DC6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внимание на речь детей</w:t>
      </w: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добивалась полных ответов, </w:t>
      </w:r>
      <w:r w:rsidRPr="00DC6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ставила поисковые вопросы,</w:t>
      </w: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создавала условия для диалога с детьми и т.д.</w:t>
      </w:r>
    </w:p>
    <w:p w:rsidR="00A97808" w:rsidRPr="008E557E" w:rsidRDefault="00A97808" w:rsidP="003F292D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6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Дифференцированный подход к детям</w:t>
      </w: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ходе занятия проявился в ходе выполнения следующих заданий…………</w:t>
      </w:r>
    </w:p>
    <w:p w:rsidR="00A97808" w:rsidRPr="008E557E" w:rsidRDefault="00A97808" w:rsidP="00AB113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удовлетворения двигательной активности детей и сохранения их здоровья мною была организована </w:t>
      </w:r>
      <w:r w:rsidRPr="00DC6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/динамическая пауза? физкультминутка</w:t>
      </w: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?/, я постоянно следила за посадкой детей…..</w:t>
      </w:r>
    </w:p>
    <w:p w:rsidR="00A97808" w:rsidRPr="008E557E" w:rsidRDefault="00A97808" w:rsidP="00AB113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процессе занятия </w:t>
      </w:r>
      <w:r w:rsidRPr="00DC6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 были активны … или</w:t>
      </w: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A97808" w:rsidRPr="008E557E" w:rsidRDefault="00A97808" w:rsidP="00AB113B">
      <w:pPr>
        <w:numPr>
          <w:ilvl w:val="0"/>
          <w:numId w:val="9"/>
        </w:numPr>
        <w:shd w:val="clear" w:color="auto" w:fill="FFFFFF"/>
        <w:spacing w:after="134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Сохранялся интерес…. или?</w:t>
      </w:r>
    </w:p>
    <w:p w:rsidR="00A97808" w:rsidRPr="008E557E" w:rsidRDefault="00A97808" w:rsidP="00AB113B">
      <w:pPr>
        <w:numPr>
          <w:ilvl w:val="0"/>
          <w:numId w:val="9"/>
        </w:numPr>
        <w:shd w:val="clear" w:color="auto" w:fill="FFFFFF"/>
        <w:spacing w:after="134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Были внимательны</w:t>
      </w:r>
      <w:proofErr w:type="gramStart"/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…..</w:t>
      </w:r>
      <w:proofErr w:type="gramEnd"/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или?</w:t>
      </w:r>
    </w:p>
    <w:p w:rsidR="00A97808" w:rsidRPr="008E557E" w:rsidRDefault="00A97808" w:rsidP="00AB113B">
      <w:pPr>
        <w:numPr>
          <w:ilvl w:val="0"/>
          <w:numId w:val="9"/>
        </w:numPr>
        <w:shd w:val="clear" w:color="auto" w:fill="FFFFFF"/>
        <w:spacing w:after="134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Подводя итог занятия я привлекла</w:t>
      </w:r>
      <w:proofErr w:type="gramEnd"/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этому детей, попросила высказаться на тему? Смогла создать ситуацию успеха.</w:t>
      </w:r>
    </w:p>
    <w:p w:rsidR="003F292D" w:rsidRPr="008E557E" w:rsidRDefault="003F292D" w:rsidP="003F292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333333"/>
          <w:sz w:val="32"/>
          <w:szCs w:val="32"/>
          <w:lang w:eastAsia="ru-RU"/>
        </w:rPr>
      </w:pPr>
      <w:r w:rsidRPr="008E557E">
        <w:rPr>
          <w:rFonts w:ascii="Times New Roman" w:eastAsia="Times New Roman" w:hAnsi="Times New Roman" w:cs="Times New Roman"/>
          <w:bCs/>
          <w:i/>
          <w:iCs/>
          <w:color w:val="333333"/>
          <w:sz w:val="32"/>
          <w:szCs w:val="32"/>
          <w:lang w:eastAsia="ru-RU"/>
        </w:rPr>
        <w:t>Слайд 10</w:t>
      </w:r>
    </w:p>
    <w:p w:rsidR="00A97808" w:rsidRPr="008E557E" w:rsidRDefault="00A97808" w:rsidP="003F292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7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ВЫВОДЫ:</w:t>
      </w: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Заявленная тема полностью соответствовала содержанию занятия или тема не соответствует содержанию потому что</w:t>
      </w:r>
    </w:p>
    <w:p w:rsidR="00A97808" w:rsidRPr="008E557E" w:rsidRDefault="00A97808" w:rsidP="00AB113B">
      <w:pPr>
        <w:numPr>
          <w:ilvl w:val="0"/>
          <w:numId w:val="9"/>
        </w:numPr>
        <w:shd w:val="clear" w:color="auto" w:fill="FFFFFF"/>
        <w:spacing w:after="419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Я считаю, что мне удалось полностью реализовать поставленные задачи… или мне не удалось реализовать задачу……………., потому что………. В инд. и подгруппой работе с детьми запланирую ………</w:t>
      </w:r>
    </w:p>
    <w:p w:rsidR="00A97808" w:rsidRPr="00647A34" w:rsidRDefault="003F292D" w:rsidP="003F292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8E557E">
        <w:rPr>
          <w:rFonts w:ascii="Times New Roman" w:eastAsia="Times New Roman" w:hAnsi="Times New Roman" w:cs="Times New Roman"/>
          <w:bCs/>
          <w:i/>
          <w:iCs/>
          <w:color w:val="333333"/>
          <w:sz w:val="32"/>
          <w:szCs w:val="32"/>
          <w:lang w:eastAsia="ru-RU"/>
        </w:rPr>
        <w:t>Слайд 11</w:t>
      </w:r>
      <w:r w:rsidRPr="00647A34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.                    </w:t>
      </w:r>
      <w:r w:rsidR="00A97808" w:rsidRPr="00647A34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Алгоритм проведения самоанализа НОД</w:t>
      </w:r>
    </w:p>
    <w:p w:rsidR="00A97808" w:rsidRPr="008E557E" w:rsidRDefault="00D95C42" w:rsidP="00AB113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A97808"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="00A97808" w:rsidRPr="008E55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Обоснование цели и задач.</w:t>
      </w:r>
      <w:r w:rsidR="00A97808"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Соотнести поставленные цели и задачи по каждой образовательной области, интегрированные задачи с </w:t>
      </w:r>
      <w:proofErr w:type="gramStart"/>
      <w:r w:rsidR="00A97808"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достигнутыми</w:t>
      </w:r>
      <w:proofErr w:type="gramEnd"/>
      <w:r w:rsidR="00A97808"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НОД и определить причины успеха или неудачи.</w:t>
      </w:r>
    </w:p>
    <w:p w:rsidR="00A97808" w:rsidRPr="008E557E" w:rsidRDefault="00A97808" w:rsidP="00AB113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8E55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Характеристика группы детей.</w:t>
      </w:r>
      <w:r w:rsidRPr="008E5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Какие особенности и возможности детей были учтены при планировании занятия. Проведена ли предварительная работа с детьми.</w:t>
      </w:r>
    </w:p>
    <w:p w:rsidR="00A97808" w:rsidRPr="008E557E" w:rsidRDefault="00D95C42" w:rsidP="00AB113B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55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3. </w:t>
      </w:r>
      <w:r w:rsidRPr="008E557E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Место занятия в системе занятий по теме.</w:t>
      </w:r>
      <w:r w:rsidRPr="008E557E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E55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Соответствие материала программе, речевым и возрастным особенностям детей данной группы.</w:t>
      </w:r>
    </w:p>
    <w:p w:rsidR="00D95C42" w:rsidRPr="008E557E" w:rsidRDefault="00D95C42" w:rsidP="00AB113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8E557E">
        <w:rPr>
          <w:color w:val="333333"/>
          <w:sz w:val="28"/>
          <w:szCs w:val="28"/>
        </w:rPr>
        <w:t>4</w:t>
      </w:r>
      <w:r w:rsidRPr="008E557E">
        <w:rPr>
          <w:color w:val="333333"/>
          <w:sz w:val="28"/>
          <w:szCs w:val="28"/>
          <w:u w:val="single"/>
        </w:rPr>
        <w:t>. </w:t>
      </w:r>
      <w:r w:rsidRPr="008E557E">
        <w:rPr>
          <w:rStyle w:val="a5"/>
          <w:color w:val="333333"/>
          <w:sz w:val="28"/>
          <w:szCs w:val="28"/>
          <w:u w:val="single"/>
          <w:bdr w:val="none" w:sz="0" w:space="0" w:color="auto" w:frame="1"/>
        </w:rPr>
        <w:t>Дидактическое обеспечение</w:t>
      </w:r>
      <w:r w:rsidRPr="008E557E">
        <w:rPr>
          <w:rStyle w:val="a5"/>
          <w:color w:val="333333"/>
          <w:sz w:val="28"/>
          <w:szCs w:val="28"/>
          <w:bdr w:val="none" w:sz="0" w:space="0" w:color="auto" w:frame="1"/>
        </w:rPr>
        <w:t>:</w:t>
      </w:r>
      <w:r w:rsidRPr="008E557E">
        <w:rPr>
          <w:color w:val="333333"/>
          <w:sz w:val="28"/>
          <w:szCs w:val="28"/>
        </w:rPr>
        <w:t> эстетическое оформление, использование ТСО, качество наглядных пособий и дидактических материалов.</w:t>
      </w:r>
    </w:p>
    <w:p w:rsidR="00D95C42" w:rsidRPr="008E557E" w:rsidRDefault="00D95C42" w:rsidP="00AB113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8E557E">
        <w:rPr>
          <w:color w:val="333333"/>
          <w:sz w:val="28"/>
          <w:szCs w:val="28"/>
        </w:rPr>
        <w:t>5. </w:t>
      </w:r>
      <w:r w:rsidRPr="008E557E">
        <w:rPr>
          <w:rStyle w:val="a5"/>
          <w:color w:val="333333"/>
          <w:sz w:val="28"/>
          <w:szCs w:val="28"/>
          <w:bdr w:val="none" w:sz="0" w:space="0" w:color="auto" w:frame="1"/>
        </w:rPr>
        <w:t>Структура занятия: </w:t>
      </w:r>
      <w:r w:rsidRPr="008E557E">
        <w:rPr>
          <w:color w:val="333333"/>
          <w:sz w:val="28"/>
          <w:szCs w:val="28"/>
        </w:rPr>
        <w:t>основные этапы, их логическая последовательность, четкий переход от одного этапа к другому. Необходимо выделить, что было важным по содержанию, какие активные методы использовались.</w:t>
      </w:r>
    </w:p>
    <w:p w:rsidR="00D95C42" w:rsidRPr="008E557E" w:rsidRDefault="00D95C42" w:rsidP="00AB113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8E557E">
        <w:rPr>
          <w:color w:val="333333"/>
          <w:sz w:val="28"/>
          <w:szCs w:val="28"/>
        </w:rPr>
        <w:t>6</w:t>
      </w:r>
      <w:r w:rsidRPr="008E557E">
        <w:rPr>
          <w:color w:val="333333"/>
          <w:sz w:val="28"/>
          <w:szCs w:val="28"/>
          <w:u w:val="single"/>
        </w:rPr>
        <w:t>. </w:t>
      </w:r>
      <w:r w:rsidRPr="008E557E">
        <w:rPr>
          <w:rStyle w:val="a5"/>
          <w:color w:val="333333"/>
          <w:sz w:val="28"/>
          <w:szCs w:val="28"/>
          <w:u w:val="single"/>
          <w:bdr w:val="none" w:sz="0" w:space="0" w:color="auto" w:frame="1"/>
        </w:rPr>
        <w:t>Атмосфера занятия</w:t>
      </w:r>
      <w:r w:rsidRPr="008E557E">
        <w:rPr>
          <w:rStyle w:val="a5"/>
          <w:color w:val="333333"/>
          <w:sz w:val="28"/>
          <w:szCs w:val="28"/>
          <w:bdr w:val="none" w:sz="0" w:space="0" w:color="auto" w:frame="1"/>
        </w:rPr>
        <w:t>.</w:t>
      </w:r>
      <w:r w:rsidRPr="008E557E">
        <w:rPr>
          <w:color w:val="333333"/>
          <w:sz w:val="28"/>
          <w:szCs w:val="28"/>
        </w:rPr>
        <w:t> Обеспечение положительного эмоционального фона в процессе занятия и интереса дошкольников к заданиям. Формы организации детской деятельности, за счет которых обеспечивалась работоспособность, заинтересованность детей в течении всего занятия.</w:t>
      </w:r>
    </w:p>
    <w:p w:rsidR="00D95C42" w:rsidRPr="008E557E" w:rsidRDefault="00D95C42" w:rsidP="00AB113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8E557E">
        <w:rPr>
          <w:color w:val="333333"/>
          <w:sz w:val="28"/>
          <w:szCs w:val="28"/>
        </w:rPr>
        <w:t>7</w:t>
      </w:r>
      <w:r w:rsidRPr="008E557E">
        <w:rPr>
          <w:color w:val="333333"/>
          <w:sz w:val="28"/>
          <w:szCs w:val="28"/>
          <w:u w:val="single"/>
        </w:rPr>
        <w:t>. </w:t>
      </w:r>
      <w:r w:rsidRPr="008E557E">
        <w:rPr>
          <w:rStyle w:val="a5"/>
          <w:color w:val="333333"/>
          <w:sz w:val="28"/>
          <w:szCs w:val="28"/>
          <w:u w:val="single"/>
          <w:bdr w:val="none" w:sz="0" w:space="0" w:color="auto" w:frame="1"/>
        </w:rPr>
        <w:t>Характеристика деятельности детей</w:t>
      </w:r>
      <w:r w:rsidRPr="008E557E">
        <w:rPr>
          <w:rStyle w:val="a5"/>
          <w:color w:val="333333"/>
          <w:sz w:val="28"/>
          <w:szCs w:val="28"/>
          <w:bdr w:val="none" w:sz="0" w:space="0" w:color="auto" w:frame="1"/>
        </w:rPr>
        <w:t>.</w:t>
      </w:r>
      <w:r w:rsidRPr="008E557E">
        <w:rPr>
          <w:color w:val="333333"/>
          <w:sz w:val="28"/>
          <w:szCs w:val="28"/>
        </w:rPr>
        <w:t> Особенности речевой и неречевой деятельности, поведения детей на занятии. Оценить степень активности детей на НОД: сколько раз и кто из них выступал? Почему молчали остальные? Как стимулировалась их работа? Насколько были продуманы их действия при подготовке к НОД? Оценивать необходимо деятельность ребенка, а не его личность. Необходимо выделить какова была форма работы детей на НОД (коллективная, групповая, индивидуальная).</w:t>
      </w:r>
    </w:p>
    <w:p w:rsidR="00647A34" w:rsidRDefault="00D95C42" w:rsidP="00AB113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8E557E">
        <w:rPr>
          <w:color w:val="333333"/>
          <w:sz w:val="28"/>
          <w:szCs w:val="28"/>
          <w:u w:val="single"/>
        </w:rPr>
        <w:t>8. </w:t>
      </w:r>
      <w:r w:rsidRPr="008E557E">
        <w:rPr>
          <w:rStyle w:val="a5"/>
          <w:color w:val="333333"/>
          <w:sz w:val="28"/>
          <w:szCs w:val="28"/>
          <w:u w:val="single"/>
          <w:bdr w:val="none" w:sz="0" w:space="0" w:color="auto" w:frame="1"/>
        </w:rPr>
        <w:t>Характеристика деятельности воспитателя</w:t>
      </w:r>
      <w:r w:rsidRPr="008E557E">
        <w:rPr>
          <w:rStyle w:val="a5"/>
          <w:color w:val="333333"/>
          <w:sz w:val="28"/>
          <w:szCs w:val="28"/>
          <w:bdr w:val="none" w:sz="0" w:space="0" w:color="auto" w:frame="1"/>
        </w:rPr>
        <w:t>.</w:t>
      </w:r>
      <w:r w:rsidRPr="008E557E">
        <w:rPr>
          <w:color w:val="333333"/>
          <w:sz w:val="28"/>
          <w:szCs w:val="28"/>
        </w:rPr>
        <w:t> Возможность контакта с группой, умение владеть вниманием детей и организовать их для работы. Речь воспитателя (доступность, логичность, интонационная выразительность и эмоциональность).</w:t>
      </w:r>
    </w:p>
    <w:p w:rsidR="00D95C42" w:rsidRPr="008E557E" w:rsidRDefault="00D95C42" w:rsidP="00AB113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8E557E">
        <w:rPr>
          <w:color w:val="333333"/>
          <w:sz w:val="28"/>
          <w:szCs w:val="28"/>
        </w:rPr>
        <w:lastRenderedPageBreak/>
        <w:t>9. </w:t>
      </w:r>
      <w:r w:rsidRPr="008E557E">
        <w:rPr>
          <w:rStyle w:val="a5"/>
          <w:color w:val="333333"/>
          <w:sz w:val="28"/>
          <w:szCs w:val="28"/>
          <w:u w:val="single"/>
          <w:bdr w:val="none" w:sz="0" w:space="0" w:color="auto" w:frame="1"/>
        </w:rPr>
        <w:t>Результаты занятия.</w:t>
      </w:r>
      <w:r w:rsidRPr="008E557E">
        <w:rPr>
          <w:color w:val="333333"/>
          <w:sz w:val="28"/>
          <w:szCs w:val="28"/>
        </w:rPr>
        <w:t xml:space="preserve"> Достижение цели и задач, выполнение намеченного плана, эффективность использованных методов и приемов. Что не удалось реализовать на занятии, предложить выход из </w:t>
      </w:r>
      <w:proofErr w:type="gramStart"/>
      <w:r w:rsidRPr="008E557E">
        <w:rPr>
          <w:color w:val="333333"/>
          <w:sz w:val="28"/>
          <w:szCs w:val="28"/>
        </w:rPr>
        <w:t>данной</w:t>
      </w:r>
      <w:proofErr w:type="gramEnd"/>
      <w:r w:rsidRPr="008E557E">
        <w:rPr>
          <w:color w:val="333333"/>
          <w:sz w:val="28"/>
          <w:szCs w:val="28"/>
        </w:rPr>
        <w:t xml:space="preserve"> ситуации.</w:t>
      </w:r>
    </w:p>
    <w:p w:rsidR="00D95C42" w:rsidRPr="008E557E" w:rsidRDefault="00D95C42" w:rsidP="00AB11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808" w:rsidRPr="008E557E" w:rsidRDefault="00A97808" w:rsidP="00AB11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808" w:rsidRPr="008E557E" w:rsidRDefault="00A97808" w:rsidP="00AB11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808" w:rsidRPr="008E557E" w:rsidRDefault="00A97808" w:rsidP="00A97808">
      <w:pPr>
        <w:rPr>
          <w:rFonts w:ascii="Times New Roman" w:hAnsi="Times New Roman" w:cs="Times New Roman"/>
          <w:sz w:val="28"/>
          <w:szCs w:val="28"/>
        </w:rPr>
      </w:pPr>
    </w:p>
    <w:p w:rsidR="00A97808" w:rsidRPr="008E557E" w:rsidRDefault="00A97808" w:rsidP="00A97808"/>
    <w:sectPr w:rsidR="00A97808" w:rsidRPr="008E557E" w:rsidSect="00647A34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FFB"/>
    <w:multiLevelType w:val="multilevel"/>
    <w:tmpl w:val="8FF8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14F95"/>
    <w:multiLevelType w:val="multilevel"/>
    <w:tmpl w:val="7F8EE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902F5"/>
    <w:multiLevelType w:val="multilevel"/>
    <w:tmpl w:val="59A6A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66FD0"/>
    <w:multiLevelType w:val="multilevel"/>
    <w:tmpl w:val="95C40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764D27"/>
    <w:multiLevelType w:val="multilevel"/>
    <w:tmpl w:val="10584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646CCB"/>
    <w:multiLevelType w:val="multilevel"/>
    <w:tmpl w:val="D81E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545609"/>
    <w:multiLevelType w:val="multilevel"/>
    <w:tmpl w:val="DE1680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CA7806"/>
    <w:multiLevelType w:val="multilevel"/>
    <w:tmpl w:val="A70C0E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1B66BA"/>
    <w:multiLevelType w:val="multilevel"/>
    <w:tmpl w:val="6EF6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7808"/>
    <w:rsid w:val="000E2154"/>
    <w:rsid w:val="001E1070"/>
    <w:rsid w:val="003F292D"/>
    <w:rsid w:val="004A22FC"/>
    <w:rsid w:val="00647A34"/>
    <w:rsid w:val="00766168"/>
    <w:rsid w:val="008E557E"/>
    <w:rsid w:val="00A83FC3"/>
    <w:rsid w:val="00A86E99"/>
    <w:rsid w:val="00A97808"/>
    <w:rsid w:val="00AB113B"/>
    <w:rsid w:val="00AB6085"/>
    <w:rsid w:val="00BD3C28"/>
    <w:rsid w:val="00D20E61"/>
    <w:rsid w:val="00D70002"/>
    <w:rsid w:val="00D95C42"/>
    <w:rsid w:val="00DA59D7"/>
    <w:rsid w:val="00DC6943"/>
    <w:rsid w:val="00E50033"/>
    <w:rsid w:val="00E67428"/>
    <w:rsid w:val="00FB72C6"/>
    <w:rsid w:val="00FE423F"/>
    <w:rsid w:val="00FE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70"/>
  </w:style>
  <w:style w:type="paragraph" w:styleId="2">
    <w:name w:val="heading 2"/>
    <w:basedOn w:val="a"/>
    <w:link w:val="20"/>
    <w:uiPriority w:val="9"/>
    <w:qFormat/>
    <w:rsid w:val="00A97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7808"/>
    <w:rPr>
      <w:color w:val="0000FF"/>
      <w:u w:val="single"/>
    </w:rPr>
  </w:style>
  <w:style w:type="character" w:styleId="a5">
    <w:name w:val="Emphasis"/>
    <w:basedOn w:val="a0"/>
    <w:uiPriority w:val="20"/>
    <w:qFormat/>
    <w:rsid w:val="00A9780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978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A97808"/>
    <w:rPr>
      <w:b/>
      <w:bCs/>
    </w:rPr>
  </w:style>
  <w:style w:type="character" w:customStyle="1" w:styleId="ctatext">
    <w:name w:val="ctatext"/>
    <w:basedOn w:val="a0"/>
    <w:rsid w:val="00A97808"/>
  </w:style>
  <w:style w:type="character" w:customStyle="1" w:styleId="posttitle">
    <w:name w:val="posttitle"/>
    <w:basedOn w:val="a0"/>
    <w:rsid w:val="00A97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47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6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</dc:creator>
  <cp:lastModifiedBy>ё</cp:lastModifiedBy>
  <cp:revision>10</cp:revision>
  <cp:lastPrinted>2021-10-21T06:55:00Z</cp:lastPrinted>
  <dcterms:created xsi:type="dcterms:W3CDTF">2021-10-20T11:41:00Z</dcterms:created>
  <dcterms:modified xsi:type="dcterms:W3CDTF">2021-10-28T15:19:00Z</dcterms:modified>
</cp:coreProperties>
</file>