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1" w:rsidRPr="00DE6468" w:rsidRDefault="00DE6468" w:rsidP="00DE64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</w:rPr>
      </w:pPr>
      <w:r w:rsidRPr="00DE6468">
        <w:rPr>
          <w:rStyle w:val="a4"/>
          <w:color w:val="000000"/>
          <w:sz w:val="32"/>
        </w:rPr>
        <w:t xml:space="preserve">Акция </w:t>
      </w:r>
      <w:r w:rsidR="00C510F1" w:rsidRPr="00DE6468">
        <w:rPr>
          <w:rStyle w:val="a4"/>
          <w:color w:val="000000"/>
          <w:sz w:val="32"/>
        </w:rPr>
        <w:t>«Птичья столовая»</w:t>
      </w:r>
    </w:p>
    <w:p w:rsidR="00DE6468" w:rsidRPr="00DE6468" w:rsidRDefault="00DE6468" w:rsidP="00DE64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</w:rPr>
      </w:pPr>
    </w:p>
    <w:p w:rsidR="00C510F1" w:rsidRPr="00DE6468" w:rsidRDefault="00C510F1" w:rsidP="00C510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 xml:space="preserve"> Зима - трудное время для птиц. Они как никогда нуждаются в помощи</w:t>
      </w:r>
    </w:p>
    <w:p w:rsidR="00C510F1" w:rsidRPr="00DE6468" w:rsidRDefault="00C510F1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>На территории нашего детского сада проходила акция «Птичья столовая»</w:t>
      </w:r>
    </w:p>
    <w:p w:rsidR="00C510F1" w:rsidRPr="00DE6468" w:rsidRDefault="00BE64BF" w:rsidP="00C510F1">
      <w:pPr>
        <w:pStyle w:val="a3"/>
        <w:shd w:val="clear" w:color="auto" w:fill="FFFFFF"/>
        <w:spacing w:after="0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Цель</w:t>
      </w:r>
      <w:r w:rsidR="00C510F1" w:rsidRPr="00DE6468">
        <w:rPr>
          <w:rStyle w:val="a4"/>
          <w:color w:val="000000"/>
          <w:sz w:val="28"/>
        </w:rPr>
        <w:t xml:space="preserve"> акции:</w:t>
      </w:r>
    </w:p>
    <w:p w:rsidR="00C510F1" w:rsidRPr="00DE6468" w:rsidRDefault="00C510F1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>Привлечь внимание детей к зимующим птицам, чтобы облегчить для них период зимовки.</w:t>
      </w:r>
    </w:p>
    <w:p w:rsidR="00C510F1" w:rsidRPr="00BE64BF" w:rsidRDefault="00C510F1" w:rsidP="00C510F1">
      <w:pPr>
        <w:pStyle w:val="a3"/>
        <w:shd w:val="clear" w:color="auto" w:fill="FFFFFF"/>
        <w:spacing w:after="0"/>
        <w:rPr>
          <w:rStyle w:val="a4"/>
          <w:color w:val="000000"/>
          <w:sz w:val="28"/>
        </w:rPr>
      </w:pPr>
      <w:r w:rsidRPr="00DE6468">
        <w:rPr>
          <w:rStyle w:val="a4"/>
          <w:color w:val="000000"/>
          <w:sz w:val="28"/>
        </w:rPr>
        <w:t>Задачи акции:</w:t>
      </w:r>
    </w:p>
    <w:p w:rsidR="00BE64BF" w:rsidRDefault="00BE64BF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- Привлечь родителей к проблеме «Помоги птицам зимой»</w:t>
      </w:r>
    </w:p>
    <w:p w:rsidR="00C510F1" w:rsidRPr="00DE6468" w:rsidRDefault="00BE64BF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-Организовать  родителей на создание и установку</w:t>
      </w:r>
      <w:r w:rsidR="00C510F1" w:rsidRPr="00DE6468">
        <w:rPr>
          <w:rStyle w:val="a4"/>
          <w:b w:val="0"/>
          <w:color w:val="000000"/>
          <w:sz w:val="28"/>
        </w:rPr>
        <w:t xml:space="preserve"> кормушек;</w:t>
      </w:r>
    </w:p>
    <w:p w:rsidR="00C510F1" w:rsidRPr="00DE6468" w:rsidRDefault="00BE64BF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– Покорм</w:t>
      </w:r>
      <w:r w:rsidR="00C510F1" w:rsidRPr="00DE6468">
        <w:rPr>
          <w:rStyle w:val="a4"/>
          <w:b w:val="0"/>
          <w:color w:val="000000"/>
          <w:sz w:val="28"/>
        </w:rPr>
        <w:t>и</w:t>
      </w:r>
      <w:r>
        <w:rPr>
          <w:rStyle w:val="a4"/>
          <w:b w:val="0"/>
          <w:color w:val="000000"/>
          <w:sz w:val="28"/>
        </w:rPr>
        <w:t>ть птиц и наблюдать</w:t>
      </w:r>
      <w:r w:rsidR="00C510F1" w:rsidRPr="00DE6468">
        <w:rPr>
          <w:rStyle w:val="a4"/>
          <w:b w:val="0"/>
          <w:color w:val="000000"/>
          <w:sz w:val="28"/>
        </w:rPr>
        <w:t xml:space="preserve"> за ними.</w:t>
      </w:r>
    </w:p>
    <w:p w:rsidR="00C510F1" w:rsidRPr="00DE6468" w:rsidRDefault="00C510F1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>Понимая всю важность и значимость данной акции, мы с ребятами нашего детского сада приняли активное участие.</w:t>
      </w:r>
    </w:p>
    <w:p w:rsidR="00C510F1" w:rsidRPr="00DE6468" w:rsidRDefault="00C510F1" w:rsidP="00C510F1">
      <w:pPr>
        <w:pStyle w:val="a3"/>
        <w:shd w:val="clear" w:color="auto" w:fill="FFFFFF"/>
        <w:spacing w:after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>Педагоги прочитали детям соответствующую литературу, дети узнали о том, как правильно кормить птиц, какой корм они больше всего любят, а что ни в коем случае нельзя давать птицам. Ребята с большой радостью делали угощенье для птиц из кусочков кураги, чернослива, инжира, сушеных яблок, изюма, свежего сала и мяса. С удовольствием поедали птицы и семечки, просо, свежие яблоки, крошечки хлеба, кашу, апельсины, начиненные семечками.</w:t>
      </w:r>
    </w:p>
    <w:p w:rsidR="00C510F1" w:rsidRPr="00DE6468" w:rsidRDefault="00C510F1" w:rsidP="00C510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 w:rsidRPr="00DE6468">
        <w:rPr>
          <w:rStyle w:val="a4"/>
          <w:b w:val="0"/>
          <w:color w:val="000000"/>
          <w:sz w:val="28"/>
        </w:rPr>
        <w:t>В ходе проведения акции дети много узнали о птицах. Но</w:t>
      </w:r>
      <w:r w:rsidR="00DE6468" w:rsidRPr="00DE6468">
        <w:rPr>
          <w:rStyle w:val="a4"/>
          <w:b w:val="0"/>
          <w:color w:val="000000"/>
          <w:sz w:val="28"/>
        </w:rPr>
        <w:t xml:space="preserve"> самое главное, что поняли дети</w:t>
      </w:r>
      <w:r w:rsidRPr="00DE6468">
        <w:rPr>
          <w:rStyle w:val="a4"/>
          <w:b w:val="0"/>
          <w:color w:val="000000"/>
          <w:sz w:val="28"/>
        </w:rPr>
        <w:t>, что в наших силах помогать птицам, заботиться о них и то, что мы можем и должны заботиться о наших братьях меньших. Ведь мы - люди!</w:t>
      </w:r>
    </w:p>
    <w:p w:rsidR="00C510F1" w:rsidRPr="00DE6468" w:rsidRDefault="00C510F1" w:rsidP="00563D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</w:rPr>
      </w:pPr>
    </w:p>
    <w:p w:rsidR="00C510F1" w:rsidRPr="00DE6468" w:rsidRDefault="00DE6468" w:rsidP="00563D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 w:rsidRPr="00DE6468"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5080</wp:posOffset>
            </wp:positionV>
            <wp:extent cx="20955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04" y="21441"/>
                <wp:lineTo x="21404" y="0"/>
                <wp:lineTo x="0" y="0"/>
              </wp:wrapPolygon>
            </wp:wrapTight>
            <wp:docPr id="2" name="Рисунок 2" descr="E:\капилка\офлрмление\20200227_11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пилка\офлрмление\20200227_114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>
                      <a:off x="0" y="0"/>
                      <a:ext cx="209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0135" w:rsidRPr="00DE6468" w:rsidRDefault="00DE6468" w:rsidP="00563D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0"/>
        </w:rPr>
      </w:pPr>
      <w:r w:rsidRPr="00DE6468">
        <w:rPr>
          <w:rStyle w:val="a4"/>
          <w:b w:val="0"/>
          <w:color w:val="000000"/>
          <w:sz w:val="28"/>
        </w:rPr>
        <w:t>Регулярно</w:t>
      </w:r>
      <w:r w:rsidR="00F90135" w:rsidRPr="00DE6468">
        <w:rPr>
          <w:rStyle w:val="a4"/>
          <w:b w:val="0"/>
          <w:color w:val="000000"/>
          <w:sz w:val="28"/>
        </w:rPr>
        <w:t xml:space="preserve"> корм подсыпался в кормушку, но птицы все не прилетали. Одним декабрьским </w:t>
      </w:r>
      <w:r w:rsidR="003410DB" w:rsidRPr="00DE6468">
        <w:rPr>
          <w:rStyle w:val="a4"/>
          <w:b w:val="0"/>
          <w:color w:val="000000"/>
          <w:sz w:val="28"/>
        </w:rPr>
        <w:t>утром</w:t>
      </w:r>
      <w:r w:rsidR="00F90135" w:rsidRPr="00DE6468">
        <w:rPr>
          <w:rStyle w:val="a4"/>
          <w:b w:val="0"/>
          <w:color w:val="000000"/>
          <w:sz w:val="28"/>
        </w:rPr>
        <w:t xml:space="preserve"> придя в группу, мы увидели </w:t>
      </w:r>
      <w:r w:rsidRPr="00DE6468">
        <w:rPr>
          <w:rStyle w:val="a4"/>
          <w:b w:val="0"/>
          <w:color w:val="000000"/>
          <w:sz w:val="28"/>
        </w:rPr>
        <w:t>птиц,</w:t>
      </w:r>
      <w:r w:rsidR="00F90135" w:rsidRPr="00DE6468">
        <w:rPr>
          <w:rStyle w:val="a4"/>
          <w:b w:val="0"/>
          <w:color w:val="000000"/>
          <w:sz w:val="28"/>
        </w:rPr>
        <w:t xml:space="preserve"> клюющих зернышки и семечки в нашей кормушки. Нам наконец-то удалось сделать фото и снять видео.</w:t>
      </w:r>
    </w:p>
    <w:p w:rsidR="00563DD7" w:rsidRPr="00DE6468" w:rsidRDefault="00563DD7" w:rsidP="00563D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0"/>
        </w:rPr>
      </w:pPr>
      <w:r w:rsidRPr="00DE6468">
        <w:rPr>
          <w:rStyle w:val="a4"/>
          <w:b w:val="0"/>
          <w:color w:val="000000"/>
          <w:sz w:val="28"/>
        </w:rPr>
        <w:t>       </w:t>
      </w:r>
      <w:r w:rsidR="003410DB" w:rsidRPr="00DE6468">
        <w:rPr>
          <w:rStyle w:val="a4"/>
          <w:b w:val="0"/>
          <w:color w:val="000000"/>
          <w:sz w:val="28"/>
        </w:rPr>
        <w:t> </w:t>
      </w:r>
      <w:r w:rsidRPr="00DE6468">
        <w:rPr>
          <w:rStyle w:val="a4"/>
          <w:b w:val="0"/>
          <w:color w:val="000000"/>
          <w:sz w:val="28"/>
        </w:rPr>
        <w:t xml:space="preserve">Теперь всю зиму для пернатых друзей будут открыты двери </w:t>
      </w:r>
      <w:r w:rsidR="00DE6468" w:rsidRPr="00DE6468">
        <w:rPr>
          <w:rStyle w:val="a4"/>
          <w:b w:val="0"/>
          <w:color w:val="000000"/>
          <w:sz w:val="28"/>
        </w:rPr>
        <w:t>«Птичьей столовую»</w:t>
      </w:r>
    </w:p>
    <w:p w:rsidR="005008F4" w:rsidRPr="00DE6468" w:rsidRDefault="005008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008F4" w:rsidRPr="00DE6468" w:rsidSect="00F45184">
      <w:pgSz w:w="11906" w:h="16838"/>
      <w:pgMar w:top="1134" w:right="850" w:bottom="1134" w:left="1701" w:header="708" w:footer="708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C5"/>
    <w:rsid w:val="001328C5"/>
    <w:rsid w:val="001B2327"/>
    <w:rsid w:val="003410DB"/>
    <w:rsid w:val="005008F4"/>
    <w:rsid w:val="00563DD7"/>
    <w:rsid w:val="00644C23"/>
    <w:rsid w:val="009B0F4D"/>
    <w:rsid w:val="00B36680"/>
    <w:rsid w:val="00BE64BF"/>
    <w:rsid w:val="00C510F1"/>
    <w:rsid w:val="00DA6DD1"/>
    <w:rsid w:val="00DE6468"/>
    <w:rsid w:val="00E131EB"/>
    <w:rsid w:val="00E91513"/>
    <w:rsid w:val="00F45184"/>
    <w:rsid w:val="00F9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ё</cp:lastModifiedBy>
  <cp:revision>8</cp:revision>
  <dcterms:created xsi:type="dcterms:W3CDTF">2021-11-21T11:40:00Z</dcterms:created>
  <dcterms:modified xsi:type="dcterms:W3CDTF">2021-12-29T06:03:00Z</dcterms:modified>
</cp:coreProperties>
</file>