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F4E" w:rsidRDefault="002B1F4E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-730250</wp:posOffset>
            </wp:positionH>
            <wp:positionV relativeFrom="paragraph">
              <wp:posOffset>-626110</wp:posOffset>
            </wp:positionV>
            <wp:extent cx="7098665" cy="9805670"/>
            <wp:effectExtent l="19050" t="0" r="6985" b="0"/>
            <wp:wrapTight wrapText="bothSides">
              <wp:wrapPolygon edited="0">
                <wp:start x="-58" y="0"/>
                <wp:lineTo x="-58" y="21569"/>
                <wp:lineTo x="21621" y="21569"/>
                <wp:lineTo x="21621" y="0"/>
                <wp:lineTo x="-58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8268" t="2597" b="11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8665" cy="9805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1F4E" w:rsidRDefault="002B1F4E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-965835</wp:posOffset>
            </wp:positionH>
            <wp:positionV relativeFrom="paragraph">
              <wp:posOffset>-320040</wp:posOffset>
            </wp:positionV>
            <wp:extent cx="7296150" cy="10191750"/>
            <wp:effectExtent l="19050" t="0" r="0" b="0"/>
            <wp:wrapTight wrapText="bothSides">
              <wp:wrapPolygon edited="0">
                <wp:start x="-56" y="0"/>
                <wp:lineTo x="-56" y="21560"/>
                <wp:lineTo x="21600" y="21560"/>
                <wp:lineTo x="21600" y="0"/>
                <wp:lineTo x="-56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8181" t="3918" b="59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0" cy="1019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1F4E" w:rsidRDefault="002B1F4E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-737235</wp:posOffset>
            </wp:positionH>
            <wp:positionV relativeFrom="paragraph">
              <wp:posOffset>-320040</wp:posOffset>
            </wp:positionV>
            <wp:extent cx="6877050" cy="8089900"/>
            <wp:effectExtent l="19050" t="0" r="0" b="0"/>
            <wp:wrapTight wrapText="bothSides">
              <wp:wrapPolygon edited="0">
                <wp:start x="-60" y="0"/>
                <wp:lineTo x="-60" y="21566"/>
                <wp:lineTo x="21600" y="21566"/>
                <wp:lineTo x="21600" y="0"/>
                <wp:lineTo x="-6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1237" t="4505" r="3042" b="270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808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94666C" w:rsidRDefault="0094666C"/>
    <w:sectPr w:rsidR="0094666C" w:rsidSect="00946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2B1F4E"/>
    <w:rsid w:val="00051C7E"/>
    <w:rsid w:val="000E4C4D"/>
    <w:rsid w:val="002B1F4E"/>
    <w:rsid w:val="008C5699"/>
    <w:rsid w:val="0094666C"/>
    <w:rsid w:val="009E6B1A"/>
    <w:rsid w:val="00F01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1F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2020-04-24T02:46:00Z</dcterms:created>
  <dcterms:modified xsi:type="dcterms:W3CDTF">2020-04-24T02:51:00Z</dcterms:modified>
</cp:coreProperties>
</file>