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F7" w:rsidRDefault="004841F7" w:rsidP="00484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Программа работы консультационного центра</w:t>
      </w:r>
    </w:p>
    <w:p w:rsidR="004841F7" w:rsidRDefault="004841F7" w:rsidP="004841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псих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олога – педагогической помощи МКДОУ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детский сад «Елочка» п. Красногорьевский </w:t>
      </w:r>
      <w:r w:rsidRPr="00945F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 работе с семьями, воспитывающими детей на дому, а также посещающих образовательные организации и нуждающиеся в квалифицированной помощи специалистов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851528" w:rsidRDefault="004841F7" w:rsidP="004841F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851528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воспитатель</w:t>
      </w:r>
    </w:p>
    <w:p w:rsidR="004841F7" w:rsidRPr="00851528" w:rsidRDefault="004841F7" w:rsidP="004841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528">
        <w:rPr>
          <w:rFonts w:ascii="Times New Roman" w:eastAsia="Times New Roman" w:hAnsi="Times New Roman" w:cs="Times New Roman"/>
          <w:color w:val="000000"/>
          <w:sz w:val="28"/>
          <w:szCs w:val="28"/>
        </w:rPr>
        <w:t>Бурдина С.В.</w:t>
      </w:r>
    </w:p>
    <w:p w:rsidR="004841F7" w:rsidRPr="00851528" w:rsidRDefault="004841F7" w:rsidP="004841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841F7" w:rsidRDefault="004841F7" w:rsidP="004841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:rsidR="004841F7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Красногорьевский</w:t>
      </w: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консультативного центра предусматривает индивидуальную работу с детьми, посещающими и не посещающими дошкольное учреждение и их родителями.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консультативном центре </w:t>
      </w: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окажут помощь в социализации для обеспечения равных стартовых возможностей при поступлении в школу. Родителям предложены консультации специалистов, мастер – классы, семинары по запросу с целью повышения социально – педагогической компетенции родителей.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предназначена для специалистов и педагогов дошкольных учреждений.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записка………………………………………………..4</w:t>
      </w:r>
    </w:p>
    <w:p w:rsidR="004841F7" w:rsidRPr="00945FB9" w:rsidRDefault="004841F7" w:rsidP="004841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Значимость программы для развития системы образования...........5</w:t>
      </w:r>
    </w:p>
    <w:p w:rsidR="004841F7" w:rsidRPr="00945FB9" w:rsidRDefault="004841F7" w:rsidP="004841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 – правовое обеспечение…..…………………………....6</w:t>
      </w:r>
    </w:p>
    <w:p w:rsidR="004841F7" w:rsidRPr="00945FB9" w:rsidRDefault="004841F7" w:rsidP="004841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деятельности программы……...……………………….6</w:t>
      </w:r>
    </w:p>
    <w:p w:rsidR="004841F7" w:rsidRPr="00945FB9" w:rsidRDefault="004841F7" w:rsidP="004841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реализации программы…………………………………….7</w:t>
      </w:r>
    </w:p>
    <w:p w:rsidR="004841F7" w:rsidRPr="00945FB9" w:rsidRDefault="004841F7" w:rsidP="004841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Необходимые ресурсы для реализации программы…………………10</w:t>
      </w:r>
    </w:p>
    <w:p w:rsidR="004841F7" w:rsidRPr="00945FB9" w:rsidRDefault="004841F7" w:rsidP="004841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Ожидаемый результат…….…………………………………………..11</w:t>
      </w: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рекомендуемой литературы………………………….……………..12</w:t>
      </w: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</w:t>
      </w: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социализации подрастающего поколения в современных условиях жизни нашего общества диктует необходимость изменения характера деятельности дошкольного учреждения. Различные специалисты ДОУ (заведующая, воспитатели и учителя-логопе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узкие специалисты) будут совершенствовать</w:t>
      </w: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содержание и формы этой работы, стремясь добиться органичного сочетания воспитательных воздействий на ребенка в дошкольном учреждении и в семье. Всестороннее развитие детской личности требует единства, согласованности всей системы воспитательно-образовательных воздействий взрослых на ребенка. Роль семьи в создании такой согласованности трудно переоценить. Семья как первый институт социализации имеет решающее влияние на развитие основных черт личности ребенка, на формирование у него нравственно-положительного потенциала.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социальный институт семья оказался в эпицентре многих кризисных процессов общества, и поэтому нуждается в особом внимании со стороны других институтов, призванных формировать новые, адекватные времени, подходы к интеграции с семьей в воспитании детей. Большие сложности в воспитании детей испытывают семьи, в которых дети по различным причинам не посещают дошкольные образовательные учреждения. Это связано, прежде всего, с недостаточной психолого-педагогической компетентностью родителей. Для оказания помощи таким семьям на базе нашего детского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тельного учреждения  детский сад «Елочка»  создан консультационный </w:t>
      </w: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Учитывая образовательные запросы родителей, специалисты консультативного цен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 (заведующий, педагог-психолог</w:t>
      </w: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воспитатели, инструктор по ФИЗО) ставят приоритетом функций сотрудничества нашего дошкольного учреждения и семьи приобщение родителей к нормативным компонентам дошкольного образования, информирование их о задачах, содержании и методах в воспитания детей в детском саду и семье.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программы и методологическое обоснование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преимуществом детского сада является возможность для ребенка общаться со сверстниками. Не все дети имеют возможность посещать детские сады, в силу разных причин. Круг общения многих “домашних” детей ограничивается родителями и родственниками. Со сверстниками они зачастую общаться не умеют. Да и общение с незнакомыми взрослыми может быть затруднительным для таких детей. Ребенку очень важно помочь почувствовать себя членом детского сообщества, облегчить его вхождение в мир. Дети должны научиться понимать, что проживание в мире сопряжено с выполнением целого ряда правил, с учетом мнения другого, уважением его прав. Все это является важным для дальнейшего полноценного развития ребенка. Даже, если ребёнок посещает дошкольное учреждение, у некоторых родителей возникают сложности в их воспитании. Это во многом связано с недостаточной психолого-педагогической компетентностью родителей. Несмотря на большое количество существующих на сегодняшний день пособий по вопросам развития и воспитания дошкольников, они не могут решить проблемы каждой конкретной семьи, требующей индивидуального подхода. Существует проблема семей, воспитывающих детей с ограниченными возможностями здоровья. У таких детей есть постоянная потребность в общении с другими детьми и педагогами. Особенно эта помощь нужна родителям детей, которые не посещают детский сад. Более компетентны в этом специалисты дошкольных образовательных учреждений. Они могут осуществлять прямой контакт с родителями, наблюдать развитие ребенка, получать “обратную связь” от родителей. Актуальным остаётся вопрос консультирования детей школьного возраста, нуждающихся в коррекции речевого развития, так как не все школы имеют штатных учителей-логопедов. Поэтому семьям необходима консультативная помощь специалистов.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МК</w:t>
      </w: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ДОУ созданы условия и возможность для реализации программы. Существенно пополнилась предметно-пространственная развивающая среда, имеются помещения для работы специалистов и проведения совместных мероприятий. В образовательной организации имеются условия для работы с детьми с ОВЗ, а также возможность работы с детьми до 9 лет, посещающими образовательные организации и нуждающиеся в коррекционной помощи специалистов. Таким образом, это направление для детского сада является принципиально инновационным.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Значимость программы для развития системы образования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основу государственной политики в области образования положены идеи гуманизации и демократизации. Они нашли отражение в Конституции Российской Федерации (1993), Закон РФ «Об образовании» от 29.12.2012г. №273 – ФЗ, ФГОС ДО.  В документах отмечается, что под образованием понимается целенаправленный процесс обучения и воспитания в интересах личности общества, государства. Право на получение образования является одним из основных и неотъемлемых конституционных прав граждан Российской Федерации.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общество предъявляет новые требования к системе образования подрастающего поколения и, в том числе, к первой её ступени – к системе дошкольного образования. Очередная насущная задача – введение вариативных организационных форм дошкольного образования.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вариативных форм дошкольного образования является реализация права каждого ребёнка на качественное и доступное образование и предусматривает разный режим пребывания детей, как с нормой развития, так и с ограниченными возможностями здоровья и особыми образовательными потребностями. Программа работы консультационного пункта направлена на решение задач по обеспечению государственных гарантий доступности качественного дошкольного и общего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Инновации в отрасли образования должны обеспечить условия для реализации этих приоритетных направлений. </w:t>
      </w:r>
    </w:p>
    <w:p w:rsidR="004841F7" w:rsidRPr="00945FB9" w:rsidRDefault="004841F7" w:rsidP="004841F7">
      <w:pPr>
        <w:shd w:val="clear" w:color="auto" w:fill="FFFFFF"/>
        <w:spacing w:after="316" w:line="570" w:lineRule="atLeast"/>
        <w:jc w:val="both"/>
        <w:outlineLvl w:val="0"/>
        <w:rPr>
          <w:rFonts w:ascii="Arial" w:eastAsia="Times New Roman" w:hAnsi="Arial" w:cs="Arial"/>
          <w:color w:val="232323"/>
          <w:kern w:val="36"/>
          <w:sz w:val="57"/>
          <w:szCs w:val="57"/>
        </w:rPr>
      </w:pPr>
      <w:r w:rsidRPr="00945FB9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>Открытие кон</w:t>
      </w:r>
      <w:r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>сультационного пункта на базе МКДОУ  детский сад «Елочка»</w:t>
      </w:r>
      <w:r w:rsidRPr="00945FB9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 xml:space="preserve"> является одним из способов реализации поставленных задач в</w:t>
      </w:r>
      <w:r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 xml:space="preserve"> </w:t>
      </w:r>
      <w:r w:rsidRPr="00945FB9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>комплексной программе социально-экономического развития муниципального образова</w:t>
      </w:r>
      <w:r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 xml:space="preserve">ния  </w:t>
      </w:r>
      <w:r w:rsidRPr="00945FB9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</w:rPr>
        <w:t> обеспечивающим доступное бесплатное консультирование семей, воспитывающих детей и нуждающихся в помощи специалистов дошкольного образования.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Нормативно-правовое обеспечение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закон «Об образовании в РФ» от 29.12.2012г. №273 – ФЗ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-Письмо Минобрнауки России от 31.01.2008 № 03-133 «О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населения»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Направление деятельности программы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рамках функционирования нашего консультационного центра осуществляются следующие направления деятельности: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консультативно-правовое;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психолого-педагогическое;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художественно-эстетическое;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физкультурно-оздоровительное.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программы: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единства и преемственности семейного и общественного воспитания, оказание психолого - педагогической помощи родителям (законным представителям), </w:t>
      </w: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поддержка всестороннего развития личности детей, не посещающих образовательные учреждения.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 консультационного центра: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 оказание методической, педагогической и консультативной помощи семьям, воспитывающим детей дошкольного возраста на дому, а также родителям (законным представителям), чьи дети обучаются в образовательных организация, реализующих образовательную программу дошкольного и общего образования; 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повышения педагогической компетентности родителей (законных представителей), воспитывающих детей дошкольного возраста от 1 года до 9 лет, в том числе детей с ограниченными возможностями здоровья.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равных стартовых возможностей при поступлении в школу;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 содействия в социализации детей дошкольного возраста, не посещающих образовательные учреждения;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  проведение комплексной профилактики различных отклонений в психическом и социальном развитии детей дошкольного возраста, не посещающих образовательные учреждения;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  обеспечение взаимодействия между государственным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  Ознакомление родителей с новыми информационными технологиями в воспитании и обучении детей.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Механизм реализации программы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этап: Подготовительный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и содержание работы: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1.Изучение возможности для организации КЦ (приказ об организации консультационного центра).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2.Изучение Положения о работе консультационного центра.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3. Оформление рекламы и выход в ближайшие населенные пункты, информаци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онное оповещение на сайте МБДОУ,</w:t>
      </w: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соцсети, изучение спроса родителей на организацию консультационного центра.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4.Выбор творческой группы.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Результат: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обеспечения деятельности КЦ творческим коллективом был разработан пакет документов: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Консультативном центре;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о сотрудничестве ДОУ и родителей (законных представителей) детей, посещающих консультативный центр;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Анкеты для родителей;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 план работы консультативного центра на год;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предварительной записи родителей на консультацию к специалистам;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 учёта работы Консультативного центра помощи семьям;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работы специалистов.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этап: Основной</w:t>
      </w: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 - практический.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работы: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Для работы консультационного центра был подобран штат работников детского сада, реализующего основную образовательную программу дошкольного образования, </w:t>
      </w: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разработанную в образовательной организации на основе образовательной программы дошкольного образования,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ответствующей ФГОС ДО «Открытия</w:t>
      </w: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», под редакцией Е.Г. Юдиной, «Комплексной образовательной программы дошкольного образования для детей стяжелыми нарушениями речи» Н.В.Нищевой.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2. Определены помещения, подобран дидактический и наглядный материал.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Провели первое установочное собрание "Будем знакомы”.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4. Сформированные списки желающих посещать КЦ позволили определить возрастной диапазон детей – 1 года до 7 лет, а также школьники до 9 лет, нуждающиеся в помощи по коррекции речевого развития, и связанные с ним проблемы развития и воспитания, чтобы в дальнейшем спланировать и разработать актуальные темы практики семейного воспитания.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5. Разработаны анкеты и диагностики, которые позволили выявить характер запросов родителей.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6. Выявили основные блоки консультационного центра: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психолого-педагогическая помощь семьям при адаптации детей;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консультативная помощь родителям;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помощь семьям в вопросах социализации детей;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помощь родителям по подготовке детей к школе;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консультативная помощь родителям, воспитывающих детей с ограниченными возможностями здоровья.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Практикуется предварительная запись родителей к специалистам на консультацию по интересующей теме. Это позволяет подготовить квалифицированную консультацию.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 КЦ планируют свою работу на основании сведений, полученных из анкет для родителей и карт индивидуального развития ребенка (диагностика), стараясь подобрать наиболее эффективный метод оказания помощи, рекомендуют необходимую литературу, полезные упражнения, игры и игрушки для ребенка.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проводят адаптационные занятия с детьми с 1 -2 лет по подготовке детей к поступлению в ОУ, а так же подготовка детей к школьному обучению детей с 6-7 лет посещающих и не посещающих ОУ.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Учитель-логопед помогает определить уровень познавательно-речевого развития ребенка, показывает, как можно помочь ребенку избавиться от речевых недостатков, учит родителя и ребенка интересным речевым играм и упражнениям.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 воспитатель подскажет родителям различные приемы, игры, упражнения для познавательного и физического развития ребенка,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проконсультирует по вопросам воспитания, обучения и развития детей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оказывают помощь при оформлении ребёнка в ДОУ, знакомят с нормативно-правовыми документами и локальными актами ДОУ, дают советы по вопросам оформления льгот при оплате за детский сад, помогают решать любые спорные вопросы.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этого специалистами ведется работа: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-по созданию банка педагогических знаний специалистами и педагогами детского сада;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-по подбору диагностических методик участниками проекта для работы с родителями;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-по оформлению и регистрации журнала предварительной записи родителей на консультацию к специалистам;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-по обучению различным развивающим коррекционным технологиям в процессе проведения семинаров-практикумов.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На данном этапе происходит разработка и накопление научно-методического материала, его применение на практике, апробация новых технологий и внедрение практического опыта, который представлен различными формами взаимодействия с родителями: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памяток, буклетов, рекомендаций для родителей;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“Дней открытых дверей” для родителей;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семинаров-практикумов, тренингов специалистами;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проведение совместных с родителями праздников и досугов, участие в выставках, фотовыставках, конкурсах;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библиотеки для семейного самообразования;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"телефона доверия”.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получают помощь в индивидуальном подборе игр, занятий, видов деятельности, в наибольшей степени способствующих развитию ребенка, знакомятся с дидактическими играми, развивающими внимание, память, воображение, мелкую моторик.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консультационном центре ведётся работа и с детьми: игровое взаимодействие, тематические беседы, коррекцонно - развивающая работа, творческие лаборатории, мониторинг, психолого-педагогическое сопровождение детей с различными отклонениями, совместные праздники и выставки творческих работ.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этап: Аналитический.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заключительном этапе реализации предполагается мониторинг изучения психологической безопасности образовательной среды, скриниг-диагностика готовности детей к обучению в школе, мониторинг изучения уровня удовлетворённости качеством деятельности ДОУ, определение проблемы в системах «Родитель-Ребёнок», «Родитель-Взрослый» в ДОУ.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Планируется: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рекомендаций для всех участников образовательного процесса ДОУ по коррекции взаимоотношений.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рейтинга ДОУ по качеству подготовки детей к школе.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Функциональные обязанности специалиста КЦ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Arial" w:eastAsia="Times New Roman" w:hAnsi="Arial" w:cs="Arial"/>
          <w:color w:val="000000"/>
        </w:rPr>
        <w:t> 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деятельности специалиста КЦ</w:t>
      </w: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: оказание адресной педагогической помощи семьям, воспитывающим детей раннего и предшкольного возраста на дому, а также посещающим образовательные организации и нуждающиеся в помощи специалистов.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деятельности специалиста КЦ</w:t>
      </w: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индивидуального психолого - педагогического сопровождения семей;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воспитательно-образовательного потенциала семей;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 выявление детей, имеющих отклонения в физическом и психическом развитии;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 деятельности КЦ: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аналитическая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консультативная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диагностическая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методическая.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координационно - организационная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деятельности КЦ: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и составление индивидуальных программ развития детей;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об услугах ДОУ;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и групповые (очные) консультации;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Дистанционное консультирование;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Совместные с родителями тренинги, дискуссии;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Диагностические занятия с ребёнком в присутствии родителей;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Совместные занятия с родителями и с детьми;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Совместные семейные досуги;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ключевых ситуаций по созданию условий для игровой деятельности и воспитанию детей в семье.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Arial" w:eastAsia="Times New Roman" w:hAnsi="Arial" w:cs="Arial"/>
          <w:color w:val="000000"/>
        </w:rPr>
        <w:lastRenderedPageBreak/>
        <w:t> 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эффективности результатов деятельности работы КЦ: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Статистика количества семей, обратившихся за помощью к специалистам КЦ ДОУ.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Банк данных, не охваченных системой дошкольного образования детей в селе (по близ лежащим населенным пунктам).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Обобщённый методический материал по работе с семьями.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деятельности ДОУ родителями и социумом.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Необходимые ресурсы для реализации программы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Штат сотрудников: учитель-логопед, музыкальный руководитель, инструктор по физической культуре, старший воспитатель, воспитатели, заведующий.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Все штатные работники имеют профессиональное образование в области дошкольного воспитания, регулярно повышают квалификацию.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реализации программы предполагается участие в краткосрочных тематических курсах, семинарах по освоению новых педтехнологий, расширение спектра услуг консультационного центра.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В МБДОУ имеется оборудованный логопедичекий кабинет с необходимым набором методических пособий.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Предполагается обустройство комнаты релаксации, необходимой для работы консультативного центра.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Современную жизнь трудно представить без информационно-коммуникативных технологий. В связи с тем, что появилась возможность общения, обмена информацией посредством интернет возникла и актуальная проблема использования ИКТ в системе работы консультационного центра.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не всегда проявляют инициативу в общении, поэтому в работе консультативного центра предусмотрен такой раздел работы, как публичная консультация с использованием сайта детского сада, страницы в соцсети (Одноклассники, Вконтакте) официальной группы детского сада, а также Viber.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этого организована постоянно действующая «горячая линия», специалисты могут давать консультации по телефону, у родителей есть возможность записаться на консультацию по электронной почте, или лично обратившись в детский сад. Использование ИКТ позволяет сделать работу с родителями более успешной.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детском саду имеется необходимый набор средств связи и электронных устройств.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Перспективы развития инновации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психолого-педагогической помощи родителям (законным представителям) и детям в консультационном центре строится на основе интеграции деятельности разнопрофильных специалистов.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Посетив наш консультативный центр, родители могут получить ответы на свои вопросы, развеять тревоги и сомнения, утвердить или, наоборот, скорректировать свои воспитательные воздействия на детей. Эффективность работы консультативного центра в первую очередь связана с профессионализмом его сотрудников, их искренним желанием успешно развиваться, умением вступать в контакт с родителями, найти к ним и их детям индивидуальный подход.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Сложившемуся в процессе работы коллективу специалистов консультационного центра по силам решение задач исследовательской работы в области дошкольного образования. Реализованный проект может быть использован другими образовательными организациями.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Ожидаемый результат: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1. Безболезненная адаптация детей раннего возраста к условиям детского сада.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2. Успешная социализация дошкольников, не посещающих детский сад.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3. Тесное сотрудничество между родителями и ДОУ.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4. Взаимодействие с другими образовательными организациями в реализации индивидуальных образовательных маршрутов детей с ОВЗ.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рекомендуемой литературы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Попова Л.В. Организация работы консультативного пункта // Новые формы дошкольного образования / Ответ. ред. Л. Е. Курнешова. – М., 2007, №1.</w:t>
      </w:r>
    </w:p>
    <w:p w:rsidR="004841F7" w:rsidRPr="00945FB9" w:rsidRDefault="004841F7" w:rsidP="004841F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Стручкова Г.И. Основные направления социально – педагогической работы с детьми в условиях консультативного пункта // Новые формы дошкольного образования: преемственность семейного и общественного воспитания / Отв. ред. – М., 2008, № 2.</w:t>
      </w:r>
    </w:p>
    <w:p w:rsidR="004841F7" w:rsidRPr="00945FB9" w:rsidRDefault="004841F7" w:rsidP="004841F7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945FB9">
        <w:rPr>
          <w:rFonts w:ascii="Times New Roman" w:eastAsia="Times New Roman" w:hAnsi="Times New Roman" w:cs="Times New Roman"/>
          <w:color w:val="000000"/>
          <w:sz w:val="24"/>
          <w:szCs w:val="24"/>
        </w:rPr>
        <w:t>Эльконин, Д.Б. Психология игры / Д.Б. Эльконин. – М., 1978 г.</w:t>
      </w: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841F7" w:rsidRPr="00945FB9" w:rsidRDefault="004841F7" w:rsidP="0048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E51AD" w:rsidRDefault="00BE51AD">
      <w:bookmarkStart w:id="0" w:name="_GoBack"/>
      <w:bookmarkEnd w:id="0"/>
    </w:p>
    <w:sectPr w:rsidR="00BE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364B1"/>
    <w:multiLevelType w:val="multilevel"/>
    <w:tmpl w:val="319A6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C62B5"/>
    <w:multiLevelType w:val="multilevel"/>
    <w:tmpl w:val="22FEF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66A3F"/>
    <w:multiLevelType w:val="multilevel"/>
    <w:tmpl w:val="86B0B1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9556E"/>
    <w:multiLevelType w:val="multilevel"/>
    <w:tmpl w:val="410E21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EC6CFC"/>
    <w:multiLevelType w:val="multilevel"/>
    <w:tmpl w:val="AAF2B6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B39B3"/>
    <w:multiLevelType w:val="multilevel"/>
    <w:tmpl w:val="B410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057322"/>
    <w:multiLevelType w:val="multilevel"/>
    <w:tmpl w:val="4C96A4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9068F5"/>
    <w:multiLevelType w:val="multilevel"/>
    <w:tmpl w:val="E4EA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60B80"/>
    <w:multiLevelType w:val="multilevel"/>
    <w:tmpl w:val="C8D05C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AA"/>
    <w:rsid w:val="00207DAA"/>
    <w:rsid w:val="004841F7"/>
    <w:rsid w:val="00B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A2A4D-4730-43BD-AE53-8D73D64D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1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2971</Words>
  <Characters>16936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2019-09-17T06:33:00Z</dcterms:created>
  <dcterms:modified xsi:type="dcterms:W3CDTF">2019-09-17T06:33:00Z</dcterms:modified>
</cp:coreProperties>
</file>