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</w:tblGrid>
      <w:tr w:rsidR="0028134B" w:rsidRPr="0028134B" w:rsidTr="0028134B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:rsidR="0028134B" w:rsidRPr="0028134B" w:rsidRDefault="0028134B" w:rsidP="0028134B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8134B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УТВЕРЖДАЮ</w:t>
            </w:r>
          </w:p>
          <w:p w:rsidR="0028134B" w:rsidRPr="0028134B" w:rsidRDefault="0028134B" w:rsidP="0028134B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28134B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8134B" w:rsidRPr="0028134B" w:rsidRDefault="00776A89" w:rsidP="0028134B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А.А. Смирнова</w:t>
            </w:r>
          </w:p>
          <w:p w:rsidR="0028134B" w:rsidRPr="0028134B" w:rsidRDefault="002D1CCE" w:rsidP="0028134B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u w:val="single"/>
                <w:lang w:eastAsia="ru-RU"/>
              </w:rPr>
              <w:t>03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»  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u w:val="single"/>
                <w:lang w:eastAsia="ru-RU"/>
              </w:rPr>
              <w:t>09.</w:t>
            </w:r>
            <w:r w:rsidR="0028134B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2018</w:t>
            </w:r>
            <w:r w:rsidR="0028134B" w:rsidRPr="0028134B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28134B" w:rsidRPr="0028134B" w:rsidRDefault="002D1CCE" w:rsidP="0028134B">
      <w:pPr>
        <w:shd w:val="clear" w:color="auto" w:fill="FFFFFF"/>
        <w:spacing w:after="0" w:line="240" w:lineRule="auto"/>
        <w:ind w:firstLine="375"/>
        <w:jc w:val="center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ДОЛЖНОСТНАЯ ИНСТРУКЦИЯ </w:t>
      </w:r>
      <w:bookmarkStart w:id="0" w:name="_GoBack"/>
      <w:bookmarkEnd w:id="0"/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center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ответственного за организацию обработки персональных данных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28134B" w:rsidRPr="0028134B" w:rsidRDefault="0028134B" w:rsidP="0028134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1.1.         Настоящая должностная инструкция (далее – Инструкция) определяет ответственность, права и обязанности ответственного за организацию обработки персональных данны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х (далее – Ответственного) </w:t>
      </w:r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  МКДОУ</w:t>
      </w:r>
      <w:proofErr w:type="gram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детский сад «Елочка» п. Красногорьевский 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1.2.         Настоящая инструкция разработана в соответствии со статьями 18.1, 22, 22.1 и 24 Федерального закона от 27 июля 2006 г. № 152-ФЗ «О персональных данных» и с пунктом 1 «Перечня мер, направленных на обеспечение выполнения обязанностей, предусмотренных Федеральным законом «О персональных данных» и принятыми в соответствии с 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 РФ от 21 марта 2012 г. № 211.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1.3.         Ответственный назначается на должность из числа штатных 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сотрудников МКДОУ</w:t>
      </w:r>
      <w:r w:rsidR="00776A89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приказом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1.4.         По вопросам обработки и защиты персональных данных Ответственный подчиняется </w:t>
      </w:r>
      <w:proofErr w:type="gramStart"/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непосредственно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заведующей</w:t>
      </w:r>
      <w:proofErr w:type="gramEnd"/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1.5.         На время отсутствия Ответственного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1.6.         Ответственный в своей работе руководствуется настоящей Инструкцией, Концепцией информационной безопасности, Политикой информационной безопасности, другими регламентирующим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 документами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руководящими и нормативными документами регуляторов Российской Федерации в области обеспечения безопасности персональных данных.</w:t>
      </w:r>
    </w:p>
    <w:p w:rsidR="0028134B" w:rsidRPr="0028134B" w:rsidRDefault="0028134B" w:rsidP="0028134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Должностные обязанности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Ответственный должен: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2.1.         Соблюдать требования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ых документов 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области обработки и защиты персональных данных.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2.2.         Доводить до сведени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 сотрудников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положения законодательства Российской Федерации о персональных данных, Правил обработки персональных данных и других нормативн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ых документов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по вопросам обработки и требований к защите персональных данных.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2.3.         Проводить инструктажи и занятия по изучению правовой базы по защите персональных данн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ых с сотрудниками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имеющими доступ к персональным данным, и вести Журнал проведения инструктажей по информационной безопасности.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2.4.         Оказывать консультационную помощь сотрудникам по применению средств защиты персональных данных.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2.5.         Осуществлять контроль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соблюдения в 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законодательства Российской Федерации о персональных данных, в том числе требований к защите персональных данных, 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и Правил обработки персональных данных согласно Правилам осуществления внутреннего контроля соответствия обработки персональных данных требованиям к защите персональных данных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2.6.         Проводить регулярные внутренние проверки, согласно Плану внутренних проверок контроля соответствия обработки персональных данных требованиям к защите персональных данных.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2.7.         Участвовать в проведении расследований случаев несанкционированного доступа к персональным данным и других нарушений Правил обработки персональных данных.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2.8.         Составля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ть и предлагать на утверждение заведующей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перечень лиц и объема их полномочий, которым разрешен доступ к персональным данным.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2.9.         Не допускать к работе с персональными данными лиц, не обладающих для этого соответствующими правами.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2.10.    Осуществлять регистрацию обращений и запросов субъектов персональных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2.11.    Осуществлять методическое руководство работой администраторов безопасности и администраторов информационных систем персональных данных в области защиты персональных данных.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2.12.    Предлагать руководству мероприятия по совершенствованию работы по защите персональных данных.</w:t>
      </w:r>
    </w:p>
    <w:p w:rsidR="0028134B" w:rsidRPr="0028134B" w:rsidRDefault="0028134B" w:rsidP="0028134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Права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Ответственный имеет право.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3.1.         Требовать о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 сотрудников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соблюдения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нормативных документо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 области обработки и защиты персональных данных.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3.2.         Запрещат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ь сотрудникам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доступ к персональным данным с целью предотвращения несанкционированного доступа к охраняемой информации.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3.3.         Проводить расследование по случаям несанкционированного доступа к персональным данным и другим случаям нарушения режима обработки персональных данных.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3.4.         Вносить предложения по применению дисциплинарных взысканий 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 сотрудникам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нарушившим требования Правил обработки персональных данных и других нормативн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ых документов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области обработки и защиты персональных данных.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3.5.         Знакомиться с проектными решениями руководства, касающимися его деятельности.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3.6.         Вносить предложения по совершенствованию работы, связанной с предусмотренными настоящей инструкцией обязанностями.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3.7.         В пределах своей компетенции сообщать </w:t>
      </w:r>
      <w:r w:rsidR="00DA6300" w:rsidRPr="00776A89">
        <w:rPr>
          <w:rFonts w:ascii="Georgia" w:eastAsia="Times New Roman" w:hAnsi="Georgia" w:cs="Times New Roman"/>
          <w:sz w:val="21"/>
          <w:szCs w:val="21"/>
          <w:lang w:eastAsia="ru-RU"/>
        </w:rPr>
        <w:t>заведующей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 недостатках, выявленных в процессе исполнения должностных обязанностей, и вносить предложения по их устранению.</w:t>
      </w:r>
    </w:p>
    <w:p w:rsidR="0028134B" w:rsidRPr="0028134B" w:rsidRDefault="00DA6300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3.8.         Требовать от заведующей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МКДОУ</w:t>
      </w:r>
      <w:r w:rsidR="0028134B"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оказания содействия в исполнении своих должностных обязанностей и прав.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3.9.         Привлекать с </w:t>
      </w:r>
      <w:r w:rsidRPr="00776A89">
        <w:rPr>
          <w:rFonts w:ascii="Georgia" w:eastAsia="Times New Roman" w:hAnsi="Georgia" w:cs="Times New Roman"/>
          <w:sz w:val="21"/>
          <w:szCs w:val="21"/>
          <w:lang w:eastAsia="ru-RU"/>
        </w:rPr>
        <w:t xml:space="preserve">разрешения </w:t>
      </w:r>
      <w:r w:rsidR="00DA6300" w:rsidRPr="00776A89">
        <w:rPr>
          <w:rFonts w:ascii="Georgia" w:eastAsia="Times New Roman" w:hAnsi="Georgia" w:cs="Times New Roman"/>
          <w:sz w:val="21"/>
          <w:szCs w:val="21"/>
          <w:lang w:eastAsia="ru-RU"/>
        </w:rPr>
        <w:t>заведующей</w:t>
      </w:r>
      <w:r w:rsidR="00F35BA3" w:rsidRPr="00776A89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сотрудников всех структурных подразделений к решению задач, возложенных на него.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3.10. </w:t>
      </w:r>
      <w:r w:rsidR="00DA6300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 Запрашивать лично или через заведующую</w:t>
      </w:r>
      <w:r w:rsidR="00F35BA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МКДОУ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информацию и документы, необходимые для выполнения своих должностных обязанностей.</w:t>
      </w:r>
    </w:p>
    <w:p w:rsidR="0028134B" w:rsidRPr="0028134B" w:rsidRDefault="0028134B" w:rsidP="00DA63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Ответственность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Ответственный за организацию обработки персональных данных несет ответственность: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4.1.         За ненадлежащее исполнение или неисполнение своих должностных обязанностей, предусмотренных настоящей инструкцией, в пределах, определенных действующим трудовым законодательством Российской Федерации.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4.2.        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4.3.         За причинение материального ущерба – в пределах, определенных действующим трудовым и гражданским законодательством Российской Федерации.</w:t>
      </w:r>
    </w:p>
    <w:p w:rsidR="0028134B" w:rsidRPr="0028134B" w:rsidRDefault="0028134B" w:rsidP="0028134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пересмотра должностной инструкции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5.1.         Настоящая Инструкция пересматривается, изменяется и дополняется по мере необходимости, но не реже одного раза в пять лет.</w:t>
      </w:r>
    </w:p>
    <w:p w:rsidR="0028134B" w:rsidRPr="0028134B" w:rsidRDefault="0028134B" w:rsidP="0028134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5.2.         С приказом о внесении изменений (дополнений) в настоящую Инструкцию знакомятся </w:t>
      </w:r>
      <w:r w:rsidRPr="00776A89">
        <w:rPr>
          <w:rFonts w:ascii="Georgia" w:eastAsia="Times New Roman" w:hAnsi="Georgia" w:cs="Times New Roman"/>
          <w:sz w:val="21"/>
          <w:szCs w:val="21"/>
          <w:lang w:eastAsia="ru-RU"/>
        </w:rPr>
        <w:t>под расписку все сотрудники  МКДОУ детский сад «Елочка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» п. Красногорьевский</w:t>
      </w:r>
      <w:r w:rsidRPr="0028134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 которых распространяется действие этой инструкции.</w:t>
      </w:r>
    </w:p>
    <w:p w:rsidR="00AC6156" w:rsidRDefault="00AC6156"/>
    <w:sectPr w:rsidR="00AC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35B3"/>
    <w:multiLevelType w:val="multilevel"/>
    <w:tmpl w:val="8A8CA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20BCE"/>
    <w:multiLevelType w:val="multilevel"/>
    <w:tmpl w:val="238E8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A4E6E"/>
    <w:multiLevelType w:val="multilevel"/>
    <w:tmpl w:val="25D6F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5544F"/>
    <w:multiLevelType w:val="multilevel"/>
    <w:tmpl w:val="671A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16914"/>
    <w:multiLevelType w:val="multilevel"/>
    <w:tmpl w:val="EEDAB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4B"/>
    <w:rsid w:val="0028134B"/>
    <w:rsid w:val="002D1CCE"/>
    <w:rsid w:val="00776A89"/>
    <w:rsid w:val="00AC6156"/>
    <w:rsid w:val="00DA6300"/>
    <w:rsid w:val="00F3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B5973-7A2B-4240-8BD4-A6A347B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2018-09-12T04:13:00Z</cp:lastPrinted>
  <dcterms:created xsi:type="dcterms:W3CDTF">2018-05-24T04:59:00Z</dcterms:created>
  <dcterms:modified xsi:type="dcterms:W3CDTF">2019-06-28T03:01:00Z</dcterms:modified>
</cp:coreProperties>
</file>