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51" w:rsidRDefault="00432451" w:rsidP="004324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КАЗЕННОЕ ДОШКОЛЬНОЕ </w:t>
      </w:r>
    </w:p>
    <w:p w:rsidR="00432451" w:rsidRDefault="00432451" w:rsidP="004324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ОБРАЗОВАТЕЛЬНОЕ УЧРЕЖДЕНИЕ </w:t>
      </w:r>
    </w:p>
    <w:p w:rsidR="00432451" w:rsidRDefault="00432451" w:rsidP="004324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432451" w:rsidRDefault="00432451" w:rsidP="0043245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432451" w:rsidRDefault="00432451" w:rsidP="00432451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432451" w:rsidRDefault="00432451" w:rsidP="0043245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tabs>
          <w:tab w:val="left" w:pos="2820"/>
          <w:tab w:val="center" w:pos="4677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ПРИКАЗ</w:t>
      </w:r>
    </w:p>
    <w:p w:rsidR="00432451" w:rsidRDefault="00432451" w:rsidP="0043245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« Об отчислении из детского сада»</w:t>
      </w: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tabs>
          <w:tab w:val="left" w:pos="7590"/>
        </w:tabs>
        <w:rPr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30.03.2018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3</w:t>
      </w:r>
    </w:p>
    <w:p w:rsidR="00432451" w:rsidRDefault="00432451" w:rsidP="00432451">
      <w:pPr>
        <w:jc w:val="center"/>
        <w:rPr>
          <w:b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со сменой места жительства</w:t>
      </w:r>
    </w:p>
    <w:p w:rsidR="00432451" w:rsidRDefault="00432451" w:rsidP="00432451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ПРИКАЗЫВАЮ:</w:t>
      </w: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Отчислить     с 01.04.2018</w:t>
      </w:r>
      <w:r>
        <w:rPr>
          <w:rFonts w:ascii="Times New Roman" w:hAnsi="Times New Roman"/>
          <w:sz w:val="28"/>
          <w:szCs w:val="28"/>
          <w:lang w:val="ru-RU"/>
        </w:rPr>
        <w:t xml:space="preserve"> г.  из детского сада «Елочка», следующего ребёнка:</w:t>
      </w: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450"/>
        <w:gridCol w:w="2205"/>
        <w:gridCol w:w="2115"/>
      </w:tblGrid>
      <w:tr w:rsidR="00432451" w:rsidTr="00432451">
        <w:trPr>
          <w:trHeight w:val="9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1" w:rsidRDefault="004324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451" w:rsidRDefault="004324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  <w:p w:rsidR="00432451" w:rsidRDefault="004324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1" w:rsidRDefault="0043245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451" w:rsidRDefault="0043245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 ребенка</w:t>
            </w:r>
          </w:p>
          <w:p w:rsidR="00432451" w:rsidRDefault="004324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1" w:rsidRDefault="0043245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451" w:rsidRDefault="004324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1" w:rsidRDefault="0043245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451" w:rsidRDefault="004324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отчисления</w:t>
            </w:r>
          </w:p>
        </w:tc>
      </w:tr>
      <w:tr w:rsidR="00432451" w:rsidTr="00432451">
        <w:trPr>
          <w:trHeight w:val="7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51" w:rsidRDefault="004324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51" w:rsidRDefault="004324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Пусторнакова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Злата Алексеевна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51" w:rsidRDefault="004324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15.06.2016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51" w:rsidRDefault="004324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01.04.2018</w:t>
            </w:r>
          </w:p>
        </w:tc>
      </w:tr>
    </w:tbl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432451" w:rsidRDefault="00432451" w:rsidP="00432451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Заведующая МКДОУ детского сада «Елочка» _____________ О.С. Борода</w:t>
      </w:r>
    </w:p>
    <w:p w:rsidR="00432451" w:rsidRDefault="00432451" w:rsidP="00432451">
      <w:pPr>
        <w:rPr>
          <w:rFonts w:ascii="Times New Roman" w:hAnsi="Times New Roman"/>
          <w:sz w:val="28"/>
          <w:szCs w:val="28"/>
          <w:lang w:val="ru-RU"/>
        </w:rPr>
      </w:pPr>
    </w:p>
    <w:p w:rsidR="00970563" w:rsidRPr="00432451" w:rsidRDefault="00970563">
      <w:pPr>
        <w:rPr>
          <w:lang w:val="ru-RU"/>
        </w:rPr>
      </w:pPr>
    </w:p>
    <w:sectPr w:rsidR="00970563" w:rsidRPr="00432451" w:rsidSect="004324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51"/>
    <w:rsid w:val="00432451"/>
    <w:rsid w:val="009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5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5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2018-03-30T04:42:00Z</cp:lastPrinted>
  <dcterms:created xsi:type="dcterms:W3CDTF">2018-03-30T04:39:00Z</dcterms:created>
  <dcterms:modified xsi:type="dcterms:W3CDTF">2018-03-30T04:42:00Z</dcterms:modified>
</cp:coreProperties>
</file>