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21" w:rsidRDefault="007E6F21" w:rsidP="007E6F2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МУНИЦИПАЛЬНОЕ КАЗЕННОЕ ДОШКОЛЬНОЕ </w:t>
      </w:r>
    </w:p>
    <w:p w:rsidR="007E6F21" w:rsidRDefault="007E6F21" w:rsidP="007E6F2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ОБРАЗОВАТЕЛЬНОЕ УЧРЕЖДЕНИЕ </w:t>
      </w:r>
    </w:p>
    <w:p w:rsidR="007E6F21" w:rsidRDefault="007E6F21" w:rsidP="007E6F2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ДЕТСКИЙ САД «ЕЛОЧКА»</w:t>
      </w:r>
    </w:p>
    <w:p w:rsidR="007E6F21" w:rsidRDefault="007E6F21" w:rsidP="007E6F2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Красногорьевский</w:t>
      </w:r>
      <w:proofErr w:type="spellEnd"/>
    </w:p>
    <w:p w:rsidR="007E6F21" w:rsidRDefault="007E6F21" w:rsidP="007E6F21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Богучанского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Красноярского края</w:t>
      </w:r>
    </w:p>
    <w:p w:rsidR="007E6F21" w:rsidRDefault="007E6F21" w:rsidP="007E6F2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6F21" w:rsidRDefault="007E6F21" w:rsidP="007E6F2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6F21" w:rsidRDefault="007E6F21" w:rsidP="007E6F2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6F21" w:rsidRDefault="007E6F21" w:rsidP="007E6F2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ПРИКАЗ</w:t>
      </w:r>
    </w:p>
    <w:p w:rsidR="007E6F21" w:rsidRDefault="007E6F21" w:rsidP="007E6F2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6F21" w:rsidRDefault="007E6F21" w:rsidP="007E6F2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«О переводе детей из группы в группу»</w:t>
      </w:r>
    </w:p>
    <w:p w:rsidR="007E6F21" w:rsidRDefault="007E6F21" w:rsidP="007E6F2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6F21" w:rsidRDefault="007E6F21" w:rsidP="007E6F21">
      <w:pPr>
        <w:rPr>
          <w:rFonts w:ascii="Times New Roman" w:hAnsi="Times New Roman"/>
          <w:sz w:val="28"/>
          <w:szCs w:val="28"/>
          <w:lang w:val="ru-RU"/>
        </w:rPr>
      </w:pPr>
    </w:p>
    <w:p w:rsidR="007E6F21" w:rsidRDefault="007E6F21" w:rsidP="007E6F21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30.03.2018 г.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№ 4</w:t>
      </w:r>
    </w:p>
    <w:p w:rsidR="003948A0" w:rsidRDefault="003948A0" w:rsidP="007E6F21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7E6F21" w:rsidRDefault="007E6F21" w:rsidP="007E6F21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7E6F21" w:rsidRDefault="007E6F21" w:rsidP="007E6F21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Перевести из группы в группу следующих детей:</w:t>
      </w:r>
    </w:p>
    <w:p w:rsidR="003948A0" w:rsidRDefault="003948A0" w:rsidP="007E6F21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3948A0" w:rsidRDefault="003948A0" w:rsidP="007E6F21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7E6F21" w:rsidRDefault="007E6F21" w:rsidP="007E6F21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101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2484"/>
        <w:gridCol w:w="1484"/>
        <w:gridCol w:w="1711"/>
        <w:gridCol w:w="1833"/>
        <w:gridCol w:w="1950"/>
      </w:tblGrid>
      <w:tr w:rsidR="007E6F21" w:rsidTr="007E6F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F21" w:rsidRDefault="007E6F21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F21" w:rsidRDefault="007E6F21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Ф.И.О</w:t>
            </w:r>
          </w:p>
          <w:p w:rsidR="007E6F21" w:rsidRDefault="007E6F21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ребенка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F21" w:rsidRDefault="007E6F21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F21" w:rsidRDefault="007E6F21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перевода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F21" w:rsidRDefault="007E6F21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 какой группы переводятся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F21" w:rsidRDefault="007E6F21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какую группу переводится</w:t>
            </w:r>
          </w:p>
        </w:tc>
      </w:tr>
      <w:tr w:rsidR="007E6F21" w:rsidTr="007E6F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F21" w:rsidRDefault="007E6F21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F21" w:rsidRDefault="003948A0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Ершов Матвей Михайлович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F21" w:rsidRDefault="003948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24.04.2015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F21" w:rsidRDefault="003948A0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01.04.2018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F21" w:rsidRDefault="003948A0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1-я младшая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F21" w:rsidRDefault="003948A0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2-я младшая</w:t>
            </w:r>
          </w:p>
        </w:tc>
      </w:tr>
      <w:tr w:rsidR="007E6F21" w:rsidTr="007E6F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F21" w:rsidRDefault="007E6F21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F21" w:rsidRDefault="003948A0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Софья Викторовна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F21" w:rsidRDefault="003948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24.02.2015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F21" w:rsidRDefault="003948A0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01.04.2018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F21" w:rsidRDefault="003948A0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1-я младшая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F21" w:rsidRDefault="003948A0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2-я младшая</w:t>
            </w:r>
          </w:p>
        </w:tc>
      </w:tr>
      <w:tr w:rsidR="007E6F21" w:rsidTr="007E6F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F21" w:rsidRDefault="007E6F21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F21" w:rsidRDefault="007E6F21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Джураева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Полина Александровна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F21" w:rsidRDefault="007E6F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26.12.2012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F21" w:rsidRDefault="007E6F21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01.04.2018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F21" w:rsidRDefault="007E6F21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2-я младшая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F21" w:rsidRDefault="007E6F21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средняя</w:t>
            </w:r>
          </w:p>
        </w:tc>
      </w:tr>
      <w:tr w:rsidR="007E6F21" w:rsidTr="007E6F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F21" w:rsidRDefault="007E6F21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F21" w:rsidRDefault="007E6F21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Карле Анастасия Игоревна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F21" w:rsidRDefault="007E6F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10.09.2013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F21" w:rsidRDefault="007E6F21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01.04.2018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F21" w:rsidRDefault="007E6F21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2-я младшая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F21" w:rsidRDefault="007E6F21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средняя</w:t>
            </w:r>
          </w:p>
        </w:tc>
      </w:tr>
    </w:tbl>
    <w:p w:rsidR="007E6F21" w:rsidRDefault="007E6F21" w:rsidP="007E6F21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7E6F21" w:rsidRDefault="007E6F21" w:rsidP="007E6F21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7E6F21" w:rsidRDefault="007E6F21" w:rsidP="007E6F21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7E6F21" w:rsidRDefault="007E6F21" w:rsidP="007E6F21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3948A0" w:rsidRDefault="003948A0"/>
    <w:p w:rsidR="003948A0" w:rsidRPr="003948A0" w:rsidRDefault="003948A0" w:rsidP="003948A0"/>
    <w:p w:rsidR="003948A0" w:rsidRPr="003948A0" w:rsidRDefault="003948A0" w:rsidP="003948A0"/>
    <w:p w:rsidR="003948A0" w:rsidRPr="003948A0" w:rsidRDefault="003948A0" w:rsidP="003948A0"/>
    <w:p w:rsidR="003948A0" w:rsidRPr="003948A0" w:rsidRDefault="003948A0" w:rsidP="003948A0">
      <w:pPr>
        <w:rPr>
          <w:rFonts w:ascii="Times New Roman" w:hAnsi="Times New Roman"/>
          <w:sz w:val="28"/>
          <w:szCs w:val="28"/>
        </w:rPr>
      </w:pPr>
    </w:p>
    <w:p w:rsidR="00F56D8A" w:rsidRPr="003948A0" w:rsidRDefault="003948A0" w:rsidP="003948A0">
      <w:pPr>
        <w:rPr>
          <w:rFonts w:ascii="Times New Roman" w:hAnsi="Times New Roman"/>
          <w:sz w:val="28"/>
          <w:szCs w:val="28"/>
          <w:lang w:val="ru-RU"/>
        </w:rPr>
      </w:pPr>
      <w:r w:rsidRPr="003948A0">
        <w:rPr>
          <w:rFonts w:ascii="Times New Roman" w:hAnsi="Times New Roman"/>
          <w:sz w:val="28"/>
          <w:szCs w:val="28"/>
          <w:lang w:val="ru-RU"/>
        </w:rPr>
        <w:t>Заведующая детский сад «Елочка                                          О.С. Борода</w:t>
      </w:r>
    </w:p>
    <w:sectPr w:rsidR="00F56D8A" w:rsidRPr="0039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21"/>
    <w:rsid w:val="003948A0"/>
    <w:rsid w:val="007E6F21"/>
    <w:rsid w:val="00F5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2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F21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2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F21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2018-04-02T02:07:00Z</cp:lastPrinted>
  <dcterms:created xsi:type="dcterms:W3CDTF">2018-04-02T01:56:00Z</dcterms:created>
  <dcterms:modified xsi:type="dcterms:W3CDTF">2018-04-02T02:08:00Z</dcterms:modified>
</cp:coreProperties>
</file>