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54" w:rsidRDefault="00C67C0C" w:rsidP="009573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</w:p>
    <w:p w:rsidR="00A13A6B" w:rsidRDefault="00957354" w:rsidP="00C67C0C">
      <w:pPr>
        <w:jc w:val="center"/>
        <w:rPr>
          <w:b/>
          <w:bCs/>
          <w:sz w:val="28"/>
          <w:szCs w:val="28"/>
        </w:rPr>
      </w:pPr>
      <w:r w:rsidRPr="00B637C2">
        <w:rPr>
          <w:b/>
          <w:bCs/>
          <w:sz w:val="28"/>
          <w:szCs w:val="28"/>
        </w:rPr>
        <w:t xml:space="preserve"> Муниципальное казенное дошкольное образовате</w:t>
      </w:r>
      <w:r>
        <w:rPr>
          <w:b/>
          <w:bCs/>
          <w:sz w:val="28"/>
          <w:szCs w:val="28"/>
        </w:rPr>
        <w:t>льное учреждение детский сад «Елочка» п.Красногорьевский</w:t>
      </w:r>
      <w:r w:rsidRPr="00B637C2">
        <w:rPr>
          <w:b/>
          <w:bCs/>
          <w:sz w:val="28"/>
          <w:szCs w:val="28"/>
        </w:rPr>
        <w:t xml:space="preserve">        </w:t>
      </w:r>
    </w:p>
    <w:p w:rsidR="00A13A6B" w:rsidRDefault="00A13A6B" w:rsidP="00C67C0C">
      <w:pPr>
        <w:jc w:val="center"/>
        <w:rPr>
          <w:b/>
          <w:bCs/>
          <w:sz w:val="28"/>
          <w:szCs w:val="28"/>
        </w:rPr>
      </w:pPr>
    </w:p>
    <w:p w:rsidR="00A13A6B" w:rsidRDefault="00A13A6B" w:rsidP="00C67C0C">
      <w:pPr>
        <w:jc w:val="center"/>
        <w:rPr>
          <w:b/>
          <w:bCs/>
          <w:sz w:val="28"/>
          <w:szCs w:val="28"/>
        </w:rPr>
      </w:pPr>
    </w:p>
    <w:p w:rsidR="00801415" w:rsidRPr="00C67C0C" w:rsidRDefault="00A13A6B" w:rsidP="00A13A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Проведённые мероприятия по профилактики туберкулёза</w:t>
      </w:r>
      <w:r w:rsidR="00957354" w:rsidRPr="00B637C2">
        <w:rPr>
          <w:b/>
          <w:bCs/>
          <w:sz w:val="28"/>
          <w:szCs w:val="28"/>
        </w:rPr>
        <w:t xml:space="preserve">    </w:t>
      </w:r>
    </w:p>
    <w:tbl>
      <w:tblPr>
        <w:tblStyle w:val="a3"/>
        <w:tblW w:w="0" w:type="auto"/>
        <w:tblLook w:val="04A0"/>
      </w:tblPr>
      <w:tblGrid>
        <w:gridCol w:w="534"/>
        <w:gridCol w:w="2976"/>
        <w:gridCol w:w="2977"/>
        <w:gridCol w:w="2835"/>
        <w:gridCol w:w="249"/>
      </w:tblGrid>
      <w:tr w:rsidR="004A4362" w:rsidTr="004A4362">
        <w:tc>
          <w:tcPr>
            <w:tcW w:w="534" w:type="dxa"/>
          </w:tcPr>
          <w:p w:rsidR="004A4362" w:rsidRDefault="004A4362" w:rsidP="008A31DA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6" w:type="dxa"/>
          </w:tcPr>
          <w:p w:rsidR="004A4362" w:rsidRDefault="004A4362" w:rsidP="008A31DA">
            <w:r>
              <w:t>Наименование мероприятия</w:t>
            </w:r>
          </w:p>
          <w:p w:rsidR="004A4362" w:rsidRDefault="004A4362" w:rsidP="008A31DA">
            <w:r>
              <w:t>с педагогами</w:t>
            </w:r>
            <w:r w:rsidR="003F55F0">
              <w:t>, обслуживающим персоналом</w:t>
            </w:r>
          </w:p>
        </w:tc>
        <w:tc>
          <w:tcPr>
            <w:tcW w:w="2977" w:type="dxa"/>
          </w:tcPr>
          <w:p w:rsidR="004A4362" w:rsidRDefault="004A4362" w:rsidP="004A4362">
            <w:r>
              <w:t>Наименование мероприятия</w:t>
            </w:r>
          </w:p>
          <w:p w:rsidR="004A4362" w:rsidRDefault="004A4362" w:rsidP="004A4362">
            <w:r>
              <w:t>с родителями</w:t>
            </w:r>
          </w:p>
        </w:tc>
        <w:tc>
          <w:tcPr>
            <w:tcW w:w="2835" w:type="dxa"/>
          </w:tcPr>
          <w:p w:rsidR="004A4362" w:rsidRDefault="004A4362" w:rsidP="004A4362">
            <w:r>
              <w:t>Наименование мероприятия</w:t>
            </w:r>
          </w:p>
          <w:p w:rsidR="004A4362" w:rsidRDefault="004A4362" w:rsidP="004A4362">
            <w:r>
              <w:t xml:space="preserve">с </w:t>
            </w:r>
            <w:r w:rsidR="008D79AF">
              <w:t>детьми</w:t>
            </w:r>
          </w:p>
        </w:tc>
        <w:tc>
          <w:tcPr>
            <w:tcW w:w="249" w:type="dxa"/>
          </w:tcPr>
          <w:p w:rsidR="004A4362" w:rsidRDefault="004A4362" w:rsidP="008A31DA"/>
        </w:tc>
      </w:tr>
      <w:tr w:rsidR="004A4362" w:rsidTr="004A4362">
        <w:tc>
          <w:tcPr>
            <w:tcW w:w="534" w:type="dxa"/>
          </w:tcPr>
          <w:p w:rsidR="004A4362" w:rsidRDefault="004A4362" w:rsidP="008A31DA">
            <w:r>
              <w:t>1</w:t>
            </w:r>
          </w:p>
        </w:tc>
        <w:tc>
          <w:tcPr>
            <w:tcW w:w="2976" w:type="dxa"/>
          </w:tcPr>
          <w:p w:rsidR="00811913" w:rsidRDefault="004A4362" w:rsidP="008D79AF">
            <w:r w:rsidRPr="003F55F0">
              <w:rPr>
                <w:b/>
              </w:rPr>
              <w:t>Круглый стол на тему</w:t>
            </w:r>
            <w:proofErr w:type="gramStart"/>
            <w:r>
              <w:t xml:space="preserve"> </w:t>
            </w:r>
            <w:r w:rsidR="009C56C2">
              <w:t>:</w:t>
            </w:r>
            <w:proofErr w:type="gramEnd"/>
          </w:p>
          <w:p w:rsidR="008D79AF" w:rsidRDefault="004A4362" w:rsidP="008D79AF">
            <w:r>
              <w:t>«Что такое туберкулёз</w:t>
            </w:r>
            <w:r w:rsidR="008D79AF">
              <w:t xml:space="preserve"> </w:t>
            </w:r>
            <w:r>
              <w:t xml:space="preserve"> и</w:t>
            </w:r>
            <w:r w:rsidR="008D79AF">
              <w:t xml:space="preserve"> </w:t>
            </w:r>
            <w:r>
              <w:t>его профилактика</w:t>
            </w:r>
            <w:r w:rsidR="008D79AF">
              <w:t xml:space="preserve">» </w:t>
            </w:r>
          </w:p>
          <w:p w:rsidR="004A4362" w:rsidRDefault="008D79AF" w:rsidP="008D79AF">
            <w:r>
              <w:t xml:space="preserve"> с участием медсестры участковой больницы и медицинской сестры ДОУ</w:t>
            </w:r>
          </w:p>
        </w:tc>
        <w:tc>
          <w:tcPr>
            <w:tcW w:w="2977" w:type="dxa"/>
          </w:tcPr>
          <w:p w:rsidR="004A4362" w:rsidRDefault="008D79AF" w:rsidP="008A31DA">
            <w:r w:rsidRPr="003F55F0">
              <w:rPr>
                <w:b/>
              </w:rPr>
              <w:t>Папка – передвижка</w:t>
            </w:r>
            <w:r>
              <w:t xml:space="preserve"> в родительских уголках младших групп на тему</w:t>
            </w:r>
            <w:r w:rsidR="009C56C2">
              <w:t>:</w:t>
            </w:r>
            <w:r>
              <w:t xml:space="preserve"> «Защитите своего малыша»</w:t>
            </w:r>
          </w:p>
        </w:tc>
        <w:tc>
          <w:tcPr>
            <w:tcW w:w="2835" w:type="dxa"/>
          </w:tcPr>
          <w:p w:rsidR="004A4362" w:rsidRDefault="008D79AF" w:rsidP="008A31DA">
            <w:r w:rsidRPr="003F55F0">
              <w:rPr>
                <w:b/>
              </w:rPr>
              <w:t>Беседы с детьми</w:t>
            </w:r>
            <w:r>
              <w:t xml:space="preserve"> старшего  возраста на тему</w:t>
            </w:r>
            <w:proofErr w:type="gramStart"/>
            <w:r>
              <w:t xml:space="preserve"> </w:t>
            </w:r>
            <w:r w:rsidR="009C56C2">
              <w:t>:</w:t>
            </w:r>
            <w:proofErr w:type="gramEnd"/>
            <w:r w:rsidR="00811913">
              <w:t xml:space="preserve"> </w:t>
            </w:r>
            <w:r>
              <w:t xml:space="preserve">«Изучаем своё тело», </w:t>
            </w:r>
          </w:p>
          <w:p w:rsidR="008D79AF" w:rsidRDefault="008D79AF" w:rsidP="008A31DA">
            <w:r>
              <w:t>«Как мы дышим»,</w:t>
            </w:r>
          </w:p>
          <w:p w:rsidR="008D79AF" w:rsidRDefault="008D79AF" w:rsidP="008A31DA">
            <w:r>
              <w:t>«В здоровом теле – здоровый дух».</w:t>
            </w:r>
          </w:p>
        </w:tc>
        <w:tc>
          <w:tcPr>
            <w:tcW w:w="249" w:type="dxa"/>
          </w:tcPr>
          <w:p w:rsidR="004A4362" w:rsidRDefault="004A4362" w:rsidP="008A31DA"/>
        </w:tc>
      </w:tr>
      <w:tr w:rsidR="004A4362" w:rsidTr="004A4362">
        <w:tc>
          <w:tcPr>
            <w:tcW w:w="534" w:type="dxa"/>
          </w:tcPr>
          <w:p w:rsidR="004A4362" w:rsidRDefault="004A4362" w:rsidP="008A31DA">
            <w:r>
              <w:t>2.</w:t>
            </w:r>
          </w:p>
        </w:tc>
        <w:tc>
          <w:tcPr>
            <w:tcW w:w="2976" w:type="dxa"/>
          </w:tcPr>
          <w:p w:rsidR="004A4362" w:rsidRDefault="003F55F0" w:rsidP="008A31DA">
            <w:r w:rsidRPr="003F55F0">
              <w:rPr>
                <w:b/>
              </w:rPr>
              <w:t>Приказ по ДОУ №52</w:t>
            </w:r>
            <w:r>
              <w:t xml:space="preserve"> от 14.11.2017г.</w:t>
            </w:r>
          </w:p>
          <w:p w:rsidR="003F55F0" w:rsidRDefault="003F55F0" w:rsidP="008A31DA">
            <w:r>
              <w:t>«О профилактике туберкулёза» в соответствии с пп.15.1.,15.2.,15.4</w:t>
            </w:r>
          </w:p>
          <w:p w:rsidR="003F55F0" w:rsidRDefault="003F55F0" w:rsidP="008A31DA">
            <w:r>
              <w:t>СП3.1.2.3114-13</w:t>
            </w:r>
          </w:p>
        </w:tc>
        <w:tc>
          <w:tcPr>
            <w:tcW w:w="2977" w:type="dxa"/>
          </w:tcPr>
          <w:p w:rsidR="004A4362" w:rsidRDefault="00062A76" w:rsidP="008A31DA">
            <w:r w:rsidRPr="003F55F0">
              <w:rPr>
                <w:b/>
              </w:rPr>
              <w:t xml:space="preserve">Консультации </w:t>
            </w:r>
            <w:r>
              <w:t>в уголках «Профилактика туберкулёза»</w:t>
            </w:r>
          </w:p>
          <w:p w:rsidR="004A4362" w:rsidRDefault="004A4362" w:rsidP="008A31DA"/>
          <w:p w:rsidR="004A4362" w:rsidRDefault="004A4362" w:rsidP="008A31DA"/>
          <w:p w:rsidR="004A4362" w:rsidRDefault="004A4362" w:rsidP="008A31DA"/>
        </w:tc>
        <w:tc>
          <w:tcPr>
            <w:tcW w:w="2835" w:type="dxa"/>
          </w:tcPr>
          <w:p w:rsidR="004A4362" w:rsidRPr="003F55F0" w:rsidRDefault="00062A76" w:rsidP="008A31DA">
            <w:pPr>
              <w:rPr>
                <w:b/>
              </w:rPr>
            </w:pPr>
            <w:r w:rsidRPr="003F55F0">
              <w:rPr>
                <w:b/>
              </w:rPr>
              <w:t>Сюжетно-ролевая игра</w:t>
            </w:r>
          </w:p>
          <w:p w:rsidR="00062A76" w:rsidRDefault="00062A76" w:rsidP="008A31DA">
            <w:r>
              <w:t>«Дочки-матери»- с малышами</w:t>
            </w:r>
          </w:p>
        </w:tc>
        <w:tc>
          <w:tcPr>
            <w:tcW w:w="249" w:type="dxa"/>
          </w:tcPr>
          <w:p w:rsidR="004A4362" w:rsidRDefault="004A4362" w:rsidP="008A31DA"/>
        </w:tc>
      </w:tr>
      <w:tr w:rsidR="004A4362" w:rsidTr="004A4362">
        <w:tc>
          <w:tcPr>
            <w:tcW w:w="534" w:type="dxa"/>
          </w:tcPr>
          <w:p w:rsidR="004A4362" w:rsidRDefault="009C56C2" w:rsidP="008A31DA">
            <w:r>
              <w:t>3</w:t>
            </w:r>
          </w:p>
        </w:tc>
        <w:tc>
          <w:tcPr>
            <w:tcW w:w="2976" w:type="dxa"/>
          </w:tcPr>
          <w:p w:rsidR="004A4362" w:rsidRDefault="004A4362" w:rsidP="008A31DA"/>
        </w:tc>
        <w:tc>
          <w:tcPr>
            <w:tcW w:w="2977" w:type="dxa"/>
          </w:tcPr>
          <w:p w:rsidR="004A4362" w:rsidRPr="003F55F0" w:rsidRDefault="00062A76" w:rsidP="008A31DA">
            <w:pPr>
              <w:rPr>
                <w:b/>
              </w:rPr>
            </w:pPr>
            <w:r w:rsidRPr="003F55F0">
              <w:rPr>
                <w:b/>
              </w:rPr>
              <w:t>Памятки родителям</w:t>
            </w:r>
          </w:p>
          <w:p w:rsidR="00062A76" w:rsidRDefault="00062A76" w:rsidP="008A31DA">
            <w:r>
              <w:t>«Как передаётся туберкулёз?»;</w:t>
            </w:r>
          </w:p>
          <w:p w:rsidR="00062A76" w:rsidRDefault="00062A76" w:rsidP="008A31DA">
            <w:r>
              <w:t>«Как проявляется туберкулёз?»;</w:t>
            </w:r>
          </w:p>
          <w:p w:rsidR="00062A76" w:rsidRDefault="00062A76" w:rsidP="008A31DA">
            <w:r>
              <w:t>«Что способствует заболеванию?»;</w:t>
            </w:r>
          </w:p>
          <w:p w:rsidR="00062A76" w:rsidRDefault="00062A76" w:rsidP="008A31DA">
            <w:r>
              <w:t>«Как предупредить заболевание?»;</w:t>
            </w:r>
          </w:p>
          <w:p w:rsidR="00062A76" w:rsidRDefault="00062A76" w:rsidP="008A31DA">
            <w:r>
              <w:t>«Как вылечить?»;</w:t>
            </w:r>
          </w:p>
          <w:p w:rsidR="00062A76" w:rsidRDefault="00062A76" w:rsidP="008A31DA">
            <w:r>
              <w:t>«Методы профилактики».</w:t>
            </w:r>
          </w:p>
        </w:tc>
        <w:tc>
          <w:tcPr>
            <w:tcW w:w="2835" w:type="dxa"/>
          </w:tcPr>
          <w:p w:rsidR="004A4362" w:rsidRDefault="004A4362" w:rsidP="008A31DA"/>
        </w:tc>
        <w:tc>
          <w:tcPr>
            <w:tcW w:w="249" w:type="dxa"/>
          </w:tcPr>
          <w:p w:rsidR="004A4362" w:rsidRDefault="004A4362" w:rsidP="008A31DA"/>
        </w:tc>
      </w:tr>
      <w:tr w:rsidR="004A4362" w:rsidTr="004A4362">
        <w:tc>
          <w:tcPr>
            <w:tcW w:w="534" w:type="dxa"/>
          </w:tcPr>
          <w:p w:rsidR="004A4362" w:rsidRDefault="009C56C2" w:rsidP="008A31DA">
            <w:r>
              <w:t>4</w:t>
            </w:r>
          </w:p>
        </w:tc>
        <w:tc>
          <w:tcPr>
            <w:tcW w:w="2976" w:type="dxa"/>
          </w:tcPr>
          <w:p w:rsidR="004A4362" w:rsidRDefault="004A4362" w:rsidP="008A31DA"/>
        </w:tc>
        <w:tc>
          <w:tcPr>
            <w:tcW w:w="2977" w:type="dxa"/>
          </w:tcPr>
          <w:p w:rsidR="004A4362" w:rsidRDefault="009C56C2" w:rsidP="008A31DA">
            <w:r>
              <w:t xml:space="preserve">Родительские собрания на тему </w:t>
            </w:r>
            <w:proofErr w:type="gramStart"/>
            <w:r>
              <w:t>:«</w:t>
            </w:r>
            <w:proofErr w:type="gramEnd"/>
            <w:r>
              <w:t>Профилактика туберкулеза»</w:t>
            </w:r>
          </w:p>
        </w:tc>
        <w:tc>
          <w:tcPr>
            <w:tcW w:w="2835" w:type="dxa"/>
          </w:tcPr>
          <w:p w:rsidR="004A4362" w:rsidRDefault="004A4362" w:rsidP="008A31DA"/>
        </w:tc>
        <w:tc>
          <w:tcPr>
            <w:tcW w:w="249" w:type="dxa"/>
          </w:tcPr>
          <w:p w:rsidR="004A4362" w:rsidRDefault="004A4362" w:rsidP="008A31DA"/>
        </w:tc>
      </w:tr>
      <w:tr w:rsidR="004A4362" w:rsidTr="004A4362">
        <w:tc>
          <w:tcPr>
            <w:tcW w:w="534" w:type="dxa"/>
          </w:tcPr>
          <w:p w:rsidR="004A4362" w:rsidRDefault="004A4362" w:rsidP="008A31DA"/>
        </w:tc>
        <w:tc>
          <w:tcPr>
            <w:tcW w:w="2976" w:type="dxa"/>
          </w:tcPr>
          <w:p w:rsidR="004A4362" w:rsidRDefault="004A4362" w:rsidP="008A31DA"/>
        </w:tc>
        <w:tc>
          <w:tcPr>
            <w:tcW w:w="2977" w:type="dxa"/>
          </w:tcPr>
          <w:p w:rsidR="004A4362" w:rsidRDefault="004A4362" w:rsidP="008A31DA"/>
        </w:tc>
        <w:tc>
          <w:tcPr>
            <w:tcW w:w="2835" w:type="dxa"/>
          </w:tcPr>
          <w:p w:rsidR="004A4362" w:rsidRDefault="004A4362" w:rsidP="008A31DA"/>
        </w:tc>
        <w:tc>
          <w:tcPr>
            <w:tcW w:w="249" w:type="dxa"/>
          </w:tcPr>
          <w:p w:rsidR="004A4362" w:rsidRDefault="004A4362" w:rsidP="008A31DA"/>
        </w:tc>
      </w:tr>
    </w:tbl>
    <w:p w:rsidR="004A4362" w:rsidRDefault="004A4362" w:rsidP="004A4362">
      <w:pPr>
        <w:ind w:firstLine="708"/>
      </w:pPr>
    </w:p>
    <w:p w:rsidR="00801415" w:rsidRDefault="00801415" w:rsidP="00E642D1">
      <w:pPr>
        <w:jc w:val="both"/>
        <w:rPr>
          <w:sz w:val="32"/>
          <w:szCs w:val="32"/>
        </w:rPr>
      </w:pPr>
    </w:p>
    <w:p w:rsidR="00801415" w:rsidRPr="003F55F0" w:rsidRDefault="003F55F0" w:rsidP="00E642D1">
      <w:pPr>
        <w:jc w:val="both"/>
        <w:rPr>
          <w:sz w:val="28"/>
          <w:szCs w:val="28"/>
        </w:rPr>
      </w:pPr>
      <w:r w:rsidRPr="003F55F0">
        <w:rPr>
          <w:sz w:val="28"/>
          <w:szCs w:val="28"/>
        </w:rPr>
        <w:t xml:space="preserve">                                          </w:t>
      </w:r>
      <w:r w:rsidR="00B11A5B">
        <w:rPr>
          <w:sz w:val="28"/>
          <w:szCs w:val="28"/>
        </w:rPr>
        <w:t xml:space="preserve">                        </w:t>
      </w:r>
      <w:r w:rsidRPr="003F55F0">
        <w:rPr>
          <w:sz w:val="28"/>
          <w:szCs w:val="28"/>
        </w:rPr>
        <w:t xml:space="preserve">  </w:t>
      </w:r>
      <w:r w:rsidRPr="00B11A5B">
        <w:rPr>
          <w:sz w:val="24"/>
          <w:szCs w:val="24"/>
        </w:rPr>
        <w:t xml:space="preserve">  и.о. зав</w:t>
      </w:r>
      <w:proofErr w:type="gramStart"/>
      <w:r w:rsidRPr="00B11A5B">
        <w:rPr>
          <w:sz w:val="24"/>
          <w:szCs w:val="24"/>
        </w:rPr>
        <w:t>.д</w:t>
      </w:r>
      <w:proofErr w:type="gramEnd"/>
      <w:r w:rsidRPr="00B11A5B">
        <w:rPr>
          <w:sz w:val="24"/>
          <w:szCs w:val="24"/>
        </w:rPr>
        <w:t>етским садом Тупикина Н.А</w:t>
      </w:r>
      <w:r w:rsidRPr="003F55F0">
        <w:rPr>
          <w:sz w:val="28"/>
          <w:szCs w:val="28"/>
        </w:rPr>
        <w:t>.</w:t>
      </w:r>
    </w:p>
    <w:p w:rsidR="00801415" w:rsidRDefault="00801415" w:rsidP="00E642D1">
      <w:pPr>
        <w:jc w:val="both"/>
        <w:rPr>
          <w:sz w:val="32"/>
          <w:szCs w:val="32"/>
        </w:rPr>
      </w:pPr>
    </w:p>
    <w:p w:rsidR="00801415" w:rsidRDefault="00801415" w:rsidP="00E642D1">
      <w:pPr>
        <w:jc w:val="both"/>
        <w:rPr>
          <w:sz w:val="32"/>
          <w:szCs w:val="32"/>
        </w:rPr>
      </w:pPr>
    </w:p>
    <w:p w:rsidR="00801415" w:rsidRDefault="00801415" w:rsidP="00E642D1">
      <w:pPr>
        <w:jc w:val="both"/>
        <w:rPr>
          <w:sz w:val="32"/>
          <w:szCs w:val="32"/>
        </w:rPr>
      </w:pPr>
    </w:p>
    <w:p w:rsidR="00801415" w:rsidRDefault="00801415" w:rsidP="00E642D1">
      <w:pPr>
        <w:jc w:val="both"/>
        <w:rPr>
          <w:sz w:val="32"/>
          <w:szCs w:val="32"/>
        </w:rPr>
      </w:pPr>
    </w:p>
    <w:p w:rsidR="00801415" w:rsidRDefault="00801415" w:rsidP="00E642D1">
      <w:pPr>
        <w:jc w:val="both"/>
        <w:rPr>
          <w:sz w:val="32"/>
          <w:szCs w:val="32"/>
        </w:rPr>
      </w:pPr>
    </w:p>
    <w:p w:rsidR="00801415" w:rsidRDefault="00801415" w:rsidP="00E642D1">
      <w:pPr>
        <w:jc w:val="both"/>
        <w:rPr>
          <w:sz w:val="32"/>
          <w:szCs w:val="32"/>
        </w:rPr>
      </w:pPr>
    </w:p>
    <w:p w:rsidR="00801415" w:rsidRDefault="00801415" w:rsidP="00E642D1">
      <w:pPr>
        <w:jc w:val="both"/>
        <w:rPr>
          <w:sz w:val="32"/>
          <w:szCs w:val="32"/>
        </w:rPr>
      </w:pPr>
    </w:p>
    <w:p w:rsidR="00801415" w:rsidRDefault="00801415" w:rsidP="00E642D1">
      <w:pPr>
        <w:jc w:val="both"/>
        <w:rPr>
          <w:sz w:val="32"/>
          <w:szCs w:val="32"/>
        </w:rPr>
      </w:pPr>
    </w:p>
    <w:sectPr w:rsidR="00801415" w:rsidSect="002F7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2D1"/>
    <w:rsid w:val="00062A76"/>
    <w:rsid w:val="002F0E40"/>
    <w:rsid w:val="002F7F8F"/>
    <w:rsid w:val="003B5E7B"/>
    <w:rsid w:val="003F55F0"/>
    <w:rsid w:val="00411300"/>
    <w:rsid w:val="004A4362"/>
    <w:rsid w:val="00801415"/>
    <w:rsid w:val="00811913"/>
    <w:rsid w:val="008D79AF"/>
    <w:rsid w:val="00957354"/>
    <w:rsid w:val="009C56C2"/>
    <w:rsid w:val="00A13A6B"/>
    <w:rsid w:val="00B11A5B"/>
    <w:rsid w:val="00C67C0C"/>
    <w:rsid w:val="00D02E34"/>
    <w:rsid w:val="00D916BC"/>
    <w:rsid w:val="00E6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Нина</cp:lastModifiedBy>
  <cp:revision>12</cp:revision>
  <cp:lastPrinted>2017-11-17T08:35:00Z</cp:lastPrinted>
  <dcterms:created xsi:type="dcterms:W3CDTF">2017-11-16T00:04:00Z</dcterms:created>
  <dcterms:modified xsi:type="dcterms:W3CDTF">2017-12-04T01:13:00Z</dcterms:modified>
</cp:coreProperties>
</file>