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F2" w:rsidRDefault="004B3EF2" w:rsidP="00ED34E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B3EF2" w:rsidRDefault="004B3EF2" w:rsidP="00ED34E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D34EC" w:rsidRDefault="00ED34EC" w:rsidP="00ED34E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8429D">
        <w:rPr>
          <w:rFonts w:ascii="Times New Roman" w:hAnsi="Times New Roman" w:cs="Times New Roman"/>
          <w:sz w:val="26"/>
          <w:szCs w:val="26"/>
        </w:rPr>
        <w:t>Утверждаю</w:t>
      </w:r>
    </w:p>
    <w:p w:rsidR="004B3EF2" w:rsidRDefault="004B3EF2" w:rsidP="00ED34E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B3EF2" w:rsidRPr="0058429D" w:rsidRDefault="004B3EF2" w:rsidP="00ED34E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D63F9" w:rsidRDefault="009D63F9" w:rsidP="009D63F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</w:t>
      </w:r>
      <w:r w:rsidR="0054275E">
        <w:rPr>
          <w:rFonts w:ascii="Times New Roman" w:hAnsi="Times New Roman" w:cs="Times New Roman"/>
          <w:sz w:val="26"/>
          <w:szCs w:val="26"/>
          <w:u w:val="single"/>
        </w:rPr>
        <w:t>А.В. Мазницина</w:t>
      </w:r>
    </w:p>
    <w:p w:rsidR="00ED34EC" w:rsidRDefault="00ED34EC" w:rsidP="00ED34EC">
      <w:pPr>
        <w:pStyle w:val="ConsPlusNonformat"/>
        <w:ind w:left="7740"/>
        <w:jc w:val="both"/>
        <w:rPr>
          <w:rFonts w:ascii="Times New Roman" w:hAnsi="Times New Roman" w:cs="Times New Roman"/>
          <w:sz w:val="26"/>
          <w:szCs w:val="26"/>
        </w:rPr>
      </w:pPr>
      <w:r w:rsidRPr="0059551E">
        <w:rPr>
          <w:rFonts w:ascii="Times New Roman" w:hAnsi="Times New Roman" w:cs="Times New Roman"/>
        </w:rPr>
        <w:t xml:space="preserve"> (подпись, ф.и.о. руководителя главного распорядителя</w:t>
      </w:r>
      <w:r>
        <w:rPr>
          <w:rFonts w:ascii="Times New Roman" w:hAnsi="Times New Roman" w:cs="Times New Roman"/>
        </w:rPr>
        <w:t xml:space="preserve"> </w:t>
      </w:r>
      <w:r w:rsidRPr="0059551E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районного </w:t>
      </w:r>
      <w:r w:rsidRPr="0059551E">
        <w:rPr>
          <w:rFonts w:ascii="Times New Roman" w:hAnsi="Times New Roman" w:cs="Times New Roman"/>
        </w:rPr>
        <w:t>бюджета, в ведении которого</w:t>
      </w:r>
      <w:r>
        <w:rPr>
          <w:rFonts w:ascii="Times New Roman" w:hAnsi="Times New Roman" w:cs="Times New Roman"/>
        </w:rPr>
        <w:t xml:space="preserve"> </w:t>
      </w:r>
      <w:r w:rsidRPr="0059551E">
        <w:rPr>
          <w:rFonts w:ascii="Times New Roman" w:hAnsi="Times New Roman" w:cs="Times New Roman"/>
        </w:rPr>
        <w:t>находятся</w:t>
      </w:r>
      <w:r>
        <w:rPr>
          <w:rFonts w:ascii="Times New Roman" w:hAnsi="Times New Roman" w:cs="Times New Roman"/>
        </w:rPr>
        <w:t xml:space="preserve"> </w:t>
      </w:r>
      <w:r w:rsidRPr="0059551E">
        <w:rPr>
          <w:rFonts w:ascii="Times New Roman" w:hAnsi="Times New Roman" w:cs="Times New Roman"/>
        </w:rPr>
        <w:t>казенные учреждения</w:t>
      </w:r>
      <w:r>
        <w:rPr>
          <w:rFonts w:ascii="Times New Roman" w:hAnsi="Times New Roman" w:cs="Times New Roman"/>
        </w:rPr>
        <w:t xml:space="preserve"> </w:t>
      </w:r>
      <w:r w:rsidR="00053A8C">
        <w:rPr>
          <w:rFonts w:ascii="Times New Roman" w:hAnsi="Times New Roman" w:cs="Times New Roman"/>
        </w:rPr>
        <w:t>Богучанского</w:t>
      </w:r>
      <w:r>
        <w:rPr>
          <w:rFonts w:ascii="Times New Roman" w:hAnsi="Times New Roman" w:cs="Times New Roman"/>
        </w:rPr>
        <w:t xml:space="preserve"> района </w:t>
      </w:r>
      <w:r w:rsidR="00053A8C">
        <w:rPr>
          <w:rFonts w:ascii="Times New Roman" w:hAnsi="Times New Roman" w:cs="Times New Roman"/>
        </w:rPr>
        <w:t>Красноярского края</w:t>
      </w:r>
      <w:r>
        <w:rPr>
          <w:rFonts w:ascii="Times New Roman" w:hAnsi="Times New Roman" w:cs="Times New Roman"/>
        </w:rPr>
        <w:t xml:space="preserve"> </w:t>
      </w:r>
      <w:r w:rsidRPr="0059551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отраслевой (функциональный) орган администрации </w:t>
      </w:r>
      <w:r w:rsidR="00053A8C">
        <w:rPr>
          <w:rFonts w:ascii="Times New Roman" w:hAnsi="Times New Roman" w:cs="Times New Roman"/>
        </w:rPr>
        <w:t>Богучанского района</w:t>
      </w:r>
      <w:r>
        <w:rPr>
          <w:rFonts w:ascii="Times New Roman" w:hAnsi="Times New Roman" w:cs="Times New Roman"/>
        </w:rPr>
        <w:t xml:space="preserve"> </w:t>
      </w:r>
      <w:r w:rsidR="00053A8C">
        <w:rPr>
          <w:rFonts w:ascii="Times New Roman" w:hAnsi="Times New Roman" w:cs="Times New Roman"/>
        </w:rPr>
        <w:t>Красноярского края</w:t>
      </w:r>
      <w:r w:rsidRPr="0059551E">
        <w:rPr>
          <w:rFonts w:ascii="Times New Roman" w:hAnsi="Times New Roman" w:cs="Times New Roman"/>
        </w:rPr>
        <w:t>, осуществляющего функции и полномочия учредителя бюджетных</w:t>
      </w:r>
      <w:r>
        <w:rPr>
          <w:rFonts w:ascii="Times New Roman" w:hAnsi="Times New Roman" w:cs="Times New Roman"/>
        </w:rPr>
        <w:t xml:space="preserve"> </w:t>
      </w:r>
      <w:r w:rsidRPr="0059551E">
        <w:rPr>
          <w:rFonts w:ascii="Times New Roman" w:hAnsi="Times New Roman" w:cs="Times New Roman"/>
        </w:rPr>
        <w:t xml:space="preserve"> учреждений или автономных учреждений</w:t>
      </w:r>
      <w:r>
        <w:rPr>
          <w:rFonts w:ascii="Times New Roman" w:hAnsi="Times New Roman" w:cs="Times New Roman"/>
        </w:rPr>
        <w:t xml:space="preserve"> </w:t>
      </w:r>
      <w:r w:rsidR="00053A8C">
        <w:rPr>
          <w:rFonts w:ascii="Times New Roman" w:hAnsi="Times New Roman" w:cs="Times New Roman"/>
        </w:rPr>
        <w:t>Богучанского</w:t>
      </w:r>
      <w:r>
        <w:rPr>
          <w:rFonts w:ascii="Times New Roman" w:hAnsi="Times New Roman" w:cs="Times New Roman"/>
        </w:rPr>
        <w:t xml:space="preserve"> района </w:t>
      </w:r>
      <w:r w:rsidR="00053A8C">
        <w:rPr>
          <w:rFonts w:ascii="Times New Roman" w:hAnsi="Times New Roman" w:cs="Times New Roman"/>
        </w:rPr>
        <w:t>Красноярского края</w:t>
      </w:r>
      <w:r w:rsidRPr="0059551E">
        <w:rPr>
          <w:rFonts w:ascii="Times New Roman" w:hAnsi="Times New Roman" w:cs="Times New Roman"/>
        </w:rPr>
        <w:t>, созданных</w:t>
      </w:r>
      <w:r>
        <w:rPr>
          <w:rFonts w:ascii="Times New Roman" w:hAnsi="Times New Roman" w:cs="Times New Roman"/>
        </w:rPr>
        <w:t xml:space="preserve">  </w:t>
      </w:r>
      <w:r w:rsidRPr="0059551E">
        <w:rPr>
          <w:rFonts w:ascii="Times New Roman" w:hAnsi="Times New Roman" w:cs="Times New Roman"/>
        </w:rPr>
        <w:t xml:space="preserve">на базе имущества, находящегося в </w:t>
      </w:r>
      <w:r>
        <w:rPr>
          <w:rFonts w:ascii="Times New Roman" w:hAnsi="Times New Roman" w:cs="Times New Roman"/>
        </w:rPr>
        <w:t xml:space="preserve">муниципальной собственности </w:t>
      </w:r>
      <w:r w:rsidR="00053A8C">
        <w:rPr>
          <w:rFonts w:ascii="Times New Roman" w:hAnsi="Times New Roman" w:cs="Times New Roman"/>
        </w:rPr>
        <w:t xml:space="preserve">Богучанского </w:t>
      </w:r>
      <w:r>
        <w:rPr>
          <w:rFonts w:ascii="Times New Roman" w:hAnsi="Times New Roman" w:cs="Times New Roman"/>
        </w:rPr>
        <w:t xml:space="preserve">района </w:t>
      </w:r>
      <w:r w:rsidR="00053A8C">
        <w:rPr>
          <w:rFonts w:ascii="Times New Roman" w:hAnsi="Times New Roman" w:cs="Times New Roman"/>
        </w:rPr>
        <w:t>Красноярского края</w:t>
      </w:r>
      <w:r w:rsidRPr="0058429D">
        <w:rPr>
          <w:rFonts w:ascii="Times New Roman" w:hAnsi="Times New Roman" w:cs="Times New Roman"/>
          <w:sz w:val="26"/>
          <w:szCs w:val="26"/>
        </w:rPr>
        <w:t>)</w:t>
      </w:r>
    </w:p>
    <w:p w:rsidR="00906A30" w:rsidRPr="0058429D" w:rsidRDefault="00906A30" w:rsidP="00ED34EC">
      <w:pPr>
        <w:pStyle w:val="ConsPlusNonformat"/>
        <w:ind w:left="7740"/>
        <w:jc w:val="both"/>
        <w:rPr>
          <w:rFonts w:ascii="Times New Roman" w:hAnsi="Times New Roman" w:cs="Times New Roman"/>
          <w:sz w:val="26"/>
          <w:szCs w:val="26"/>
        </w:rPr>
      </w:pPr>
    </w:p>
    <w:p w:rsidR="00906A30" w:rsidRDefault="00906A30" w:rsidP="0054275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77022">
        <w:rPr>
          <w:rFonts w:ascii="Times New Roman" w:hAnsi="Times New Roman" w:cs="Times New Roman"/>
          <w:color w:val="FF0000"/>
          <w:sz w:val="26"/>
          <w:szCs w:val="26"/>
        </w:rPr>
        <w:t>"</w:t>
      </w:r>
      <w:r w:rsidR="00B850EC" w:rsidRPr="00E77022">
        <w:rPr>
          <w:rFonts w:ascii="Times New Roman" w:hAnsi="Times New Roman" w:cs="Times New Roman"/>
          <w:color w:val="FF0000"/>
          <w:sz w:val="26"/>
          <w:szCs w:val="26"/>
        </w:rPr>
        <w:t>31</w:t>
      </w:r>
      <w:r w:rsidRPr="00E77022">
        <w:rPr>
          <w:rFonts w:ascii="Times New Roman" w:hAnsi="Times New Roman" w:cs="Times New Roman"/>
          <w:color w:val="FF0000"/>
          <w:sz w:val="26"/>
          <w:szCs w:val="26"/>
        </w:rPr>
        <w:t xml:space="preserve">" </w:t>
      </w:r>
      <w:r w:rsidR="004B3EF2" w:rsidRPr="00E77022">
        <w:rPr>
          <w:rFonts w:ascii="Times New Roman" w:hAnsi="Times New Roman" w:cs="Times New Roman"/>
          <w:color w:val="FF0000"/>
          <w:sz w:val="26"/>
          <w:szCs w:val="26"/>
          <w:u w:val="single"/>
        </w:rPr>
        <w:t>дека</w:t>
      </w:r>
      <w:r w:rsidRPr="00E7702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бря </w:t>
      </w:r>
      <w:r w:rsidRPr="00E77022">
        <w:rPr>
          <w:rFonts w:ascii="Times New Roman" w:hAnsi="Times New Roman" w:cs="Times New Roman"/>
          <w:color w:val="FF0000"/>
          <w:sz w:val="26"/>
          <w:szCs w:val="26"/>
        </w:rPr>
        <w:t xml:space="preserve">  201</w:t>
      </w:r>
      <w:r w:rsidR="00B04CE8">
        <w:rPr>
          <w:rFonts w:ascii="Times New Roman" w:hAnsi="Times New Roman" w:cs="Times New Roman"/>
          <w:color w:val="FF0000"/>
          <w:sz w:val="26"/>
          <w:szCs w:val="26"/>
        </w:rPr>
        <w:t>6</w:t>
      </w:r>
      <w:r w:rsidRPr="00E77022">
        <w:rPr>
          <w:rFonts w:ascii="Times New Roman" w:hAnsi="Times New Roman" w:cs="Times New Roman"/>
          <w:color w:val="FF0000"/>
          <w:sz w:val="26"/>
          <w:szCs w:val="26"/>
        </w:rPr>
        <w:t xml:space="preserve"> 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34EC" w:rsidRPr="0058429D" w:rsidRDefault="00ED34EC" w:rsidP="00ED34E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D34EC" w:rsidRDefault="00ED34EC" w:rsidP="00ED34E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34EC" w:rsidRPr="0058429D" w:rsidRDefault="00ED34EC" w:rsidP="00ED34E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</w:t>
      </w:r>
      <w:r w:rsidRPr="0058429D">
        <w:rPr>
          <w:rFonts w:ascii="Times New Roman" w:hAnsi="Times New Roman" w:cs="Times New Roman"/>
          <w:b/>
          <w:sz w:val="26"/>
          <w:szCs w:val="26"/>
        </w:rPr>
        <w:t xml:space="preserve"> задание</w:t>
      </w:r>
    </w:p>
    <w:p w:rsidR="00ED34EC" w:rsidRPr="0054275E" w:rsidRDefault="008F4213" w:rsidP="00ED34EC">
      <w:pPr>
        <w:pStyle w:val="ConsPlusNonformat"/>
        <w:jc w:val="center"/>
        <w:rPr>
          <w:rFonts w:ascii="Times New Roman" w:hAnsi="Times New Roman" w:cs="Times New Roman"/>
          <w:color w:val="00008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E77022">
        <w:rPr>
          <w:rFonts w:ascii="Times New Roman" w:hAnsi="Times New Roman" w:cs="Times New Roman"/>
          <w:color w:val="FF0000"/>
          <w:sz w:val="26"/>
          <w:szCs w:val="26"/>
          <w:u w:val="single"/>
        </w:rPr>
        <w:t>Муниципальное</w:t>
      </w:r>
      <w:r w:rsidRPr="0054275E">
        <w:rPr>
          <w:rFonts w:ascii="Times New Roman" w:hAnsi="Times New Roman" w:cs="Times New Roman"/>
          <w:color w:val="000080"/>
          <w:sz w:val="26"/>
          <w:szCs w:val="26"/>
          <w:u w:val="single"/>
        </w:rPr>
        <w:t xml:space="preserve"> </w:t>
      </w:r>
      <w:r w:rsidR="00C93AD7" w:rsidRPr="00E7702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казенное дошкольное </w:t>
      </w:r>
      <w:r w:rsidR="00E730AB" w:rsidRPr="00E77022">
        <w:rPr>
          <w:rFonts w:ascii="Times New Roman" w:hAnsi="Times New Roman" w:cs="Times New Roman"/>
          <w:color w:val="FF0000"/>
          <w:sz w:val="26"/>
          <w:szCs w:val="26"/>
          <w:u w:val="single"/>
        </w:rPr>
        <w:t>образовательное</w:t>
      </w:r>
      <w:r w:rsidR="00A0281F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учреждение детский сад </w:t>
      </w:r>
      <w:r w:rsidR="00C93AD7" w:rsidRPr="00E7702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«</w:t>
      </w:r>
      <w:r w:rsidR="005C31DC">
        <w:rPr>
          <w:rFonts w:ascii="Times New Roman" w:hAnsi="Times New Roman" w:cs="Times New Roman"/>
          <w:color w:val="FF0000"/>
          <w:sz w:val="26"/>
          <w:szCs w:val="26"/>
          <w:u w:val="single"/>
        </w:rPr>
        <w:t>Елочка»</w:t>
      </w:r>
      <w:r w:rsidR="00A0281F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="005C31DC">
        <w:rPr>
          <w:rFonts w:ascii="Times New Roman" w:hAnsi="Times New Roman" w:cs="Times New Roman"/>
          <w:color w:val="FF0000"/>
          <w:sz w:val="26"/>
          <w:szCs w:val="26"/>
          <w:u w:val="single"/>
        </w:rPr>
        <w:t>п. Красногорьевский</w:t>
      </w:r>
    </w:p>
    <w:p w:rsidR="00ED34EC" w:rsidRPr="0058429D" w:rsidRDefault="00ED34EC" w:rsidP="00ED34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429D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58429D">
        <w:rPr>
          <w:rFonts w:ascii="Times New Roman" w:hAnsi="Times New Roman" w:cs="Times New Roman"/>
          <w:sz w:val="26"/>
          <w:szCs w:val="26"/>
        </w:rPr>
        <w:t xml:space="preserve"> учреждения)</w:t>
      </w:r>
    </w:p>
    <w:p w:rsidR="00ED34EC" w:rsidRDefault="00ED34EC" w:rsidP="00ED34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D34EC" w:rsidRDefault="00ED34EC" w:rsidP="00ED34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429D">
        <w:rPr>
          <w:rFonts w:ascii="Times New Roman" w:hAnsi="Times New Roman" w:cs="Times New Roman"/>
          <w:sz w:val="26"/>
          <w:szCs w:val="26"/>
        </w:rPr>
        <w:t>на</w:t>
      </w:r>
      <w:r w:rsidRPr="008F421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F4213" w:rsidRPr="00E77022">
        <w:rPr>
          <w:rFonts w:ascii="Times New Roman" w:hAnsi="Times New Roman" w:cs="Times New Roman"/>
          <w:color w:val="FF0000"/>
          <w:sz w:val="26"/>
          <w:szCs w:val="26"/>
          <w:u w:val="single"/>
        </w:rPr>
        <w:t>201</w:t>
      </w:r>
      <w:r w:rsidR="00FD169D">
        <w:rPr>
          <w:rFonts w:ascii="Times New Roman" w:hAnsi="Times New Roman" w:cs="Times New Roman"/>
          <w:color w:val="FF0000"/>
          <w:sz w:val="26"/>
          <w:szCs w:val="26"/>
          <w:u w:val="single"/>
        </w:rPr>
        <w:t>7</w:t>
      </w:r>
      <w:r w:rsidRPr="0058429D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ED34EC" w:rsidRDefault="00ED34EC" w:rsidP="00ED34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32EB" w:rsidRPr="0058429D" w:rsidRDefault="00C132EB" w:rsidP="00ED34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D34EC" w:rsidRPr="0058429D" w:rsidRDefault="00ED34EC" w:rsidP="00C132EB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8429D">
        <w:rPr>
          <w:rFonts w:ascii="Times New Roman" w:hAnsi="Times New Roman" w:cs="Times New Roman"/>
          <w:sz w:val="26"/>
          <w:szCs w:val="26"/>
        </w:rPr>
        <w:t xml:space="preserve">на оказание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="00C132EB">
        <w:rPr>
          <w:rFonts w:ascii="Times New Roman" w:hAnsi="Times New Roman" w:cs="Times New Roman"/>
          <w:sz w:val="26"/>
          <w:szCs w:val="26"/>
        </w:rPr>
        <w:t xml:space="preserve"> услуг (выполнение работ)</w:t>
      </w:r>
      <w:r w:rsidR="002779EE">
        <w:rPr>
          <w:rFonts w:ascii="Times New Roman" w:hAnsi="Times New Roman" w:cs="Times New Roman"/>
          <w:sz w:val="26"/>
          <w:szCs w:val="26"/>
          <w:u w:val="single"/>
        </w:rPr>
        <w:t xml:space="preserve"> Реализация</w:t>
      </w:r>
      <w:r w:rsidR="00C132EB">
        <w:rPr>
          <w:rFonts w:ascii="Times New Roman" w:hAnsi="Times New Roman" w:cs="Times New Roman"/>
          <w:sz w:val="26"/>
          <w:szCs w:val="26"/>
          <w:u w:val="single"/>
        </w:rPr>
        <w:t xml:space="preserve"> общеобразовательных программ </w:t>
      </w:r>
      <w:r w:rsidR="00C93AD7">
        <w:rPr>
          <w:rFonts w:ascii="Times New Roman" w:hAnsi="Times New Roman" w:cs="Times New Roman"/>
          <w:sz w:val="26"/>
          <w:szCs w:val="26"/>
          <w:u w:val="single"/>
        </w:rPr>
        <w:t>дошкольного образования</w:t>
      </w:r>
    </w:p>
    <w:p w:rsidR="00C132EB" w:rsidRDefault="00C132EB" w:rsidP="00ED34EC">
      <w:pPr>
        <w:jc w:val="center"/>
        <w:rPr>
          <w:sz w:val="26"/>
          <w:szCs w:val="26"/>
        </w:rPr>
      </w:pPr>
    </w:p>
    <w:p w:rsidR="00C132EB" w:rsidRDefault="00C132EB" w:rsidP="00ED34EC">
      <w:pPr>
        <w:jc w:val="center"/>
        <w:rPr>
          <w:sz w:val="26"/>
          <w:szCs w:val="26"/>
        </w:rPr>
      </w:pPr>
    </w:p>
    <w:p w:rsidR="00C132EB" w:rsidRDefault="00C132EB" w:rsidP="00ED34EC">
      <w:pPr>
        <w:jc w:val="center"/>
        <w:rPr>
          <w:sz w:val="26"/>
          <w:szCs w:val="26"/>
        </w:rPr>
      </w:pPr>
    </w:p>
    <w:p w:rsidR="00C132EB" w:rsidRDefault="00C132EB" w:rsidP="00ED34EC">
      <w:pPr>
        <w:jc w:val="center"/>
        <w:rPr>
          <w:sz w:val="26"/>
          <w:szCs w:val="26"/>
        </w:rPr>
      </w:pPr>
    </w:p>
    <w:p w:rsidR="00C132EB" w:rsidRDefault="00C132EB" w:rsidP="00ED34EC">
      <w:pPr>
        <w:jc w:val="center"/>
        <w:rPr>
          <w:sz w:val="26"/>
          <w:szCs w:val="26"/>
        </w:rPr>
      </w:pPr>
    </w:p>
    <w:p w:rsidR="00C132EB" w:rsidRDefault="00C132EB" w:rsidP="00ED34EC">
      <w:pPr>
        <w:jc w:val="center"/>
        <w:rPr>
          <w:sz w:val="26"/>
          <w:szCs w:val="26"/>
        </w:rPr>
      </w:pPr>
    </w:p>
    <w:p w:rsidR="00ED34EC" w:rsidRDefault="00ED34EC" w:rsidP="00ED34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B3EF2" w:rsidRDefault="004B3EF2" w:rsidP="00ED34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B3EF2" w:rsidRDefault="004B3EF2" w:rsidP="00ED34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B3EF2" w:rsidRDefault="004B3EF2" w:rsidP="00ED34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B3EF2" w:rsidRDefault="004B3EF2" w:rsidP="00ED34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B3EF2" w:rsidRDefault="004B3EF2" w:rsidP="00ED34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80293" w:rsidRDefault="00780293" w:rsidP="00ED34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D34EC" w:rsidRDefault="00ED34EC" w:rsidP="000060AD">
      <w:pPr>
        <w:numPr>
          <w:ilvl w:val="0"/>
          <w:numId w:val="4"/>
        </w:numPr>
        <w:tabs>
          <w:tab w:val="left" w:pos="180"/>
        </w:tabs>
        <w:jc w:val="both"/>
        <w:rPr>
          <w:sz w:val="26"/>
          <w:szCs w:val="26"/>
        </w:rPr>
      </w:pPr>
      <w:r w:rsidRPr="00942B90">
        <w:rPr>
          <w:sz w:val="26"/>
          <w:szCs w:val="26"/>
        </w:rPr>
        <w:lastRenderedPageBreak/>
        <w:t xml:space="preserve">Наименование </w:t>
      </w:r>
      <w:r>
        <w:rPr>
          <w:sz w:val="26"/>
          <w:szCs w:val="26"/>
        </w:rPr>
        <w:t xml:space="preserve">муниципальной </w:t>
      </w:r>
      <w:r w:rsidRPr="00942B90">
        <w:rPr>
          <w:sz w:val="26"/>
          <w:szCs w:val="26"/>
        </w:rPr>
        <w:t>услуги, по которой устанавливается задание.</w:t>
      </w:r>
    </w:p>
    <w:p w:rsidR="000060AD" w:rsidRPr="00942B90" w:rsidRDefault="000060AD" w:rsidP="000060AD">
      <w:pPr>
        <w:tabs>
          <w:tab w:val="left" w:pos="180"/>
          <w:tab w:val="left" w:pos="900"/>
        </w:tabs>
        <w:ind w:left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6300"/>
      </w:tblGrid>
      <w:tr w:rsidR="00ED34EC" w:rsidRPr="00942B90">
        <w:tc>
          <w:tcPr>
            <w:tcW w:w="8028" w:type="dxa"/>
            <w:vAlign w:val="center"/>
          </w:tcPr>
          <w:p w:rsidR="00ED34EC" w:rsidRPr="00942B90" w:rsidRDefault="00ED34EC" w:rsidP="00ED34EC">
            <w:pPr>
              <w:jc w:val="center"/>
              <w:rPr>
                <w:sz w:val="26"/>
                <w:szCs w:val="26"/>
              </w:rPr>
            </w:pPr>
            <w:r w:rsidRPr="00942B90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муниципальной</w:t>
            </w:r>
            <w:r w:rsidRPr="00942B90">
              <w:rPr>
                <w:sz w:val="26"/>
                <w:szCs w:val="26"/>
              </w:rPr>
              <w:t xml:space="preserve"> услуги </w:t>
            </w:r>
          </w:p>
        </w:tc>
        <w:tc>
          <w:tcPr>
            <w:tcW w:w="6300" w:type="dxa"/>
            <w:vAlign w:val="center"/>
          </w:tcPr>
          <w:p w:rsidR="00ED34EC" w:rsidRPr="00942B90" w:rsidRDefault="00ED34EC" w:rsidP="00ED34EC">
            <w:pPr>
              <w:jc w:val="center"/>
              <w:rPr>
                <w:sz w:val="26"/>
                <w:szCs w:val="26"/>
              </w:rPr>
            </w:pPr>
            <w:r w:rsidRPr="00942B90">
              <w:rPr>
                <w:sz w:val="26"/>
                <w:szCs w:val="26"/>
              </w:rPr>
              <w:t xml:space="preserve">Единица измерения </w:t>
            </w:r>
            <w:r>
              <w:rPr>
                <w:sz w:val="26"/>
                <w:szCs w:val="26"/>
              </w:rPr>
              <w:t>муниципальной</w:t>
            </w:r>
            <w:r w:rsidRPr="00942B90">
              <w:rPr>
                <w:sz w:val="26"/>
                <w:szCs w:val="26"/>
              </w:rPr>
              <w:t xml:space="preserve"> услуги </w:t>
            </w:r>
          </w:p>
        </w:tc>
      </w:tr>
      <w:tr w:rsidR="00ED34EC" w:rsidRPr="00942B90">
        <w:tc>
          <w:tcPr>
            <w:tcW w:w="8028" w:type="dxa"/>
          </w:tcPr>
          <w:p w:rsidR="00ED34EC" w:rsidRPr="002779EE" w:rsidRDefault="002779EE" w:rsidP="004B63AC">
            <w:pPr>
              <w:rPr>
                <w:sz w:val="26"/>
                <w:szCs w:val="26"/>
              </w:rPr>
            </w:pPr>
            <w:r w:rsidRPr="002779EE">
              <w:rPr>
                <w:sz w:val="26"/>
                <w:szCs w:val="26"/>
              </w:rPr>
              <w:t>Реализация общеобразовательных программ дошкольного образования</w:t>
            </w:r>
          </w:p>
        </w:tc>
        <w:tc>
          <w:tcPr>
            <w:tcW w:w="6300" w:type="dxa"/>
            <w:vAlign w:val="center"/>
          </w:tcPr>
          <w:p w:rsidR="00ED34EC" w:rsidRPr="00942B90" w:rsidRDefault="0002056C" w:rsidP="00ED34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</w:tr>
    </w:tbl>
    <w:p w:rsidR="000060AD" w:rsidRDefault="000060AD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34EC" w:rsidRDefault="00ED34EC" w:rsidP="000060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42B90">
        <w:rPr>
          <w:sz w:val="26"/>
          <w:szCs w:val="26"/>
        </w:rPr>
        <w:t xml:space="preserve">Потребители </w:t>
      </w:r>
      <w:r>
        <w:rPr>
          <w:sz w:val="26"/>
          <w:szCs w:val="26"/>
        </w:rPr>
        <w:t>муниципальной</w:t>
      </w:r>
      <w:r w:rsidRPr="00942B90">
        <w:rPr>
          <w:sz w:val="26"/>
          <w:szCs w:val="26"/>
        </w:rPr>
        <w:t xml:space="preserve"> услуги.</w:t>
      </w:r>
    </w:p>
    <w:p w:rsidR="000060AD" w:rsidRPr="00942B90" w:rsidRDefault="000060AD" w:rsidP="000060AD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tbl>
      <w:tblPr>
        <w:tblW w:w="14413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3060"/>
        <w:gridCol w:w="3060"/>
        <w:gridCol w:w="3253"/>
      </w:tblGrid>
      <w:tr w:rsidR="00ED34EC" w:rsidRPr="0058429D">
        <w:trPr>
          <w:cantSplit/>
          <w:trHeight w:val="645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4EC" w:rsidRPr="0058429D" w:rsidRDefault="00850062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ED34EC" w:rsidRPr="0058429D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  <w:r w:rsidR="00ED3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34EC"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потребителей</w:t>
            </w:r>
          </w:p>
        </w:tc>
        <w:tc>
          <w:tcPr>
            <w:tcW w:w="9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(человек/единиц)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ED34EC" w:rsidRPr="0058429D">
        <w:trPr>
          <w:cantSplit/>
          <w:trHeight w:val="806"/>
        </w:trPr>
        <w:tc>
          <w:tcPr>
            <w:tcW w:w="5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4C1A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финансо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вый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850EC" w:rsidRPr="00E770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4C1A7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4C1A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финансо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вый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77022" w:rsidRPr="00E770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4C1A7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4C1A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финансо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вый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77022" w:rsidRPr="00E770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4C1A7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</w:tr>
      <w:tr w:rsidR="00ED34EC" w:rsidRPr="0058429D">
        <w:trPr>
          <w:cantSplit/>
          <w:trHeight w:val="32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C93A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3AD7">
              <w:rPr>
                <w:rFonts w:ascii="Times New Roman" w:hAnsi="Times New Roman" w:cs="Times New Roman"/>
                <w:sz w:val="26"/>
                <w:szCs w:val="26"/>
              </w:rPr>
              <w:t>Дети в возрасте от 1 года до 7 лет, проживающие на территории муниципального образования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E77022" w:rsidRDefault="004C1A7E" w:rsidP="00ED34EC">
            <w:pPr>
              <w:pStyle w:val="ConsPlusCel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4426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E77022" w:rsidRDefault="004C1A7E" w:rsidP="00ED34EC">
            <w:pPr>
              <w:pStyle w:val="ConsPlusCel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4218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E77022" w:rsidRDefault="004C1A7E" w:rsidP="00ED34EC">
            <w:pPr>
              <w:pStyle w:val="ConsPlusCel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4157</w:t>
            </w:r>
          </w:p>
          <w:p w:rsidR="00B850EC" w:rsidRPr="0054275E" w:rsidRDefault="00B850EC" w:rsidP="00ED34EC">
            <w:pPr>
              <w:pStyle w:val="ConsPlusCell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</w:p>
        </w:tc>
      </w:tr>
    </w:tbl>
    <w:p w:rsidR="00780293" w:rsidRDefault="00780293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34EC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42B90">
        <w:rPr>
          <w:sz w:val="26"/>
          <w:szCs w:val="26"/>
        </w:rPr>
        <w:t>. Показатели, характер</w:t>
      </w:r>
      <w:r>
        <w:rPr>
          <w:sz w:val="26"/>
          <w:szCs w:val="26"/>
        </w:rPr>
        <w:t xml:space="preserve">изующие качество и (или) объем </w:t>
      </w:r>
      <w:r w:rsidRPr="00942B90">
        <w:rPr>
          <w:sz w:val="26"/>
          <w:szCs w:val="26"/>
        </w:rPr>
        <w:t xml:space="preserve">оказываемой </w:t>
      </w:r>
      <w:r>
        <w:rPr>
          <w:sz w:val="26"/>
          <w:szCs w:val="26"/>
        </w:rPr>
        <w:t>муниципальной</w:t>
      </w:r>
      <w:r w:rsidRPr="00942B90">
        <w:rPr>
          <w:sz w:val="26"/>
          <w:szCs w:val="26"/>
        </w:rPr>
        <w:t xml:space="preserve"> услуги.</w:t>
      </w:r>
    </w:p>
    <w:p w:rsidR="000060AD" w:rsidRDefault="000060AD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34EC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8429D">
        <w:rPr>
          <w:sz w:val="26"/>
          <w:szCs w:val="26"/>
        </w:rPr>
        <w:t xml:space="preserve">.1. Показатели качества оказываемой </w:t>
      </w:r>
      <w:r>
        <w:rPr>
          <w:sz w:val="26"/>
          <w:szCs w:val="26"/>
        </w:rPr>
        <w:t>муниципальной</w:t>
      </w:r>
      <w:r w:rsidRPr="0058429D">
        <w:rPr>
          <w:sz w:val="26"/>
          <w:szCs w:val="26"/>
        </w:rPr>
        <w:t xml:space="preserve"> услуги.</w:t>
      </w:r>
    </w:p>
    <w:p w:rsidR="00780293" w:rsidRDefault="00780293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440"/>
        <w:gridCol w:w="1080"/>
        <w:gridCol w:w="2520"/>
        <w:gridCol w:w="1620"/>
        <w:gridCol w:w="1620"/>
        <w:gridCol w:w="1980"/>
        <w:gridCol w:w="2160"/>
      </w:tblGrid>
      <w:tr w:rsidR="00ED34EC" w:rsidRPr="0011578D" w:rsidTr="0011578D">
        <w:tc>
          <w:tcPr>
            <w:tcW w:w="5580" w:type="dxa"/>
            <w:gridSpan w:val="3"/>
          </w:tcPr>
          <w:p w:rsidR="00ED34EC" w:rsidRPr="0011578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1578D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нормативного правового акта, устанавливающего требования к качеству и (или) объему муниципальной услуги </w:t>
            </w:r>
          </w:p>
        </w:tc>
        <w:tc>
          <w:tcPr>
            <w:tcW w:w="9900" w:type="dxa"/>
            <w:gridSpan w:val="5"/>
          </w:tcPr>
          <w:p w:rsidR="00ED34EC" w:rsidRPr="0011578D" w:rsidRDefault="0002056C" w:rsidP="001157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578D">
              <w:rPr>
                <w:sz w:val="26"/>
                <w:szCs w:val="26"/>
              </w:rPr>
              <w:t>П</w:t>
            </w:r>
            <w:r w:rsidR="00353D3B" w:rsidRPr="0011578D">
              <w:rPr>
                <w:sz w:val="26"/>
                <w:szCs w:val="26"/>
              </w:rPr>
              <w:t>риказ</w:t>
            </w:r>
            <w:r w:rsidRPr="0011578D">
              <w:rPr>
                <w:sz w:val="26"/>
                <w:szCs w:val="26"/>
              </w:rPr>
              <w:t xml:space="preserve"> «Об </w:t>
            </w:r>
            <w:r w:rsidR="00C132EB" w:rsidRPr="0011578D">
              <w:rPr>
                <w:sz w:val="26"/>
                <w:szCs w:val="26"/>
              </w:rPr>
              <w:t>ут</w:t>
            </w:r>
            <w:r w:rsidRPr="0011578D">
              <w:rPr>
                <w:sz w:val="26"/>
                <w:szCs w:val="26"/>
              </w:rPr>
              <w:t>ве</w:t>
            </w:r>
            <w:r w:rsidR="00C132EB" w:rsidRPr="0011578D">
              <w:rPr>
                <w:sz w:val="26"/>
                <w:szCs w:val="26"/>
              </w:rPr>
              <w:t>рждении ведомственного</w:t>
            </w:r>
            <w:r w:rsidRPr="0011578D">
              <w:rPr>
                <w:sz w:val="26"/>
                <w:szCs w:val="26"/>
              </w:rPr>
              <w:t xml:space="preserve"> перечн</w:t>
            </w:r>
            <w:r w:rsidR="00C132EB" w:rsidRPr="0011578D">
              <w:rPr>
                <w:sz w:val="26"/>
                <w:szCs w:val="26"/>
              </w:rPr>
              <w:t xml:space="preserve">я муниципальных услуг </w:t>
            </w:r>
            <w:r w:rsidR="0092598E" w:rsidRPr="0011578D">
              <w:rPr>
                <w:sz w:val="26"/>
                <w:szCs w:val="26"/>
              </w:rPr>
              <w:t xml:space="preserve">(работ), </w:t>
            </w:r>
            <w:r w:rsidR="00C132EB" w:rsidRPr="0011578D">
              <w:rPr>
                <w:sz w:val="26"/>
                <w:szCs w:val="26"/>
              </w:rPr>
              <w:t>оказываемых (выполняемых)</w:t>
            </w:r>
            <w:r w:rsidR="0092598E" w:rsidRPr="0011578D">
              <w:rPr>
                <w:sz w:val="26"/>
                <w:szCs w:val="26"/>
              </w:rPr>
              <w:t xml:space="preserve"> районными</w:t>
            </w:r>
            <w:r w:rsidR="00C132EB" w:rsidRPr="0011578D">
              <w:rPr>
                <w:sz w:val="26"/>
                <w:szCs w:val="26"/>
              </w:rPr>
              <w:t xml:space="preserve"> муниципальными</w:t>
            </w:r>
            <w:r w:rsidR="001A2011" w:rsidRPr="0011578D">
              <w:rPr>
                <w:sz w:val="26"/>
                <w:szCs w:val="26"/>
              </w:rPr>
              <w:t xml:space="preserve"> бюджетными</w:t>
            </w:r>
            <w:r w:rsidR="00C132EB" w:rsidRPr="0011578D">
              <w:rPr>
                <w:sz w:val="26"/>
                <w:szCs w:val="26"/>
              </w:rPr>
              <w:t xml:space="preserve"> учреждениями </w:t>
            </w:r>
            <w:r w:rsidR="00053A8C" w:rsidRPr="0011578D">
              <w:rPr>
                <w:sz w:val="26"/>
                <w:szCs w:val="26"/>
              </w:rPr>
              <w:t>Богучанского района</w:t>
            </w:r>
            <w:r w:rsidR="00C132EB" w:rsidRPr="0011578D">
              <w:rPr>
                <w:sz w:val="26"/>
                <w:szCs w:val="26"/>
              </w:rPr>
              <w:t xml:space="preserve"> </w:t>
            </w:r>
            <w:r w:rsidR="001A2011" w:rsidRPr="0011578D">
              <w:rPr>
                <w:sz w:val="26"/>
                <w:szCs w:val="26"/>
              </w:rPr>
              <w:t>в качестве основных видов деятельности</w:t>
            </w:r>
            <w:r w:rsidRPr="0011578D">
              <w:rPr>
                <w:sz w:val="26"/>
                <w:szCs w:val="26"/>
              </w:rPr>
              <w:t>»</w:t>
            </w:r>
            <w:r w:rsidR="00C132EB" w:rsidRPr="0011578D">
              <w:rPr>
                <w:sz w:val="26"/>
                <w:szCs w:val="26"/>
              </w:rPr>
              <w:t xml:space="preserve"> от </w:t>
            </w:r>
            <w:r w:rsidR="001A2011" w:rsidRPr="0011578D">
              <w:rPr>
                <w:sz w:val="26"/>
                <w:szCs w:val="26"/>
              </w:rPr>
              <w:t>12</w:t>
            </w:r>
            <w:r w:rsidR="00C132EB" w:rsidRPr="0011578D">
              <w:rPr>
                <w:sz w:val="26"/>
                <w:szCs w:val="26"/>
              </w:rPr>
              <w:t>.</w:t>
            </w:r>
            <w:r w:rsidR="001A2011" w:rsidRPr="0011578D">
              <w:rPr>
                <w:sz w:val="26"/>
                <w:szCs w:val="26"/>
              </w:rPr>
              <w:t>10</w:t>
            </w:r>
            <w:r w:rsidR="00C132EB" w:rsidRPr="0011578D">
              <w:rPr>
                <w:sz w:val="26"/>
                <w:szCs w:val="26"/>
              </w:rPr>
              <w:t>.201</w:t>
            </w:r>
            <w:r w:rsidR="001A2011" w:rsidRPr="0011578D">
              <w:rPr>
                <w:sz w:val="26"/>
                <w:szCs w:val="26"/>
              </w:rPr>
              <w:t>1</w:t>
            </w:r>
            <w:r w:rsidR="00C132EB" w:rsidRPr="0011578D">
              <w:rPr>
                <w:sz w:val="26"/>
                <w:szCs w:val="26"/>
              </w:rPr>
              <w:t xml:space="preserve"> года № </w:t>
            </w:r>
            <w:r w:rsidR="001A2011" w:rsidRPr="0011578D">
              <w:rPr>
                <w:sz w:val="26"/>
                <w:szCs w:val="26"/>
              </w:rPr>
              <w:t>390</w:t>
            </w:r>
            <w:r w:rsidR="00C132EB" w:rsidRPr="0011578D">
              <w:rPr>
                <w:sz w:val="26"/>
                <w:szCs w:val="26"/>
              </w:rPr>
              <w:t>-</w:t>
            </w:r>
            <w:r w:rsidR="001A2011" w:rsidRPr="0011578D">
              <w:rPr>
                <w:sz w:val="26"/>
                <w:szCs w:val="26"/>
              </w:rPr>
              <w:t>р</w:t>
            </w:r>
          </w:p>
        </w:tc>
      </w:tr>
      <w:tr w:rsidR="00ED34EC" w:rsidRPr="00584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987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показателя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Формула расчета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качества оказываемой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о значении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(исходные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данные для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расчета) </w:t>
            </w:r>
          </w:p>
        </w:tc>
      </w:tr>
      <w:tr w:rsidR="00ED34EC" w:rsidRPr="00584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850EC" w:rsidRPr="00E770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4C1A7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4C1A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850EC" w:rsidRPr="00E770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4C1A7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4C1A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850EC" w:rsidRPr="00E770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4C1A7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4EC" w:rsidRPr="00584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837C62" w:rsidP="007802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7802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056C">
              <w:rPr>
                <w:rFonts w:ascii="Times New Roman" w:hAnsi="Times New Roman" w:cs="Times New Roman"/>
                <w:sz w:val="26"/>
                <w:szCs w:val="26"/>
              </w:rPr>
              <w:t xml:space="preserve">Укомплектованность </w:t>
            </w:r>
            <w:r w:rsidR="00423A49">
              <w:rPr>
                <w:rFonts w:ascii="Times New Roman" w:hAnsi="Times New Roman" w:cs="Times New Roman"/>
                <w:sz w:val="26"/>
                <w:szCs w:val="26"/>
              </w:rPr>
              <w:t>кадрами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537180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2E" w:rsidRDefault="00423A49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</w:rPr>
              <w:t>к.ф.*</w:t>
            </w:r>
            <w:r w:rsidRPr="00423A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A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</w:rPr>
              <w:t>к.п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37180">
              <w:rPr>
                <w:rFonts w:ascii="Times New Roman" w:hAnsi="Times New Roman" w:cs="Times New Roman"/>
                <w:sz w:val="26"/>
                <w:szCs w:val="26"/>
              </w:rPr>
              <w:t xml:space="preserve">, где      </w:t>
            </w:r>
          </w:p>
          <w:p w:rsidR="00537180" w:rsidRDefault="00537180" w:rsidP="00ED34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3A4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423A49">
              <w:rPr>
                <w:rFonts w:ascii="Times New Roman" w:hAnsi="Times New Roman" w:cs="Times New Roman"/>
              </w:rPr>
              <w:t>к.ф</w:t>
            </w:r>
            <w:proofErr w:type="spellEnd"/>
            <w:r w:rsidR="00423A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3A4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3A49" w:rsidRPr="00423A49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r w:rsidR="00423A49">
              <w:rPr>
                <w:rFonts w:ascii="Times New Roman" w:hAnsi="Times New Roman" w:cs="Times New Roman"/>
                <w:sz w:val="24"/>
                <w:szCs w:val="24"/>
              </w:rPr>
              <w:t>кадрами (факт</w:t>
            </w:r>
            <w:r w:rsidR="00423A49" w:rsidRPr="00423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A49" w:rsidRPr="00780293" w:rsidRDefault="00423A49" w:rsidP="00ED34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</w:rPr>
              <w:t>к.п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23A49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(план).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780293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780293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780293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837C62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Штатное расписание</w:t>
            </w:r>
            <w:r w:rsidR="0078029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3A49">
              <w:rPr>
                <w:rFonts w:ascii="Times New Roman" w:hAnsi="Times New Roman" w:cs="Times New Roman"/>
                <w:sz w:val="26"/>
                <w:szCs w:val="26"/>
              </w:rPr>
              <w:t>тарификация</w:t>
            </w:r>
          </w:p>
        </w:tc>
      </w:tr>
      <w:tr w:rsidR="00ED34EC" w:rsidRPr="00584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27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293">
              <w:rPr>
                <w:rFonts w:ascii="Times New Roman" w:hAnsi="Times New Roman" w:cs="Times New Roman"/>
                <w:sz w:val="26"/>
                <w:szCs w:val="26"/>
              </w:rPr>
              <w:t xml:space="preserve">Процент </w:t>
            </w:r>
            <w:r w:rsidR="00423A49">
              <w:rPr>
                <w:rFonts w:ascii="Times New Roman" w:hAnsi="Times New Roman" w:cs="Times New Roman"/>
                <w:sz w:val="26"/>
                <w:szCs w:val="26"/>
              </w:rPr>
              <w:t>потребителей, удовлетворенных качеством и доступностью оказанной образовательным учреждением услугой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780293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Default="00423A49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/ О * 100</w:t>
            </w:r>
            <w:r w:rsidR="00780293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780293" w:rsidRDefault="0070172E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3A49">
              <w:rPr>
                <w:rFonts w:ascii="Times New Roman" w:hAnsi="Times New Roman" w:cs="Times New Roman"/>
                <w:sz w:val="26"/>
                <w:szCs w:val="26"/>
              </w:rPr>
              <w:t>Ок – число опрошенных удовлетворенным качеством услуг учреждения;</w:t>
            </w:r>
          </w:p>
          <w:p w:rsidR="00423A49" w:rsidRDefault="00423A49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число опрошенных, удовлетворенных доступностью услуг учреждения;</w:t>
            </w:r>
          </w:p>
          <w:p w:rsidR="00423A49" w:rsidRDefault="00423A49" w:rsidP="00ED34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– общее число опрошенных</w:t>
            </w:r>
          </w:p>
          <w:p w:rsidR="00780293" w:rsidRPr="0058429D" w:rsidRDefault="00780293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780293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780293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780293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423A49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по результатам опросов потребителей услуги</w:t>
            </w:r>
          </w:p>
        </w:tc>
      </w:tr>
      <w:tr w:rsidR="00780293" w:rsidRPr="00584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93" w:rsidRPr="0058429D" w:rsidRDefault="00780293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23A49">
              <w:rPr>
                <w:rFonts w:ascii="Times New Roman" w:hAnsi="Times New Roman" w:cs="Times New Roman"/>
                <w:sz w:val="26"/>
                <w:szCs w:val="26"/>
              </w:rPr>
              <w:t>Процент обоснованных жалоб потребителей поступивших в образовательное учреждение или в вышестоящий орган по которому были приняты меры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93" w:rsidRDefault="00780293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F7" w:rsidRDefault="004C6BF8" w:rsidP="00ED34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Ж * 100, где</w:t>
            </w:r>
          </w:p>
          <w:p w:rsidR="004C6BF8" w:rsidRPr="004C6BF8" w:rsidRDefault="004C6BF8" w:rsidP="00ED34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6BF8">
              <w:rPr>
                <w:rFonts w:ascii="Times New Roman" w:hAnsi="Times New Roman" w:cs="Times New Roman"/>
                <w:sz w:val="24"/>
                <w:szCs w:val="24"/>
              </w:rPr>
              <w:t>число обоснованных жалоб потребителей, поступивших в отчетном периоде в образовательное учреждение или вышестоящий орган, по которым в отчетном периоде были приняты меры;</w:t>
            </w:r>
          </w:p>
          <w:p w:rsidR="004C6BF8" w:rsidRPr="00EC41F7" w:rsidRDefault="004C6BF8" w:rsidP="00ED34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 – число обоснованных жалоб потребителей, поступивших в отчетном периоде в образовательное учреждение или вышестоящий орган.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93" w:rsidRDefault="00423A49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C41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93" w:rsidRDefault="00423A49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93" w:rsidRDefault="00423A49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C41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93" w:rsidRDefault="00423A49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на основании жалоб потребителей и сведений принятых по ним меры</w:t>
            </w:r>
          </w:p>
        </w:tc>
      </w:tr>
    </w:tbl>
    <w:p w:rsidR="00EC41F7" w:rsidRDefault="00EC41F7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34EC" w:rsidRPr="0058429D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Объем </w:t>
      </w:r>
      <w:r w:rsidRPr="0058429D">
        <w:rPr>
          <w:sz w:val="26"/>
          <w:szCs w:val="26"/>
        </w:rPr>
        <w:t xml:space="preserve">оказываемой </w:t>
      </w:r>
      <w:r>
        <w:rPr>
          <w:sz w:val="26"/>
          <w:szCs w:val="26"/>
        </w:rPr>
        <w:t>муниципальной</w:t>
      </w:r>
      <w:r w:rsidRPr="0058429D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58429D">
        <w:rPr>
          <w:sz w:val="26"/>
          <w:szCs w:val="26"/>
        </w:rPr>
        <w:t>в натуральных показателях.</w:t>
      </w:r>
    </w:p>
    <w:p w:rsidR="00ED34EC" w:rsidRPr="0058429D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440"/>
        <w:gridCol w:w="2700"/>
        <w:gridCol w:w="2431"/>
        <w:gridCol w:w="2494"/>
        <w:gridCol w:w="4255"/>
      </w:tblGrid>
      <w:tr w:rsidR="00ED34EC" w:rsidRPr="0058429D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показателя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7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объема (состава) оказываемой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о значении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</w:tr>
      <w:tr w:rsidR="00ED34EC" w:rsidRPr="0058429D">
        <w:trPr>
          <w:cantSplit/>
          <w:trHeight w:val="600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4C1A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850EC" w:rsidRPr="00E770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4C1A7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4C1A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850EC" w:rsidRPr="00E770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4C1A7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4C1A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850EC" w:rsidRPr="00E770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4C1A7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  <w:tc>
          <w:tcPr>
            <w:tcW w:w="4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53C7" w:rsidRPr="0058429D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C7" w:rsidRPr="0058429D" w:rsidRDefault="00EF53C7" w:rsidP="00882D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Число воспитанников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C7" w:rsidRPr="0058429D" w:rsidRDefault="00EF53C7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C7" w:rsidRPr="00E77022" w:rsidRDefault="00602ABF" w:rsidP="009F218E">
            <w:pPr>
              <w:pStyle w:val="ConsPlusCel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="009F21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C7" w:rsidRPr="00E77022" w:rsidRDefault="00725B70" w:rsidP="00EF53C7">
            <w:pPr>
              <w:pStyle w:val="ConsPlusCel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="00FD169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C7" w:rsidRPr="00E77022" w:rsidRDefault="004E4D2A" w:rsidP="00EF53C7">
            <w:pPr>
              <w:pStyle w:val="ConsPlusCel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="00B04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C7" w:rsidRPr="0058429D" w:rsidRDefault="00EF53C7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Отчетность учреждения</w:t>
            </w:r>
          </w:p>
        </w:tc>
      </w:tr>
    </w:tbl>
    <w:p w:rsidR="00ED34EC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34EC" w:rsidRPr="0058429D" w:rsidRDefault="00ED34EC" w:rsidP="00974E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58429D">
        <w:rPr>
          <w:sz w:val="26"/>
          <w:szCs w:val="26"/>
        </w:rPr>
        <w:t xml:space="preserve">. Порядок оказания </w:t>
      </w:r>
      <w:r>
        <w:rPr>
          <w:sz w:val="26"/>
          <w:szCs w:val="26"/>
        </w:rPr>
        <w:t>муниципальной</w:t>
      </w:r>
      <w:r w:rsidRPr="0058429D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>.</w:t>
      </w:r>
    </w:p>
    <w:p w:rsidR="00ED34EC" w:rsidRPr="0058429D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 Нормативные правовые акты, регулирующие оказание муниципальных услуг</w:t>
      </w:r>
      <w:r w:rsidRPr="0058429D">
        <w:rPr>
          <w:sz w:val="26"/>
          <w:szCs w:val="26"/>
        </w:rPr>
        <w:t>.</w:t>
      </w:r>
    </w:p>
    <w:p w:rsidR="00974E4B" w:rsidRPr="0058429D" w:rsidRDefault="00974E4B" w:rsidP="00ED34E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8340"/>
      </w:tblGrid>
      <w:tr w:rsidR="00ED34EC" w:rsidRPr="0058429D">
        <w:trPr>
          <w:cantSplit/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Показатели / требования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нормативного правового акта, устанавливающего требования к порядку оказания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 услуги </w:t>
            </w:r>
          </w:p>
        </w:tc>
      </w:tr>
      <w:tr w:rsidR="00ED34EC" w:rsidRPr="0058429D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Стандарт 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 (иной документ)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14635C" w:rsidRDefault="00830B69" w:rsidP="00E23FC4">
            <w:r w:rsidRPr="0014635C">
              <w:t>Постановление</w:t>
            </w:r>
            <w:r w:rsidR="0014635C" w:rsidRPr="0014635C">
              <w:t xml:space="preserve"> об утверждении административно</w:t>
            </w:r>
            <w:r w:rsidR="00332CDF" w:rsidRPr="0014635C">
              <w:t xml:space="preserve"> регламента </w:t>
            </w:r>
            <w:r w:rsidR="0014635C" w:rsidRPr="0014635C">
              <w:t xml:space="preserve">предоставления Управление образования администрации Богучанского района </w:t>
            </w:r>
            <w:r w:rsidR="00332CDF" w:rsidRPr="0014635C">
              <w:t xml:space="preserve">муниципальной услуги </w:t>
            </w:r>
            <w:r w:rsidR="0014635C" w:rsidRPr="0014635C">
              <w:t>по предоставлению информации об организации общедоступного и бесплатного дошкольного, начального общего, основного общего, среднего (</w:t>
            </w:r>
            <w:r w:rsidR="0014635C">
              <w:t>полного) общего образования, а так</w:t>
            </w:r>
            <w:r w:rsidR="0014635C" w:rsidRPr="0014635C">
              <w:t>же дополнительного образования в образовательных учреждениях, расположенных на территории Богучанского района</w:t>
            </w:r>
            <w:r w:rsidR="00332CDF" w:rsidRPr="0014635C">
              <w:t xml:space="preserve"> от </w:t>
            </w:r>
            <w:r w:rsidR="0014635C" w:rsidRPr="0014635C">
              <w:t>14</w:t>
            </w:r>
            <w:r w:rsidR="00332CDF" w:rsidRPr="0014635C">
              <w:t>.</w:t>
            </w:r>
            <w:r w:rsidR="0014635C" w:rsidRPr="0014635C">
              <w:t>03</w:t>
            </w:r>
            <w:r w:rsidR="00332CDF" w:rsidRPr="0014635C">
              <w:t>.201</w:t>
            </w:r>
            <w:r w:rsidR="0014635C" w:rsidRPr="0014635C">
              <w:t>1</w:t>
            </w:r>
            <w:r w:rsidR="00332CDF" w:rsidRPr="0014635C">
              <w:t xml:space="preserve">г № </w:t>
            </w:r>
            <w:r w:rsidR="0014635C" w:rsidRPr="0014635C">
              <w:t>276-п</w:t>
            </w:r>
          </w:p>
        </w:tc>
      </w:tr>
      <w:tr w:rsidR="00364D67" w:rsidRPr="0058429D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D67" w:rsidRPr="00596343" w:rsidRDefault="00364D67" w:rsidP="00364D67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343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процедуры оказания</w:t>
            </w:r>
            <w:r w:rsidRPr="0059634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муниципальной услуги   для потребителей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D67" w:rsidRPr="0014635C" w:rsidRDefault="00857FC8" w:rsidP="00364D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Закона РФ от 29.12.2012 г № 273</w:t>
            </w:r>
            <w:r w:rsidR="00694478" w:rsidRPr="0014635C">
              <w:rPr>
                <w:rFonts w:ascii="Times New Roman" w:hAnsi="Times New Roman" w:cs="Times New Roman"/>
                <w:sz w:val="26"/>
                <w:szCs w:val="26"/>
              </w:rPr>
              <w:t xml:space="preserve"> «Об образовании»</w:t>
            </w:r>
          </w:p>
        </w:tc>
      </w:tr>
      <w:tr w:rsidR="00364D67" w:rsidRPr="0058429D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D67" w:rsidRPr="0058429D" w:rsidRDefault="00364D67" w:rsidP="00364D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Лицензирование учреждения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D67" w:rsidRPr="0058429D" w:rsidRDefault="00FB465E" w:rsidP="00364D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 5752-л от 20 июля 2011 г.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бесссрочно</w:t>
            </w:r>
            <w:proofErr w:type="spellEnd"/>
          </w:p>
        </w:tc>
      </w:tr>
      <w:tr w:rsidR="00364D67" w:rsidRPr="0058429D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D67" w:rsidRPr="0058429D" w:rsidRDefault="00421294" w:rsidP="00364D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4D67">
              <w:rPr>
                <w:rFonts w:ascii="Times New Roman" w:hAnsi="Times New Roman" w:cs="Times New Roman"/>
                <w:sz w:val="26"/>
                <w:szCs w:val="26"/>
              </w:rPr>
              <w:t>. Аттестация педагогических кадров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D67" w:rsidRPr="0058429D" w:rsidRDefault="00364D67" w:rsidP="00364D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D67" w:rsidRPr="0058429D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D67" w:rsidRPr="0058429D" w:rsidRDefault="00421294" w:rsidP="00364D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64D67">
              <w:rPr>
                <w:rFonts w:ascii="Times New Roman" w:hAnsi="Times New Roman" w:cs="Times New Roman"/>
                <w:sz w:val="26"/>
                <w:szCs w:val="26"/>
              </w:rPr>
              <w:t>. Реализация образовательных программ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D67" w:rsidRPr="0058429D" w:rsidRDefault="003746F9" w:rsidP="00364D6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воспитания и обучения в детском саду под редакцией М.А. Васильевой, В.В. Гербовой, Т.С. Комаровой.</w:t>
            </w:r>
          </w:p>
        </w:tc>
      </w:tr>
    </w:tbl>
    <w:p w:rsidR="00974E4B" w:rsidRPr="0058429D" w:rsidRDefault="00974E4B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34EC" w:rsidRPr="0058429D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8429D">
        <w:rPr>
          <w:sz w:val="26"/>
          <w:szCs w:val="26"/>
        </w:rPr>
        <w:t xml:space="preserve">.2. </w:t>
      </w:r>
      <w:r>
        <w:rPr>
          <w:sz w:val="26"/>
          <w:szCs w:val="26"/>
        </w:rPr>
        <w:t>Порядок информирования потенциальных потребителей оказываемой муниципальной услуги</w:t>
      </w:r>
      <w:r w:rsidRPr="0058429D">
        <w:rPr>
          <w:sz w:val="26"/>
          <w:szCs w:val="26"/>
        </w:rPr>
        <w:t>.</w:t>
      </w:r>
    </w:p>
    <w:p w:rsidR="00974E4B" w:rsidRPr="0058429D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2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67"/>
        <w:gridCol w:w="7893"/>
        <w:gridCol w:w="12257"/>
      </w:tblGrid>
      <w:tr w:rsidR="003E76CD" w:rsidRPr="0058429D">
        <w:trPr>
          <w:cantSplit/>
          <w:trHeight w:val="382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6CD" w:rsidRPr="0058429D" w:rsidRDefault="003E76CD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информирования       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D" w:rsidRPr="0058429D" w:rsidRDefault="003E76CD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информирования       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D" w:rsidRDefault="003E76CD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Частота обновления</w:t>
            </w:r>
          </w:p>
          <w:p w:rsidR="003E76CD" w:rsidRDefault="003E76CD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</w:t>
            </w:r>
          </w:p>
        </w:tc>
      </w:tr>
      <w:tr w:rsidR="003E76CD" w:rsidRPr="0058429D">
        <w:trPr>
          <w:cantSplit/>
          <w:trHeight w:val="255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6CD" w:rsidRPr="0058429D" w:rsidRDefault="003E76CD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у входа в учреждение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D" w:rsidRDefault="003E76CD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Информация:</w:t>
            </w:r>
          </w:p>
          <w:p w:rsidR="003E76CD" w:rsidRDefault="003E76CD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режиме работы учреждения</w:t>
            </w:r>
          </w:p>
          <w:p w:rsidR="003E76CD" w:rsidRPr="0058429D" w:rsidRDefault="003E76CD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виде и наименования учреждения</w:t>
            </w:r>
          </w:p>
        </w:tc>
        <w:tc>
          <w:tcPr>
            <w:tcW w:w="1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D" w:rsidRPr="0058429D" w:rsidRDefault="003E76CD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3E76CD" w:rsidRPr="0058429D">
        <w:trPr>
          <w:cantSplit/>
          <w:trHeight w:val="255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6CD" w:rsidRPr="0058429D" w:rsidRDefault="003E76CD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D" w:rsidRDefault="003E76CD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Информация:</w:t>
            </w:r>
          </w:p>
          <w:p w:rsidR="003E76CD" w:rsidRDefault="003E76CD" w:rsidP="003E76C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режиме работы учреждения</w:t>
            </w:r>
          </w:p>
          <w:p w:rsidR="003E76CD" w:rsidRDefault="003E76CD" w:rsidP="003E76C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виде и наименования учреждения</w:t>
            </w:r>
          </w:p>
          <w:p w:rsidR="003E76CD" w:rsidRDefault="003E76CD" w:rsidP="003E76C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 адресе и контактных телефонах</w:t>
            </w:r>
          </w:p>
          <w:p w:rsidR="003E76CD" w:rsidRDefault="003E76CD" w:rsidP="003E76C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перечне направлений обучения</w:t>
            </w:r>
          </w:p>
          <w:p w:rsidR="00D34C18" w:rsidRPr="0058429D" w:rsidRDefault="00D34C18" w:rsidP="003E76C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нормативная документация</w:t>
            </w:r>
          </w:p>
        </w:tc>
        <w:tc>
          <w:tcPr>
            <w:tcW w:w="1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D" w:rsidRPr="0058429D" w:rsidRDefault="003E76CD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</w:tbl>
    <w:p w:rsidR="00974E4B" w:rsidRPr="0058429D" w:rsidRDefault="00974E4B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34EC" w:rsidRPr="0058429D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9D">
        <w:rPr>
          <w:sz w:val="26"/>
          <w:szCs w:val="26"/>
        </w:rPr>
        <w:t>4.</w:t>
      </w:r>
      <w:r>
        <w:rPr>
          <w:sz w:val="26"/>
          <w:szCs w:val="26"/>
        </w:rPr>
        <w:t>3.</w:t>
      </w:r>
      <w:r w:rsidRPr="0058429D">
        <w:rPr>
          <w:sz w:val="26"/>
          <w:szCs w:val="26"/>
        </w:rPr>
        <w:t xml:space="preserve"> Основания для досрочного прекращения исполнения </w:t>
      </w:r>
      <w:r>
        <w:rPr>
          <w:sz w:val="26"/>
          <w:szCs w:val="26"/>
        </w:rPr>
        <w:t>муниципального</w:t>
      </w:r>
      <w:r w:rsidRPr="0058429D">
        <w:rPr>
          <w:sz w:val="26"/>
          <w:szCs w:val="26"/>
        </w:rPr>
        <w:t xml:space="preserve"> задания.</w:t>
      </w:r>
    </w:p>
    <w:p w:rsidR="00ED34EC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0620"/>
      </w:tblGrid>
      <w:tr w:rsidR="00ED34EC" w:rsidRPr="0058429D">
        <w:trPr>
          <w:cantSplit/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для прекращения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3A3E8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A3E8D">
              <w:rPr>
                <w:rFonts w:ascii="Times New Roman" w:hAnsi="Times New Roman" w:cs="Times New Roman"/>
                <w:sz w:val="26"/>
                <w:szCs w:val="26"/>
              </w:rPr>
              <w:t xml:space="preserve">Пункт, часть, статья и реквизиты нормативного правового акта       </w:t>
            </w:r>
          </w:p>
        </w:tc>
      </w:tr>
      <w:tr w:rsidR="00ED34EC" w:rsidRPr="0058429D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2779EE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79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E76CD" w:rsidRPr="002779EE">
              <w:rPr>
                <w:rFonts w:ascii="Times New Roman" w:hAnsi="Times New Roman" w:cs="Times New Roman"/>
                <w:sz w:val="26"/>
                <w:szCs w:val="26"/>
              </w:rPr>
              <w:t xml:space="preserve"> Приостановление лицензии</w:t>
            </w:r>
            <w:r w:rsidRPr="002779E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3A3E8D" w:rsidRDefault="00935700" w:rsidP="00210E8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A3E8D">
              <w:rPr>
                <w:rFonts w:ascii="Times New Roman" w:hAnsi="Times New Roman" w:cs="Times New Roman"/>
                <w:sz w:val="26"/>
                <w:szCs w:val="26"/>
              </w:rPr>
              <w:t>п.14 ст.33 Закона РФ от</w:t>
            </w:r>
            <w:r w:rsidR="00210E89">
              <w:rPr>
                <w:rFonts w:ascii="Times New Roman" w:hAnsi="Times New Roman" w:cs="Times New Roman"/>
                <w:sz w:val="26"/>
                <w:szCs w:val="26"/>
              </w:rPr>
              <w:t xml:space="preserve"> 29.12.2012 г № 273</w:t>
            </w:r>
            <w:r w:rsidR="00210E89" w:rsidRPr="00146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3E8D">
              <w:rPr>
                <w:rFonts w:ascii="Times New Roman" w:hAnsi="Times New Roman" w:cs="Times New Roman"/>
                <w:sz w:val="26"/>
                <w:szCs w:val="26"/>
              </w:rPr>
              <w:t xml:space="preserve"> «Об образовании»</w:t>
            </w:r>
          </w:p>
        </w:tc>
      </w:tr>
      <w:tr w:rsidR="00ED34EC" w:rsidRPr="0058429D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2779EE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79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935700" w:rsidRPr="002779EE">
              <w:rPr>
                <w:rFonts w:ascii="Times New Roman" w:hAnsi="Times New Roman" w:cs="Times New Roman"/>
                <w:sz w:val="26"/>
                <w:szCs w:val="26"/>
              </w:rPr>
              <w:t xml:space="preserve"> Приостановление свидетельства об аккредитации</w:t>
            </w:r>
            <w:r w:rsidRPr="002779E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3A3E8D" w:rsidRDefault="00935700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A3E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E89" w:rsidRPr="003A3E8D">
              <w:rPr>
                <w:rFonts w:ascii="Times New Roman" w:hAnsi="Times New Roman" w:cs="Times New Roman"/>
                <w:sz w:val="26"/>
                <w:szCs w:val="26"/>
              </w:rPr>
              <w:t>п.14 ст.33 Закона РФ от</w:t>
            </w:r>
            <w:r w:rsidR="00210E89">
              <w:rPr>
                <w:rFonts w:ascii="Times New Roman" w:hAnsi="Times New Roman" w:cs="Times New Roman"/>
                <w:sz w:val="26"/>
                <w:szCs w:val="26"/>
              </w:rPr>
              <w:t xml:space="preserve"> 29.12.2012 г № 273</w:t>
            </w:r>
            <w:r w:rsidR="00210E89" w:rsidRPr="00146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E89" w:rsidRPr="003A3E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3E8D">
              <w:rPr>
                <w:rFonts w:ascii="Times New Roman" w:hAnsi="Times New Roman" w:cs="Times New Roman"/>
                <w:sz w:val="26"/>
                <w:szCs w:val="26"/>
              </w:rPr>
              <w:t>«Об образовании»</w:t>
            </w:r>
          </w:p>
        </w:tc>
      </w:tr>
      <w:tr w:rsidR="00935700" w:rsidRPr="0058429D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700" w:rsidRPr="002779EE" w:rsidRDefault="00935700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79EE">
              <w:rPr>
                <w:rFonts w:ascii="Times New Roman" w:hAnsi="Times New Roman" w:cs="Times New Roman"/>
                <w:sz w:val="26"/>
                <w:szCs w:val="26"/>
              </w:rPr>
              <w:t>3. Ликвидация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700" w:rsidRPr="003A3E8D" w:rsidRDefault="00935700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A3E8D">
              <w:rPr>
                <w:rFonts w:ascii="Times New Roman" w:hAnsi="Times New Roman" w:cs="Times New Roman"/>
                <w:sz w:val="26"/>
                <w:szCs w:val="26"/>
              </w:rPr>
              <w:t>ст. 61 Гражданского кодекса РФ (часть 1) от 30.11.1994 г № 51-ФЗ</w:t>
            </w:r>
          </w:p>
        </w:tc>
      </w:tr>
      <w:tr w:rsidR="00935700" w:rsidRPr="0058429D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700" w:rsidRPr="002779EE" w:rsidRDefault="00935700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79EE">
              <w:rPr>
                <w:rFonts w:ascii="Times New Roman" w:hAnsi="Times New Roman" w:cs="Times New Roman"/>
                <w:sz w:val="26"/>
                <w:szCs w:val="26"/>
              </w:rPr>
              <w:t>4. Реорганизация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700" w:rsidRPr="003A3E8D" w:rsidRDefault="00935700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A3E8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="00E23FC4" w:rsidRPr="003A3E8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3E8D">
              <w:rPr>
                <w:rFonts w:ascii="Times New Roman" w:hAnsi="Times New Roman" w:cs="Times New Roman"/>
                <w:sz w:val="26"/>
                <w:szCs w:val="26"/>
              </w:rPr>
              <w:t>чредителя или вышестоящего органа</w:t>
            </w:r>
          </w:p>
        </w:tc>
      </w:tr>
    </w:tbl>
    <w:p w:rsidR="00974E4B" w:rsidRPr="0058429D" w:rsidRDefault="00974E4B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34EC" w:rsidRPr="0058429D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8429D">
        <w:rPr>
          <w:sz w:val="26"/>
          <w:szCs w:val="26"/>
        </w:rPr>
        <w:t xml:space="preserve">. Предельные цены (тарифы) на оплату </w:t>
      </w:r>
      <w:r>
        <w:rPr>
          <w:sz w:val="26"/>
          <w:szCs w:val="26"/>
        </w:rPr>
        <w:t>муниципальной</w:t>
      </w:r>
      <w:r w:rsidRPr="0058429D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>.</w:t>
      </w:r>
      <w:r w:rsidRPr="0058429D">
        <w:rPr>
          <w:sz w:val="26"/>
          <w:szCs w:val="26"/>
        </w:rPr>
        <w:t xml:space="preserve"> </w:t>
      </w:r>
    </w:p>
    <w:p w:rsidR="00ED34EC" w:rsidRPr="0058429D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8429D">
        <w:rPr>
          <w:sz w:val="26"/>
          <w:szCs w:val="26"/>
        </w:rPr>
        <w:t>.1. Значения предельных цен (тарифов).</w:t>
      </w:r>
    </w:p>
    <w:p w:rsidR="00ED34EC" w:rsidRPr="0058429D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0"/>
        <w:gridCol w:w="8100"/>
      </w:tblGrid>
      <w:tr w:rsidR="00ED34EC" w:rsidRPr="0058429D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Цена (тариф),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единица измерения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3A3E8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A3E8D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нормативного правового акта,    </w:t>
            </w:r>
            <w:r w:rsidRPr="003A3E8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устанавливающего порядок определения цен (тарифов) </w:t>
            </w:r>
          </w:p>
        </w:tc>
      </w:tr>
      <w:tr w:rsidR="00ED34EC" w:rsidRPr="0058429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332CDF" w:rsidP="00332C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35700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3A3E8D" w:rsidRDefault="00210E89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ФЗ РФ от 29.12.2012 г № 273</w:t>
            </w:r>
            <w:r w:rsidRPr="00146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3E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6D7" w:rsidRPr="003A3E8D">
              <w:rPr>
                <w:rFonts w:ascii="Times New Roman" w:hAnsi="Times New Roman" w:cs="Times New Roman"/>
                <w:sz w:val="26"/>
                <w:szCs w:val="26"/>
              </w:rPr>
              <w:t xml:space="preserve"> «Об образовании»</w:t>
            </w:r>
          </w:p>
        </w:tc>
      </w:tr>
      <w:tr w:rsidR="00ED34EC" w:rsidRPr="0058429D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установления предельных цен (тарифов) на оказание муниципальной услуги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4E4B" w:rsidRPr="0058429D" w:rsidRDefault="00974E4B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34EC" w:rsidRPr="0058429D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8429D">
        <w:rPr>
          <w:sz w:val="26"/>
          <w:szCs w:val="26"/>
        </w:rPr>
        <w:t xml:space="preserve">.2. Орган, устанавливающий предельные цены (тарифы) на оплату </w:t>
      </w:r>
      <w:r>
        <w:rPr>
          <w:sz w:val="26"/>
          <w:szCs w:val="26"/>
        </w:rPr>
        <w:t>муниципальной</w:t>
      </w:r>
      <w:r w:rsidRPr="0058429D">
        <w:rPr>
          <w:sz w:val="26"/>
          <w:szCs w:val="26"/>
        </w:rPr>
        <w:t xml:space="preserve"> услуги либо порядок</w:t>
      </w:r>
      <w:r w:rsidR="00935700">
        <w:rPr>
          <w:sz w:val="26"/>
          <w:szCs w:val="26"/>
        </w:rPr>
        <w:t xml:space="preserve"> их установления </w:t>
      </w:r>
      <w:r w:rsidR="00935700">
        <w:rPr>
          <w:sz w:val="26"/>
          <w:szCs w:val="26"/>
          <w:u w:val="single"/>
        </w:rPr>
        <w:t xml:space="preserve">     </w:t>
      </w:r>
      <w:r w:rsidRPr="0058429D">
        <w:rPr>
          <w:sz w:val="26"/>
          <w:szCs w:val="26"/>
        </w:rPr>
        <w:t>_</w:t>
      </w:r>
      <w:r>
        <w:rPr>
          <w:sz w:val="26"/>
          <w:szCs w:val="26"/>
        </w:rPr>
        <w:t>____</w:t>
      </w:r>
      <w:r w:rsidR="00935700">
        <w:rPr>
          <w:sz w:val="26"/>
          <w:szCs w:val="26"/>
          <w:u w:val="single"/>
        </w:rPr>
        <w:t xml:space="preserve">                        нет</w:t>
      </w:r>
      <w:r>
        <w:rPr>
          <w:sz w:val="26"/>
          <w:szCs w:val="26"/>
        </w:rPr>
        <w:t>_____________________________________________________________________________________</w:t>
      </w:r>
      <w:r w:rsidRPr="0058429D">
        <w:rPr>
          <w:sz w:val="26"/>
          <w:szCs w:val="26"/>
        </w:rPr>
        <w:t>_____.</w:t>
      </w:r>
    </w:p>
    <w:p w:rsidR="00ED34EC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34EC" w:rsidRPr="0058429D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8429D">
        <w:rPr>
          <w:sz w:val="26"/>
          <w:szCs w:val="26"/>
        </w:rPr>
        <w:t xml:space="preserve">. Порядок контроля за исполнением </w:t>
      </w:r>
      <w:r>
        <w:rPr>
          <w:sz w:val="26"/>
          <w:szCs w:val="26"/>
        </w:rPr>
        <w:t>муниципального</w:t>
      </w:r>
      <w:r w:rsidRPr="0058429D">
        <w:rPr>
          <w:sz w:val="26"/>
          <w:szCs w:val="26"/>
        </w:rPr>
        <w:t xml:space="preserve"> задания.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2295"/>
        <w:gridCol w:w="10260"/>
      </w:tblGrid>
      <w:tr w:rsidR="00ED34EC" w:rsidRPr="0058429D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3A3E8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A3E8D"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  <w:r w:rsidR="003A3E8D">
              <w:rPr>
                <w:rFonts w:ascii="Times New Roman" w:hAnsi="Times New Roman" w:cs="Times New Roman"/>
                <w:sz w:val="26"/>
                <w:szCs w:val="26"/>
              </w:rPr>
              <w:t xml:space="preserve">Богучанского </w:t>
            </w:r>
            <w:r w:rsidRPr="003A3E8D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="003A3E8D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  <w:r w:rsidRPr="003A3E8D">
              <w:rPr>
                <w:rFonts w:ascii="Times New Roman" w:hAnsi="Times New Roman" w:cs="Times New Roman"/>
                <w:sz w:val="26"/>
                <w:szCs w:val="26"/>
              </w:rPr>
              <w:t xml:space="preserve">, осуществляющие контроль за   оказанием услуги       </w:t>
            </w:r>
          </w:p>
        </w:tc>
      </w:tr>
      <w:tr w:rsidR="00ED34EC" w:rsidRPr="0058429D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5700">
              <w:rPr>
                <w:rFonts w:ascii="Times New Roman" w:hAnsi="Times New Roman" w:cs="Times New Roman"/>
                <w:sz w:val="26"/>
                <w:szCs w:val="26"/>
              </w:rPr>
              <w:t>Плановые проверки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935700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3A3E8D" w:rsidRDefault="003A3E8D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Богучанского района Красноярского края</w:t>
            </w:r>
          </w:p>
        </w:tc>
      </w:tr>
      <w:tr w:rsidR="00ED34EC" w:rsidRPr="0058429D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ED34EC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5700">
              <w:rPr>
                <w:rFonts w:ascii="Times New Roman" w:hAnsi="Times New Roman" w:cs="Times New Roman"/>
                <w:sz w:val="26"/>
                <w:szCs w:val="26"/>
              </w:rPr>
              <w:t>Внеплановые проверки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58429D" w:rsidRDefault="00935700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C" w:rsidRPr="003A3E8D" w:rsidRDefault="003A3E8D" w:rsidP="00ED34E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Богучанского района Красноярского края</w:t>
            </w:r>
          </w:p>
        </w:tc>
      </w:tr>
    </w:tbl>
    <w:p w:rsidR="00ED34EC" w:rsidRPr="0058429D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34EC" w:rsidRPr="0058429D" w:rsidRDefault="00ED34EC" w:rsidP="00ED34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8429D">
        <w:rPr>
          <w:sz w:val="26"/>
          <w:szCs w:val="26"/>
        </w:rPr>
        <w:t xml:space="preserve">. Требования к отчетности об исполнении </w:t>
      </w:r>
      <w:r>
        <w:rPr>
          <w:sz w:val="26"/>
          <w:szCs w:val="26"/>
        </w:rPr>
        <w:t>муниципального</w:t>
      </w:r>
      <w:r w:rsidRPr="0058429D">
        <w:rPr>
          <w:sz w:val="26"/>
          <w:szCs w:val="26"/>
        </w:rPr>
        <w:t xml:space="preserve"> задания.</w:t>
      </w:r>
    </w:p>
    <w:p w:rsidR="00ED34EC" w:rsidRDefault="00FF5921" w:rsidP="00FF5921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 </w:t>
      </w:r>
      <w:r w:rsidR="00ED34EC">
        <w:rPr>
          <w:rFonts w:ascii="Times New Roman" w:hAnsi="Times New Roman" w:cs="Times New Roman"/>
          <w:sz w:val="26"/>
          <w:szCs w:val="26"/>
        </w:rPr>
        <w:t xml:space="preserve"> </w:t>
      </w:r>
      <w:r w:rsidR="00ED34EC" w:rsidRPr="0058429D">
        <w:rPr>
          <w:rFonts w:ascii="Times New Roman" w:hAnsi="Times New Roman" w:cs="Times New Roman"/>
          <w:sz w:val="26"/>
          <w:szCs w:val="26"/>
        </w:rPr>
        <w:t xml:space="preserve">Сроки представления отчетов об исполнении </w:t>
      </w:r>
      <w:r w:rsidR="00ED34EC">
        <w:rPr>
          <w:rFonts w:ascii="Times New Roman" w:hAnsi="Times New Roman" w:cs="Times New Roman"/>
          <w:sz w:val="26"/>
          <w:szCs w:val="26"/>
        </w:rPr>
        <w:t>муниципального</w:t>
      </w:r>
      <w:r w:rsidR="00ED34EC" w:rsidRPr="0058429D">
        <w:rPr>
          <w:rFonts w:ascii="Times New Roman" w:hAnsi="Times New Roman" w:cs="Times New Roman"/>
          <w:sz w:val="26"/>
          <w:szCs w:val="26"/>
        </w:rPr>
        <w:t xml:space="preserve"> задания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A16A25">
        <w:rPr>
          <w:rFonts w:ascii="Times New Roman" w:hAnsi="Times New Roman" w:cs="Times New Roman"/>
          <w:sz w:val="26"/>
          <w:szCs w:val="26"/>
          <w:u w:val="single"/>
        </w:rPr>
        <w:t xml:space="preserve">  ежеквартально, не позднее 15-го числа, месяца следующего  за  отчетным</w:t>
      </w:r>
      <w:r w:rsidR="00A16A25">
        <w:rPr>
          <w:rFonts w:ascii="Times New Roman" w:hAnsi="Times New Roman" w:cs="Times New Roman"/>
          <w:sz w:val="26"/>
          <w:szCs w:val="26"/>
        </w:rPr>
        <w:t>_____</w:t>
      </w:r>
    </w:p>
    <w:p w:rsidR="00ED34EC" w:rsidRPr="00471C71" w:rsidRDefault="00FF5921" w:rsidP="00ED3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О</w:t>
      </w:r>
      <w:r w:rsidR="0070172E">
        <w:rPr>
          <w:rFonts w:ascii="Times New Roman" w:hAnsi="Times New Roman" w:cs="Times New Roman"/>
          <w:sz w:val="24"/>
          <w:szCs w:val="24"/>
        </w:rPr>
        <w:t>тчет</w:t>
      </w:r>
      <w:r w:rsidR="00ED34EC" w:rsidRPr="00471C71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="00ED34EC">
        <w:rPr>
          <w:rFonts w:ascii="Times New Roman" w:hAnsi="Times New Roman" w:cs="Times New Roman"/>
          <w:sz w:val="24"/>
          <w:szCs w:val="24"/>
        </w:rPr>
        <w:t>муниципального</w:t>
      </w:r>
      <w:r w:rsidR="00ED34EC" w:rsidRPr="00471C71">
        <w:rPr>
          <w:rFonts w:ascii="Times New Roman" w:hAnsi="Times New Roman" w:cs="Times New Roman"/>
          <w:sz w:val="24"/>
          <w:szCs w:val="24"/>
        </w:rPr>
        <w:t xml:space="preserve"> задания </w:t>
      </w:r>
      <w:r>
        <w:rPr>
          <w:rFonts w:ascii="Times New Roman" w:hAnsi="Times New Roman" w:cs="Times New Roman"/>
          <w:sz w:val="24"/>
          <w:szCs w:val="24"/>
        </w:rPr>
        <w:t>предоставляется по форме согласно П</w:t>
      </w:r>
      <w:r w:rsidR="00ED34EC" w:rsidRPr="00471C71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ю 4</w:t>
      </w:r>
      <w:r w:rsidR="00ED34EC" w:rsidRPr="00471C71">
        <w:rPr>
          <w:rFonts w:ascii="Times New Roman" w:hAnsi="Times New Roman" w:cs="Times New Roman"/>
          <w:sz w:val="24"/>
          <w:szCs w:val="24"/>
        </w:rPr>
        <w:t xml:space="preserve"> к Положению о формировании</w:t>
      </w:r>
      <w:r w:rsidR="00ED34E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D34EC" w:rsidRPr="00471C71">
        <w:rPr>
          <w:rFonts w:ascii="Times New Roman" w:hAnsi="Times New Roman" w:cs="Times New Roman"/>
          <w:sz w:val="24"/>
          <w:szCs w:val="24"/>
        </w:rPr>
        <w:t xml:space="preserve"> задания в отношении </w:t>
      </w:r>
      <w:r w:rsidR="00ED34EC">
        <w:rPr>
          <w:rFonts w:ascii="Times New Roman" w:hAnsi="Times New Roman" w:cs="Times New Roman"/>
          <w:sz w:val="24"/>
          <w:szCs w:val="24"/>
        </w:rPr>
        <w:t>муниципальных</w:t>
      </w:r>
      <w:r w:rsidR="00ED34EC" w:rsidRPr="00471C71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053A8C">
        <w:rPr>
          <w:rFonts w:ascii="Times New Roman" w:hAnsi="Times New Roman" w:cs="Times New Roman"/>
          <w:sz w:val="24"/>
          <w:szCs w:val="24"/>
        </w:rPr>
        <w:t xml:space="preserve"> Богучанского</w:t>
      </w:r>
      <w:r w:rsidR="00ED34E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D34EC" w:rsidRPr="00471C71">
        <w:rPr>
          <w:rFonts w:ascii="Times New Roman" w:hAnsi="Times New Roman" w:cs="Times New Roman"/>
          <w:sz w:val="24"/>
          <w:szCs w:val="24"/>
        </w:rPr>
        <w:t xml:space="preserve"> </w:t>
      </w:r>
      <w:r w:rsidR="00053A8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ED34EC" w:rsidRPr="00471C71">
        <w:rPr>
          <w:rFonts w:ascii="Times New Roman" w:hAnsi="Times New Roman" w:cs="Times New Roman"/>
          <w:sz w:val="24"/>
          <w:szCs w:val="24"/>
        </w:rPr>
        <w:t xml:space="preserve"> и финансовом обеспечении выполнения </w:t>
      </w:r>
      <w:r w:rsidR="00ED34EC">
        <w:rPr>
          <w:rFonts w:ascii="Times New Roman" w:hAnsi="Times New Roman" w:cs="Times New Roman"/>
          <w:sz w:val="24"/>
          <w:szCs w:val="24"/>
        </w:rPr>
        <w:t>муниципального</w:t>
      </w:r>
      <w:r w:rsidR="00ED34EC" w:rsidRPr="00471C71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ED34EC" w:rsidRPr="00471C71" w:rsidRDefault="00ED34EC" w:rsidP="00ED34EC">
      <w:pPr>
        <w:autoSpaceDE w:val="0"/>
        <w:autoSpaceDN w:val="0"/>
        <w:adjustRightInd w:val="0"/>
        <w:jc w:val="both"/>
      </w:pPr>
    </w:p>
    <w:p w:rsidR="00ED34EC" w:rsidRPr="0058429D" w:rsidRDefault="00ED34EC" w:rsidP="00ED34E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СПРАВОЧНО:</w:t>
      </w:r>
    </w:p>
    <w:p w:rsidR="00ED34EC" w:rsidRPr="0058429D" w:rsidRDefault="00ED34EC" w:rsidP="00ED34EC">
      <w:pPr>
        <w:ind w:firstLine="540"/>
        <w:jc w:val="both"/>
        <w:rPr>
          <w:sz w:val="26"/>
          <w:szCs w:val="26"/>
        </w:rPr>
      </w:pPr>
      <w:r w:rsidRPr="0058429D">
        <w:rPr>
          <w:sz w:val="26"/>
          <w:szCs w:val="26"/>
        </w:rPr>
        <w:t>Показатели объема выделенных бюджетных ассигнований.</w:t>
      </w:r>
    </w:p>
    <w:p w:rsidR="00ED34EC" w:rsidRPr="0058429D" w:rsidRDefault="00ED34EC" w:rsidP="00ED34EC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520"/>
        <w:gridCol w:w="3420"/>
        <w:gridCol w:w="4320"/>
      </w:tblGrid>
      <w:tr w:rsidR="00ED34EC" w:rsidRPr="00942B90">
        <w:tc>
          <w:tcPr>
            <w:tcW w:w="4428" w:type="dxa"/>
            <w:vMerge w:val="restart"/>
            <w:vAlign w:val="center"/>
          </w:tcPr>
          <w:p w:rsidR="00ED34EC" w:rsidRPr="00942B90" w:rsidRDefault="00ED34EC" w:rsidP="00ED34EC">
            <w:pPr>
              <w:jc w:val="center"/>
              <w:rPr>
                <w:sz w:val="26"/>
                <w:szCs w:val="26"/>
              </w:rPr>
            </w:pPr>
            <w:r w:rsidRPr="00942B90">
              <w:rPr>
                <w:sz w:val="26"/>
                <w:szCs w:val="26"/>
              </w:rPr>
              <w:t>Уровень детализации</w:t>
            </w:r>
          </w:p>
        </w:tc>
        <w:tc>
          <w:tcPr>
            <w:tcW w:w="10260" w:type="dxa"/>
            <w:gridSpan w:val="3"/>
            <w:vAlign w:val="center"/>
          </w:tcPr>
          <w:p w:rsidR="00ED34EC" w:rsidRPr="00942B90" w:rsidRDefault="00ED34EC" w:rsidP="00ED34EC">
            <w:pPr>
              <w:jc w:val="center"/>
              <w:rPr>
                <w:sz w:val="26"/>
                <w:szCs w:val="26"/>
              </w:rPr>
            </w:pPr>
            <w:r w:rsidRPr="00942B90">
              <w:rPr>
                <w:sz w:val="26"/>
                <w:szCs w:val="26"/>
              </w:rPr>
              <w:t>Значение показателя объема выделенных бюджетных ассигнований, тыс. руб.</w:t>
            </w:r>
          </w:p>
        </w:tc>
      </w:tr>
      <w:tr w:rsidR="00ED34EC" w:rsidRPr="0058429D">
        <w:tc>
          <w:tcPr>
            <w:tcW w:w="4428" w:type="dxa"/>
            <w:vMerge/>
            <w:vAlign w:val="center"/>
          </w:tcPr>
          <w:p w:rsidR="00ED34EC" w:rsidRPr="0058429D" w:rsidRDefault="00ED34EC" w:rsidP="00ED34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ED34EC" w:rsidRPr="0058429D" w:rsidRDefault="00ED34EC" w:rsidP="004C1A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8429D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финансовый</w:t>
            </w:r>
            <w:r w:rsidRPr="0058429D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850EC" w:rsidRPr="00E770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4C1A7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3420" w:type="dxa"/>
          </w:tcPr>
          <w:p w:rsidR="00ED34EC" w:rsidRPr="0058429D" w:rsidRDefault="00ED34EC" w:rsidP="004C1A7E">
            <w:pPr>
              <w:rPr>
                <w:b/>
                <w:sz w:val="26"/>
                <w:szCs w:val="26"/>
              </w:rPr>
            </w:pPr>
            <w:r w:rsidRPr="0058429D">
              <w:rPr>
                <w:sz w:val="26"/>
                <w:szCs w:val="26"/>
              </w:rPr>
              <w:lastRenderedPageBreak/>
              <w:t>текущий</w:t>
            </w:r>
            <w:r>
              <w:rPr>
                <w:sz w:val="26"/>
                <w:szCs w:val="26"/>
              </w:rPr>
              <w:t xml:space="preserve"> </w:t>
            </w:r>
            <w:r w:rsidRPr="0058429D">
              <w:rPr>
                <w:sz w:val="26"/>
                <w:szCs w:val="26"/>
              </w:rPr>
              <w:br/>
            </w:r>
            <w:r w:rsidRPr="0058429D">
              <w:rPr>
                <w:sz w:val="26"/>
                <w:szCs w:val="26"/>
              </w:rPr>
              <w:lastRenderedPageBreak/>
              <w:t>финансовый</w:t>
            </w:r>
            <w:r w:rsidRPr="0058429D">
              <w:rPr>
                <w:sz w:val="26"/>
                <w:szCs w:val="26"/>
              </w:rPr>
              <w:br/>
              <w:t>год</w:t>
            </w:r>
            <w:r>
              <w:rPr>
                <w:sz w:val="26"/>
                <w:szCs w:val="26"/>
              </w:rPr>
              <w:t xml:space="preserve">  </w:t>
            </w:r>
            <w:r w:rsidR="00B850EC" w:rsidRPr="00E77022">
              <w:rPr>
                <w:color w:val="FF0000"/>
                <w:sz w:val="26"/>
                <w:szCs w:val="26"/>
              </w:rPr>
              <w:t>201</w:t>
            </w:r>
            <w:r w:rsidR="004C1A7E">
              <w:rPr>
                <w:color w:val="FF0000"/>
                <w:sz w:val="26"/>
                <w:szCs w:val="26"/>
              </w:rPr>
              <w:t>7</w:t>
            </w:r>
          </w:p>
        </w:tc>
        <w:tc>
          <w:tcPr>
            <w:tcW w:w="4320" w:type="dxa"/>
          </w:tcPr>
          <w:p w:rsidR="00ED34EC" w:rsidRPr="00D415B9" w:rsidRDefault="00ED34EC" w:rsidP="004C1A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1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очередной </w:t>
            </w:r>
            <w:r w:rsidRPr="00D415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41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финансовый</w:t>
            </w:r>
            <w:r w:rsidRPr="00D415B9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850EC" w:rsidRPr="00E770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</w:t>
            </w:r>
            <w:r w:rsidR="004C1A7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</w:tr>
      <w:tr w:rsidR="00602ABF" w:rsidRPr="0058429D">
        <w:tc>
          <w:tcPr>
            <w:tcW w:w="4428" w:type="dxa"/>
          </w:tcPr>
          <w:p w:rsidR="00602ABF" w:rsidRPr="0058429D" w:rsidRDefault="00602ABF" w:rsidP="00A16A25">
            <w:pPr>
              <w:rPr>
                <w:sz w:val="26"/>
                <w:szCs w:val="26"/>
              </w:rPr>
            </w:pPr>
            <w:r w:rsidRPr="0058429D">
              <w:rPr>
                <w:sz w:val="26"/>
                <w:szCs w:val="26"/>
              </w:rPr>
              <w:lastRenderedPageBreak/>
              <w:t>Общая сумма бюджетных ассигнований</w:t>
            </w:r>
          </w:p>
        </w:tc>
        <w:tc>
          <w:tcPr>
            <w:tcW w:w="2520" w:type="dxa"/>
          </w:tcPr>
          <w:p w:rsidR="00602ABF" w:rsidRDefault="00602ABF" w:rsidP="002902C5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602ABF" w:rsidRPr="00E77022" w:rsidRDefault="00B04CE8" w:rsidP="00DC6EDD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10722,48</w:t>
            </w:r>
          </w:p>
        </w:tc>
        <w:tc>
          <w:tcPr>
            <w:tcW w:w="3420" w:type="dxa"/>
          </w:tcPr>
          <w:p w:rsidR="00602ABF" w:rsidRPr="00224687" w:rsidRDefault="00602ABF" w:rsidP="002902C5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602ABF" w:rsidRPr="00E45793" w:rsidRDefault="009F218E" w:rsidP="00DC6EDD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9868,43</w:t>
            </w:r>
          </w:p>
        </w:tc>
        <w:tc>
          <w:tcPr>
            <w:tcW w:w="4320" w:type="dxa"/>
          </w:tcPr>
          <w:p w:rsidR="00496DDA" w:rsidRDefault="00496DDA" w:rsidP="00496DDA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602ABF" w:rsidRPr="00224687" w:rsidRDefault="009F218E" w:rsidP="00ED34EC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9868,43</w:t>
            </w:r>
          </w:p>
          <w:p w:rsidR="00602ABF" w:rsidRPr="00E45793" w:rsidRDefault="00602ABF" w:rsidP="00DC6EDD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1F66D1" w:rsidRDefault="001F66D1"/>
    <w:p w:rsidR="00224687" w:rsidRDefault="00224687"/>
    <w:p w:rsidR="00224687" w:rsidRDefault="00224687"/>
    <w:p w:rsidR="00224687" w:rsidRDefault="00224687"/>
    <w:p w:rsidR="00224687" w:rsidRDefault="00224687"/>
    <w:p w:rsidR="00224687" w:rsidRDefault="00224687"/>
    <w:p w:rsidR="00224687" w:rsidRDefault="00224687">
      <w:r>
        <w:t>Заведующая МКДОУ детск</w:t>
      </w:r>
      <w:r w:rsidR="007A14A3">
        <w:t>ий сад «Елочка» п. Красногорьевский</w:t>
      </w:r>
      <w:r>
        <w:t xml:space="preserve">                                                     </w:t>
      </w:r>
      <w:r w:rsidR="007A14A3">
        <w:t xml:space="preserve"> </w:t>
      </w:r>
      <w:r w:rsidR="00EB2255">
        <w:t xml:space="preserve">                   </w:t>
      </w:r>
      <w:bookmarkStart w:id="0" w:name="_GoBack"/>
      <w:bookmarkEnd w:id="0"/>
      <w:r w:rsidR="009D7242">
        <w:t>О.С.Борода</w:t>
      </w:r>
    </w:p>
    <w:sectPr w:rsidR="00224687" w:rsidSect="00C132EB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40"/>
    <w:multiLevelType w:val="hybridMultilevel"/>
    <w:tmpl w:val="89FAD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74D3E"/>
    <w:multiLevelType w:val="hybridMultilevel"/>
    <w:tmpl w:val="65D05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E227F"/>
    <w:multiLevelType w:val="multilevel"/>
    <w:tmpl w:val="65D0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E36D2"/>
    <w:multiLevelType w:val="hybridMultilevel"/>
    <w:tmpl w:val="401AB836"/>
    <w:lvl w:ilvl="0" w:tplc="23723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4EC"/>
    <w:rsid w:val="000060AD"/>
    <w:rsid w:val="000131E3"/>
    <w:rsid w:val="0002056C"/>
    <w:rsid w:val="00053A8C"/>
    <w:rsid w:val="000645D2"/>
    <w:rsid w:val="0011578D"/>
    <w:rsid w:val="0012581F"/>
    <w:rsid w:val="0014635C"/>
    <w:rsid w:val="001956D7"/>
    <w:rsid w:val="001A2011"/>
    <w:rsid w:val="001F66D1"/>
    <w:rsid w:val="00210E89"/>
    <w:rsid w:val="00224687"/>
    <w:rsid w:val="002779EE"/>
    <w:rsid w:val="00332CDF"/>
    <w:rsid w:val="00353D3B"/>
    <w:rsid w:val="00364D67"/>
    <w:rsid w:val="003746F9"/>
    <w:rsid w:val="003A3E8D"/>
    <w:rsid w:val="003E1924"/>
    <w:rsid w:val="003E76CD"/>
    <w:rsid w:val="00421294"/>
    <w:rsid w:val="00423A49"/>
    <w:rsid w:val="004460AB"/>
    <w:rsid w:val="004779D4"/>
    <w:rsid w:val="00496DDA"/>
    <w:rsid w:val="004A3FE6"/>
    <w:rsid w:val="004A76F7"/>
    <w:rsid w:val="004B3EF2"/>
    <w:rsid w:val="004B63AC"/>
    <w:rsid w:val="004C1A7E"/>
    <w:rsid w:val="004C6BF8"/>
    <w:rsid w:val="004E4D2A"/>
    <w:rsid w:val="00536873"/>
    <w:rsid w:val="00537180"/>
    <w:rsid w:val="0054275E"/>
    <w:rsid w:val="005C31DC"/>
    <w:rsid w:val="00602ABF"/>
    <w:rsid w:val="00694478"/>
    <w:rsid w:val="0070172E"/>
    <w:rsid w:val="00725B70"/>
    <w:rsid w:val="00761E2F"/>
    <w:rsid w:val="00763CD4"/>
    <w:rsid w:val="00780293"/>
    <w:rsid w:val="007A14A3"/>
    <w:rsid w:val="00830B69"/>
    <w:rsid w:val="00837C62"/>
    <w:rsid w:val="00850062"/>
    <w:rsid w:val="00857FC8"/>
    <w:rsid w:val="00876CD8"/>
    <w:rsid w:val="00882D58"/>
    <w:rsid w:val="008F4213"/>
    <w:rsid w:val="00906A30"/>
    <w:rsid w:val="0092598E"/>
    <w:rsid w:val="00935700"/>
    <w:rsid w:val="00974E4B"/>
    <w:rsid w:val="009D080B"/>
    <w:rsid w:val="009D5D8C"/>
    <w:rsid w:val="009D63F9"/>
    <w:rsid w:val="009D7242"/>
    <w:rsid w:val="009F218E"/>
    <w:rsid w:val="00A0281F"/>
    <w:rsid w:val="00A07F4F"/>
    <w:rsid w:val="00A16A25"/>
    <w:rsid w:val="00A47B50"/>
    <w:rsid w:val="00B04CE8"/>
    <w:rsid w:val="00B06F1A"/>
    <w:rsid w:val="00B65A0C"/>
    <w:rsid w:val="00B850EC"/>
    <w:rsid w:val="00C132EB"/>
    <w:rsid w:val="00C93AD7"/>
    <w:rsid w:val="00CC11E5"/>
    <w:rsid w:val="00CD13BB"/>
    <w:rsid w:val="00CE0D34"/>
    <w:rsid w:val="00D34C18"/>
    <w:rsid w:val="00DC0E6D"/>
    <w:rsid w:val="00DC6EDD"/>
    <w:rsid w:val="00DF71AB"/>
    <w:rsid w:val="00E10165"/>
    <w:rsid w:val="00E23FC4"/>
    <w:rsid w:val="00E45793"/>
    <w:rsid w:val="00E730AB"/>
    <w:rsid w:val="00E77022"/>
    <w:rsid w:val="00E92CD9"/>
    <w:rsid w:val="00EB2255"/>
    <w:rsid w:val="00EC41F7"/>
    <w:rsid w:val="00ED34EC"/>
    <w:rsid w:val="00EF53C7"/>
    <w:rsid w:val="00F06128"/>
    <w:rsid w:val="00F22C80"/>
    <w:rsid w:val="00FB465E"/>
    <w:rsid w:val="00FB5F0D"/>
    <w:rsid w:val="00FD169D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3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D34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D3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D34E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МОУ Либежевская школа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Ирина</dc:creator>
  <cp:keywords/>
  <dc:description/>
  <cp:lastModifiedBy>home</cp:lastModifiedBy>
  <cp:revision>16</cp:revision>
  <cp:lastPrinted>2015-09-07T09:14:00Z</cp:lastPrinted>
  <dcterms:created xsi:type="dcterms:W3CDTF">2015-09-07T09:11:00Z</dcterms:created>
  <dcterms:modified xsi:type="dcterms:W3CDTF">2017-06-04T07:30:00Z</dcterms:modified>
</cp:coreProperties>
</file>