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Музыкальное занятие в ДОУ с элементами музыкотерапии «Путешествие в сказочную страну»</w:t>
      </w:r>
    </w:p>
    <w:p w:rsidR="001F4110" w:rsidRPr="00D4372A" w:rsidRDefault="001F4110" w:rsidP="001F4110">
      <w:pPr>
        <w:rPr>
          <w:sz w:val="32"/>
          <w:szCs w:val="32"/>
        </w:rPr>
      </w:pPr>
      <w:bookmarkStart w:id="0" w:name="_GoBack"/>
      <w:bookmarkEnd w:id="0"/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Музыкальное занятие для подготовительной группы с элементами музыкотерапии «Путешествие в сказочную страну»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Программное содержание: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Обучающие задачи: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 xml:space="preserve">— Учить чувствовать и понимать настроение музыки, передавать его </w:t>
      </w:r>
      <w:proofErr w:type="gramStart"/>
      <w:r w:rsidRPr="00D4372A">
        <w:rPr>
          <w:sz w:val="32"/>
          <w:szCs w:val="32"/>
        </w:rPr>
        <w:t>в</w:t>
      </w:r>
      <w:proofErr w:type="gramEnd"/>
    </w:p>
    <w:p w:rsidR="001F4110" w:rsidRPr="00D4372A" w:rsidRDefault="001F4110" w:rsidP="001F4110">
      <w:pPr>
        <w:rPr>
          <w:sz w:val="32"/>
          <w:szCs w:val="32"/>
        </w:rPr>
      </w:pPr>
      <w:proofErr w:type="gramStart"/>
      <w:r w:rsidRPr="00D4372A">
        <w:rPr>
          <w:sz w:val="32"/>
          <w:szCs w:val="32"/>
        </w:rPr>
        <w:t>движениях</w:t>
      </w:r>
      <w:proofErr w:type="gramEnd"/>
      <w:r w:rsidRPr="00D4372A">
        <w:rPr>
          <w:sz w:val="32"/>
          <w:szCs w:val="32"/>
        </w:rPr>
        <w:t>, игре на музыкальных инструментах, соответствующих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характеру музыки.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Развивающие задачи: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Развивать в детях эмоциональную отзывчивость на музыку, образ и</w:t>
      </w:r>
    </w:p>
    <w:p w:rsidR="001F4110" w:rsidRPr="00D4372A" w:rsidRDefault="001F4110" w:rsidP="001F4110">
      <w:pPr>
        <w:rPr>
          <w:sz w:val="32"/>
          <w:szCs w:val="32"/>
        </w:rPr>
      </w:pPr>
      <w:proofErr w:type="gramStart"/>
      <w:r w:rsidRPr="00D4372A">
        <w:rPr>
          <w:sz w:val="32"/>
          <w:szCs w:val="32"/>
        </w:rPr>
        <w:t>содержание</w:t>
      </w:r>
      <w:proofErr w:type="gramEnd"/>
      <w:r w:rsidRPr="00D4372A">
        <w:rPr>
          <w:sz w:val="32"/>
          <w:szCs w:val="32"/>
        </w:rPr>
        <w:t xml:space="preserve"> которой связаны с миром сказки, фантазии, волшебства.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Развивать творческую фантазию, воображение.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Развивать чувство ритма, слухового внимания.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 xml:space="preserve">— Развивать творческое воображение посредством </w:t>
      </w:r>
      <w:proofErr w:type="gramStart"/>
      <w:r w:rsidRPr="00D4372A">
        <w:rPr>
          <w:sz w:val="32"/>
          <w:szCs w:val="32"/>
        </w:rPr>
        <w:t>музыкально-ритмических</w:t>
      </w:r>
      <w:proofErr w:type="gramEnd"/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движений и игры на музыкально-шумовых инструментах.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Активизировать детей, развивать речь, слуховое внимание, музыкальную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память.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Воспитательные задачи: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Прививать любовь к музыке, поэзии и изобразительному искусству.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lastRenderedPageBreak/>
        <w:t>— Совершенствовать умение чувствовать своё тело и владеть им.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Обогащать музыкальные впечатления детей.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Ход занятия: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Звучит спокойная, тихая музыка. Дети заходят в зал и подходят к музыкальному руководителю, здороваются.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Муз</w:t>
      </w:r>
      <w:proofErr w:type="gramStart"/>
      <w:r w:rsidRPr="00D4372A">
        <w:rPr>
          <w:sz w:val="32"/>
          <w:szCs w:val="32"/>
        </w:rPr>
        <w:t>.</w:t>
      </w:r>
      <w:proofErr w:type="gramEnd"/>
      <w:r w:rsidRPr="00D4372A">
        <w:rPr>
          <w:sz w:val="32"/>
          <w:szCs w:val="32"/>
        </w:rPr>
        <w:t xml:space="preserve"> </w:t>
      </w:r>
      <w:proofErr w:type="gramStart"/>
      <w:r w:rsidRPr="00D4372A">
        <w:rPr>
          <w:sz w:val="32"/>
          <w:szCs w:val="32"/>
        </w:rPr>
        <w:t>р</w:t>
      </w:r>
      <w:proofErr w:type="gramEnd"/>
      <w:r w:rsidRPr="00D4372A">
        <w:rPr>
          <w:sz w:val="32"/>
          <w:szCs w:val="32"/>
        </w:rPr>
        <w:t>уководитель: — Здравствуйте, ребята! Меня зовут</w:t>
      </w:r>
      <w:proofErr w:type="gramStart"/>
      <w:r w:rsidRPr="00D4372A">
        <w:rPr>
          <w:sz w:val="32"/>
          <w:szCs w:val="32"/>
        </w:rPr>
        <w:t>… А</w:t>
      </w:r>
      <w:proofErr w:type="gramEnd"/>
      <w:r w:rsidRPr="00D4372A">
        <w:rPr>
          <w:sz w:val="32"/>
          <w:szCs w:val="32"/>
        </w:rPr>
        <w:t xml:space="preserve"> теперь давайте поприветствуем друг друга. Возьмитесь за руки и передайте своё тепло соседям. Тихонько пожмите руки, стоящим рядом с вами, ребятам.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(</w:t>
      </w:r>
      <w:proofErr w:type="gramStart"/>
      <w:r w:rsidRPr="00D4372A">
        <w:rPr>
          <w:sz w:val="32"/>
          <w:szCs w:val="32"/>
        </w:rPr>
        <w:t>д</w:t>
      </w:r>
      <w:proofErr w:type="gramEnd"/>
      <w:r w:rsidRPr="00D4372A">
        <w:rPr>
          <w:sz w:val="32"/>
          <w:szCs w:val="32"/>
        </w:rPr>
        <w:t>ети и МР садятся на ковер) Ребята, я хочу рассказать вам одну сказку (звучит музыка, слайды). Где-то далеко-далеко, за морем-океаном</w:t>
      </w:r>
      <w:proofErr w:type="gramStart"/>
      <w:r w:rsidRPr="00D4372A">
        <w:rPr>
          <w:sz w:val="32"/>
          <w:szCs w:val="32"/>
        </w:rPr>
        <w:t xml:space="preserve"> ,</w:t>
      </w:r>
      <w:proofErr w:type="gramEnd"/>
      <w:r w:rsidRPr="00D4372A">
        <w:rPr>
          <w:sz w:val="32"/>
          <w:szCs w:val="32"/>
        </w:rPr>
        <w:t xml:space="preserve"> есть тридевятое царство, тридесятое государство, в котором все прекрасно, где всегда звучит музыка. В этой сказочной стране живет чудесная птица Счастья. Эта птица неземной красоты. Она дарит всем радость, добро и веселье (музыку выключить). А вы хотите попасть в сказочную страну к волшебной птице Счастья?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Ребята, открою вам тайну, чтобы попасть в сказку, нужно очень сильно всей душой, всем сердцем верить в чудеса. Вы верите, ребята, в чудеса? Тогда давайте закроем глаза и скажем: «Я верю в чудеса» и тогда оно, чудо, произойдет</w:t>
      </w:r>
      <w:proofErr w:type="gramStart"/>
      <w:r w:rsidRPr="00D4372A">
        <w:rPr>
          <w:sz w:val="32"/>
          <w:szCs w:val="32"/>
        </w:rPr>
        <w:t>.</w:t>
      </w:r>
      <w:proofErr w:type="gramEnd"/>
      <w:r w:rsidRPr="00D4372A">
        <w:rPr>
          <w:sz w:val="32"/>
          <w:szCs w:val="32"/>
        </w:rPr>
        <w:t xml:space="preserve"> (</w:t>
      </w:r>
      <w:proofErr w:type="gramStart"/>
      <w:r w:rsidRPr="00D4372A">
        <w:rPr>
          <w:sz w:val="32"/>
          <w:szCs w:val="32"/>
        </w:rPr>
        <w:t>з</w:t>
      </w:r>
      <w:proofErr w:type="gramEnd"/>
      <w:r w:rsidRPr="00D4372A">
        <w:rPr>
          <w:sz w:val="32"/>
          <w:szCs w:val="32"/>
        </w:rPr>
        <w:t xml:space="preserve">вучит музыка, дети закрывают глаза, говорят слова. </w:t>
      </w:r>
      <w:proofErr w:type="gramStart"/>
      <w:r w:rsidRPr="00D4372A">
        <w:rPr>
          <w:sz w:val="32"/>
          <w:szCs w:val="32"/>
        </w:rPr>
        <w:t>Открывают глаза).</w:t>
      </w:r>
      <w:proofErr w:type="gramEnd"/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Вот теперь все в порядке. Вы готовы отправиться в дорогу. Тогда в путь! А поможет добраться до птицы Счастья, конечно, … (музыка). А точнее сказочная песня, которая называется «Молочная река». Повторяйте за мной дружно все движения и тогда мы быстро доберемся до сказочной страны.</w:t>
      </w:r>
    </w:p>
    <w:p w:rsidR="001F4110" w:rsidRPr="00D4372A" w:rsidRDefault="001F4110" w:rsidP="001F4110">
      <w:pPr>
        <w:rPr>
          <w:sz w:val="32"/>
          <w:szCs w:val="32"/>
        </w:rPr>
      </w:pP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Танец «Молочная река» (аудиозапись)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(после танца дети присаживаются на стульчики, которые поставлены полукругом перед экраном телевизора)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lastRenderedPageBreak/>
        <w:t>— Вот мы и дошли до сказочной страны (слайд). Здесь много разных сказочных героев. Хотите узнать, кто же живет в волшебной стране? Давайте посмотрим.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(</w:t>
      </w:r>
      <w:proofErr w:type="gramStart"/>
      <w:r w:rsidRPr="00D4372A">
        <w:rPr>
          <w:sz w:val="32"/>
          <w:szCs w:val="32"/>
        </w:rPr>
        <w:t>п</w:t>
      </w:r>
      <w:proofErr w:type="gramEnd"/>
      <w:r w:rsidRPr="00D4372A">
        <w:rPr>
          <w:sz w:val="32"/>
          <w:szCs w:val="32"/>
        </w:rPr>
        <w:t>росмотр слайдов с изображением злых сказочных героев под музыку «В пещере горного короля», Э.Григ — 3).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Кого увидели? Какой у них характер? Давайте посмотрим вот на эти лица и определим, какое же настроение было у этого музыкального произведения. Почему?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(просмотр добрых героев, «Детская полька», М.Глинка — 5) Какие герои по характеру? Какое настроение у музыки?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А хотите оживить своей игрой на музыкальных инструментах волшебную музыку, чтобы она еще больше засверкала и заискрилась? Тогда давайте возьмем себе музыкальный инструмент и сделаем это музыкальное произведение композитора М. Глинки еще более радостной и веселой.</w:t>
      </w:r>
    </w:p>
    <w:p w:rsidR="001F4110" w:rsidRPr="00D4372A" w:rsidRDefault="001F4110" w:rsidP="001F4110">
      <w:pPr>
        <w:rPr>
          <w:sz w:val="32"/>
          <w:szCs w:val="32"/>
        </w:rPr>
      </w:pP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 xml:space="preserve">«Детская полька», М. Глинка (метод </w:t>
      </w:r>
      <w:proofErr w:type="spellStart"/>
      <w:r w:rsidRPr="00D4372A">
        <w:rPr>
          <w:sz w:val="32"/>
          <w:szCs w:val="32"/>
        </w:rPr>
        <w:t>музицирования</w:t>
      </w:r>
      <w:proofErr w:type="spellEnd"/>
      <w:r w:rsidRPr="00D4372A">
        <w:rPr>
          <w:sz w:val="32"/>
          <w:szCs w:val="32"/>
        </w:rPr>
        <w:t>: развитие навыков импровизации на детских музыкальных инструментах, развитие слухового восприятия, формирование жизнерадостного настроения).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Как сразу чудесно засверкала и ожила эта волшебная музыка! Ребята, а вы не забыли, зачем мы пришли в сказочную страну? А хотите, чтобы птица Счастья показалась вам? Для этого нужно закрыть глаза и 3 раза сказать волшебные слова: «Солнце в месяц обернись, чудо-птица покажись!» (переодеваюсь в птицу и под музыку «Вальс», И. Штрауса выхожу к детям).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А вот и я — прекрасная птица радости и счастья. Здравствуйте, ребята!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Птица Счастья (стих о музыке)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Послушай, как щебечут птицы,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lastRenderedPageBreak/>
        <w:t>Послушай, как поет волна,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Как дождь в окно твое стучится, —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Повсюду музыка слышна!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Здравствуйте, ребята! Я — птица Счастья. Я всем дарю добро и радость. А помогает мне в этом музыка, которая звучит в моей сказочной стране. Слышите, она звучит и приглашает нас всех на волшебный танец. Возьмите себе по волшебному перышку! (раздать разноцветные ленты, 3 цвета радости). Можете пригласить на танец своего друга.</w:t>
      </w:r>
    </w:p>
    <w:p w:rsidR="001F4110" w:rsidRPr="00D4372A" w:rsidRDefault="001F4110" w:rsidP="001F4110">
      <w:pPr>
        <w:rPr>
          <w:sz w:val="32"/>
          <w:szCs w:val="32"/>
        </w:rPr>
      </w:pP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 xml:space="preserve">Танцевальная импровизация «Вальс», И. Штраус — сын (передача волшебного радостного образа птицы в свободном творческом движении с разноцветными лентами; метод </w:t>
      </w:r>
      <w:proofErr w:type="spellStart"/>
      <w:r w:rsidRPr="00D4372A">
        <w:rPr>
          <w:sz w:val="32"/>
          <w:szCs w:val="32"/>
        </w:rPr>
        <w:t>цветотерапии</w:t>
      </w:r>
      <w:proofErr w:type="spellEnd"/>
      <w:r w:rsidRPr="00D4372A">
        <w:rPr>
          <w:sz w:val="32"/>
          <w:szCs w:val="32"/>
        </w:rPr>
        <w:t>).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Спасибо вам за такой прекрасный танец. А я хочу сделать вам подарок – оставить на память о себе свой портрет</w:t>
      </w:r>
      <w:proofErr w:type="gramStart"/>
      <w:r w:rsidRPr="00D4372A">
        <w:rPr>
          <w:sz w:val="32"/>
          <w:szCs w:val="32"/>
        </w:rPr>
        <w:t>.</w:t>
      </w:r>
      <w:proofErr w:type="gramEnd"/>
      <w:r w:rsidRPr="00D4372A">
        <w:rPr>
          <w:sz w:val="32"/>
          <w:szCs w:val="32"/>
        </w:rPr>
        <w:t xml:space="preserve"> (</w:t>
      </w:r>
      <w:proofErr w:type="gramStart"/>
      <w:r w:rsidRPr="00D4372A">
        <w:rPr>
          <w:sz w:val="32"/>
          <w:szCs w:val="32"/>
        </w:rPr>
        <w:t>в</w:t>
      </w:r>
      <w:proofErr w:type="gramEnd"/>
      <w:r w:rsidRPr="00D4372A">
        <w:rPr>
          <w:sz w:val="32"/>
          <w:szCs w:val="32"/>
        </w:rPr>
        <w:t>ыносится мольберт, на котором прикреплен силуэт птицы на ватмане). Но вот беда – мой хвост совсем бесцветный. Помогите мне, пожалуйста, украсить мой хвост на этом рисунке с помощью разноцветных красок и этих волшебных кисточек</w:t>
      </w:r>
      <w:proofErr w:type="gramStart"/>
      <w:r w:rsidRPr="00D4372A">
        <w:rPr>
          <w:sz w:val="32"/>
          <w:szCs w:val="32"/>
        </w:rPr>
        <w:t>.</w:t>
      </w:r>
      <w:proofErr w:type="gramEnd"/>
      <w:r w:rsidRPr="00D4372A">
        <w:rPr>
          <w:sz w:val="32"/>
          <w:szCs w:val="32"/>
        </w:rPr>
        <w:t xml:space="preserve"> (</w:t>
      </w:r>
      <w:proofErr w:type="gramStart"/>
      <w:r w:rsidRPr="00D4372A">
        <w:rPr>
          <w:sz w:val="32"/>
          <w:szCs w:val="32"/>
        </w:rPr>
        <w:t>д</w:t>
      </w:r>
      <w:proofErr w:type="gramEnd"/>
      <w:r w:rsidRPr="00D4372A">
        <w:rPr>
          <w:sz w:val="32"/>
          <w:szCs w:val="32"/>
        </w:rPr>
        <w:t>ети встают возле мольберта, делают разноцветные мазки. Обратить внимание на используемые цвета (яркие, красивые).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 xml:space="preserve">Рисование птицы Счастья (метод </w:t>
      </w:r>
      <w:proofErr w:type="spellStart"/>
      <w:r w:rsidRPr="00D4372A">
        <w:rPr>
          <w:sz w:val="32"/>
          <w:szCs w:val="32"/>
        </w:rPr>
        <w:t>арттерапии</w:t>
      </w:r>
      <w:proofErr w:type="spellEnd"/>
      <w:r w:rsidRPr="00D4372A">
        <w:rPr>
          <w:sz w:val="32"/>
          <w:szCs w:val="32"/>
        </w:rPr>
        <w:t>: сближение детей, эмоциональное и моторное самовыражение, актуализация положительных эмоций, развитие творческого воображения).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— Посмотрите, какой замечательный портрет у нас получился. Здесь только радостные, счастливые, теплые краски, ведь я — птица Счастья — всем дарю только тепло, свет, радость и любовь. И я желаю вам, ребята, чтобы вы всем и всегда дарили только хорошее настроение и добро.</w:t>
      </w:r>
    </w:p>
    <w:p w:rsidR="001F4110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 xml:space="preserve">— Ну, а мне пришла пора прощаться с вами и вам надо возвращаться обратно в детский сад. Приходите еще к нам, в </w:t>
      </w:r>
      <w:r w:rsidRPr="00D4372A">
        <w:rPr>
          <w:sz w:val="32"/>
          <w:szCs w:val="32"/>
        </w:rPr>
        <w:lastRenderedPageBreak/>
        <w:t>сказочную страну. Я очень буду рада вас видеть. До свидания, ребята!</w:t>
      </w:r>
    </w:p>
    <w:p w:rsidR="00431D35" w:rsidRPr="00D4372A" w:rsidRDefault="001F4110" w:rsidP="001F4110">
      <w:pPr>
        <w:rPr>
          <w:sz w:val="32"/>
          <w:szCs w:val="32"/>
        </w:rPr>
      </w:pPr>
      <w:r w:rsidRPr="00D4372A">
        <w:rPr>
          <w:sz w:val="32"/>
          <w:szCs w:val="32"/>
        </w:rPr>
        <w:t>Звучит спокойная музыка, дети прощаются, уходят из зала.</w:t>
      </w:r>
    </w:p>
    <w:sectPr w:rsidR="00431D35" w:rsidRPr="00D4372A" w:rsidSect="0066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110"/>
    <w:rsid w:val="001F4110"/>
    <w:rsid w:val="00431D35"/>
    <w:rsid w:val="00661F58"/>
    <w:rsid w:val="00707654"/>
    <w:rsid w:val="00D4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3</cp:revision>
  <dcterms:created xsi:type="dcterms:W3CDTF">2016-10-29T10:24:00Z</dcterms:created>
  <dcterms:modified xsi:type="dcterms:W3CDTF">2016-11-10T06:50:00Z</dcterms:modified>
</cp:coreProperties>
</file>